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66" w:rsidRPr="00CD6A96" w:rsidRDefault="004E3534" w:rsidP="00CD6A96">
      <w:pPr>
        <w:rPr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986B6" wp14:editId="25D1A51F">
                <wp:simplePos x="0" y="0"/>
                <wp:positionH relativeFrom="column">
                  <wp:posOffset>7849210</wp:posOffset>
                </wp:positionH>
                <wp:positionV relativeFrom="paragraph">
                  <wp:posOffset>-731520</wp:posOffset>
                </wp:positionV>
                <wp:extent cx="5786120" cy="3503981"/>
                <wp:effectExtent l="0" t="0" r="2413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3503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E0F" w:rsidRDefault="00EF2E0F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Science:</w:t>
                            </w:r>
                          </w:p>
                          <w:p w:rsidR="00EF2E0F" w:rsidRDefault="00EF2E0F" w:rsidP="00340E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Earth and beyond</w:t>
                            </w:r>
                          </w:p>
                          <w:p w:rsidR="00EF2E0F" w:rsidRDefault="00EF2E0F" w:rsidP="00340E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F2E0F" w:rsidRDefault="00EF2E0F" w:rsidP="00340E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0E9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EF2E0F" w:rsidRPr="003E6796" w:rsidRDefault="00EF2E0F" w:rsidP="008671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t>describe the movement of the Earth, and other planets, relative to the Sun in the solar system</w:t>
                            </w:r>
                          </w:p>
                          <w:p w:rsidR="00EF2E0F" w:rsidRPr="003E6796" w:rsidRDefault="00EF2E0F" w:rsidP="008671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t xml:space="preserve">  describe the movement of the Moon relative to the Earth </w:t>
                            </w:r>
                          </w:p>
                          <w:p w:rsidR="00EF2E0F" w:rsidRPr="003E6796" w:rsidRDefault="00EF2E0F" w:rsidP="008671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t xml:space="preserve"> describe the Sun, Earth and Moon as approximately spherical bodies </w:t>
                            </w:r>
                          </w:p>
                          <w:p w:rsidR="00EF2E0F" w:rsidRPr="00867130" w:rsidRDefault="00EF2E0F" w:rsidP="008671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t xml:space="preserve"> use the idea of the Earth’s rotation to explain day and night and the apparent movement of the sun across the sky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986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18.05pt;margin-top:-57.6pt;width:455.6pt;height:27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6PkwIAALMFAAAOAAAAZHJzL2Uyb0RvYy54bWysVEtPGzEQvlfqf7B8L5vwCkRsUAqiqoQA&#10;FSrOjtcmK2yPazvZTX99Z7y7IVAuVL3sjj3fvD7PzNl5aw1bqxBrcCUf7404U05CVbunkv98uPpy&#10;wllMwlXCgFMl36jIz2efP501fqr2YQmmUoGhExenjS/5MiU/LYool8qKuAdeOVRqCFYkPIanogqi&#10;Qe/WFPuj0XHRQKh8AKlixNvLTsln2b/WSqZbraNKzJQcc0v5G/J3Qd9idiamT0H4ZS37NMQ/ZGFF&#10;7TDo1tWlSIKtQv2XK1vLABF02pNgC9C6lirXgNWMR2+quV8Kr3ItSE70W5ri/3Mrb9Z3gdVVySec&#10;OWHxiR5Um9hXaNmE2Gl8nCLo3iMstXiNrzzcR7ykolsdLP2xHIZ65Hmz5ZacSbw8mpwcj/dRJVF3&#10;cDQ6OD3JfooXcx9i+qbAMhJKHvDxMqdifR0TpoLQAULRIpi6uqqNyQdqGHVhAlsLfGqTBuevUMax&#10;puTHGD47fqUj11v7hRHymcrEmDsoPBlH4VRurT4toqijIktpYxRhjPuhNFKbGXknRyGlcts8M5pQ&#10;Giv6iGGPf8nqI8ZdHWiRI4NLW2NbOwgdS6+prZ4HanWHR5J26iYxtYu2b50FVBvsnADd5EUvr2ok&#10;+lrEdCcCjhp2BK6PdIsfbQBfB3qJsyWE3+/dEx4nALWcNTi6JY+/ViIozsx3h7NxOj48pFnPh8Oj&#10;CXVd2NUsdjVuZS8AW2aMi8rLLBI+mUHUAewjbpk5RUWVcBJjlzwN4kXqFgpuKanm8wzC6fYiXbt7&#10;L8k10UsN9tA+iuD7Bk84GzcwDLmYvunzDkuWDuarBLrOQ0AEd6z2xONmyH3abzFaPbvnjHrZtbM/&#10;AAAA//8DAFBLAwQUAAYACAAAACEAcASKbOEAAAAOAQAADwAAAGRycy9kb3ducmV2LnhtbEyPwU7D&#10;MBBE70j8g7VI3FrHSQkhxKkAFS6cKIizG7u2RWxHtpuGv2c5wXG0TzNvu+3iRjKrmGzwHNi6AKL8&#10;EKT1msPH+/OqAZKy8FKMwSsO3yrBtr+86EQrw9m/qXmfNcESn1rBweQ8tZSmwSgn0jpMyuPtGKIT&#10;GWPUVEZxxnI30rIoauqE9bhgxKSejBq+9ifHYfeo7/TQiGh2jbR2Xj6Pr/qF8+ur5eEeSFZL/oPh&#10;Vx/VoUenQzh5mciIuaxqhiyHFWM3JRBkSra5rYAcOGyqugbad/T/G/0PAAAA//8DAFBLAQItABQA&#10;BgAIAAAAIQC2gziS/gAAAOEBAAATAAAAAAAAAAAAAAAAAAAAAABbQ29udGVudF9UeXBlc10ueG1s&#10;UEsBAi0AFAAGAAgAAAAhADj9If/WAAAAlAEAAAsAAAAAAAAAAAAAAAAALwEAAF9yZWxzLy5yZWxz&#10;UEsBAi0AFAAGAAgAAAAhAFev/o+TAgAAswUAAA4AAAAAAAAAAAAAAAAALgIAAGRycy9lMm9Eb2Mu&#10;eG1sUEsBAi0AFAAGAAgAAAAhAHAEimzhAAAADgEAAA8AAAAAAAAAAAAAAAAA7QQAAGRycy9kb3du&#10;cmV2LnhtbFBLBQYAAAAABAAEAPMAAAD7BQAAAAA=&#10;" fillcolor="white [3201]" strokeweight=".5pt">
                <v:textbox>
                  <w:txbxContent>
                    <w:p w:rsidR="00EF2E0F" w:rsidRDefault="00EF2E0F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Science:</w:t>
                      </w:r>
                    </w:p>
                    <w:p w:rsidR="00EF2E0F" w:rsidRDefault="00EF2E0F" w:rsidP="00340E9D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Earth and beyond</w:t>
                      </w:r>
                    </w:p>
                    <w:p w:rsidR="00EF2E0F" w:rsidRDefault="00EF2E0F" w:rsidP="00340E9D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F2E0F" w:rsidRDefault="00EF2E0F" w:rsidP="00340E9D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40E9D"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EF2E0F" w:rsidRPr="003E6796" w:rsidRDefault="00EF2E0F" w:rsidP="008671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t>describe the movement of the Earth, and other planets, relative to the Sun in the solar system</w:t>
                      </w:r>
                    </w:p>
                    <w:p w:rsidR="00EF2E0F" w:rsidRPr="003E6796" w:rsidRDefault="00EF2E0F" w:rsidP="008671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t xml:space="preserve">  describe the movement of the Moon relative to the Earth </w:t>
                      </w:r>
                    </w:p>
                    <w:p w:rsidR="00EF2E0F" w:rsidRPr="003E6796" w:rsidRDefault="00EF2E0F" w:rsidP="008671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t xml:space="preserve"> describe the Sun, Earth and Moon as approximately spherical bodies </w:t>
                      </w:r>
                    </w:p>
                    <w:p w:rsidR="00EF2E0F" w:rsidRPr="00867130" w:rsidRDefault="00EF2E0F" w:rsidP="008671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t xml:space="preserve"> use the idea of the Earth’s rotation to explain day and night and the apparent movement of the sun across the sky</w:t>
                      </w:r>
                    </w:p>
                  </w:txbxContent>
                </v:textbox>
              </v:shape>
            </w:pict>
          </mc:Fallback>
        </mc:AlternateContent>
      </w:r>
      <w:r w:rsidR="005B30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C23F7" wp14:editId="283C7E05">
                <wp:simplePos x="0" y="0"/>
                <wp:positionH relativeFrom="column">
                  <wp:posOffset>4411066</wp:posOffset>
                </wp:positionH>
                <wp:positionV relativeFrom="paragraph">
                  <wp:posOffset>-731520</wp:posOffset>
                </wp:positionV>
                <wp:extent cx="3220720" cy="3518611"/>
                <wp:effectExtent l="0" t="0" r="1778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3518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E0F" w:rsidRPr="00722017" w:rsidRDefault="00EF2E0F">
                            <w:pPr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C7EA4"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EF2E0F" w:rsidRDefault="00EF2E0F" w:rsidP="008C7EA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Victorian Britain: How has the environment within our schools changed?</w:t>
                            </w:r>
                          </w:p>
                          <w:p w:rsidR="00EF2E0F" w:rsidRDefault="00EF2E0F" w:rsidP="008C7EA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What is a crime? How has what we call crime changed over time?</w:t>
                            </w:r>
                          </w:p>
                          <w:p w:rsidR="00EF2E0F" w:rsidRDefault="00EF2E0F" w:rsidP="008C7EA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How have communities been involved in solving crimes?</w:t>
                            </w:r>
                          </w:p>
                          <w:p w:rsidR="00EF2E0F" w:rsidRDefault="00EF2E0F" w:rsidP="008C7EA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How have laws been made over time?</w:t>
                            </w:r>
                          </w:p>
                          <w:p w:rsidR="00EF2E0F" w:rsidRDefault="00EF2E0F" w:rsidP="008C7EA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Compare and contrast different periods of time. </w:t>
                            </w:r>
                          </w:p>
                          <w:p w:rsidR="00EF2E0F" w:rsidRPr="007C2407" w:rsidRDefault="00EF2E0F" w:rsidP="007C2407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 (History) (ICT):</w:t>
                            </w:r>
                          </w:p>
                          <w:p w:rsidR="00EF2E0F" w:rsidRPr="007C2407" w:rsidRDefault="00EF2E0F" w:rsidP="007C24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C2407">
                              <w:rPr>
                                <w:sz w:val="18"/>
                              </w:rPr>
                              <w:t>Understa</w:t>
                            </w:r>
                            <w:r>
                              <w:rPr>
                                <w:sz w:val="18"/>
                              </w:rPr>
                              <w:t>n</w:t>
                            </w:r>
                            <w:r w:rsidRPr="007C2407">
                              <w:rPr>
                                <w:sz w:val="18"/>
                              </w:rPr>
                              <w:t xml:space="preserve">d how key events </w:t>
                            </w:r>
                            <w:r>
                              <w:rPr>
                                <w:sz w:val="18"/>
                              </w:rPr>
                              <w:t>and changes in legislation</w:t>
                            </w:r>
                            <w:r w:rsidRPr="007C2407">
                              <w:rPr>
                                <w:sz w:val="18"/>
                              </w:rPr>
                              <w:t xml:space="preserve"> have helped shape the world.</w:t>
                            </w:r>
                          </w:p>
                          <w:p w:rsidR="00EF2E0F" w:rsidRPr="003E6796" w:rsidRDefault="00EF2E0F" w:rsidP="007C24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sz w:val="12"/>
                                <w:szCs w:val="20"/>
                              </w:rPr>
                            </w:pPr>
                            <w:r w:rsidRPr="003E6796">
                              <w:rPr>
                                <w:sz w:val="18"/>
                              </w:rPr>
                              <w:t>changes in an aspect of social history, such as crime and punishment from the Anglo-Saxons to the present or leisure and entertainment in the 20th Century</w:t>
                            </w:r>
                          </w:p>
                          <w:p w:rsidR="00EF2E0F" w:rsidRPr="003E6796" w:rsidRDefault="00EF2E0F" w:rsidP="001C042B">
                            <w:pPr>
                              <w:pStyle w:val="ListParagraph"/>
                              <w:rPr>
                                <w:rFonts w:cs="Arial"/>
                                <w:sz w:val="1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C23F7" id="Text Box 5" o:spid="_x0000_s1027" type="#_x0000_t202" style="position:absolute;margin-left:347.35pt;margin-top:-57.6pt;width:253.6pt;height:27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kClQIAALoFAAAOAAAAZHJzL2Uyb0RvYy54bWysVEtPGzEQvlfqf7B8L5sHoTRig1IQVSUE&#10;qFBxdrx2YmF7XNvJbvrrO/Y+CJQLVS+7Y883r88zc3beGE12wgcFtqTjoxElwnKolF2X9OfD1adT&#10;SkJktmIarCjpXgR6vvj44ax2czGBDehKeIJObJjXrqSbGN28KALfCMPCEThhUSnBGxbx6NdF5VmN&#10;3o0uJqPRSVGDr5wHLkLA28tWSRfZv5SCx1spg4hElxRzi/nr83eVvsXijM3XnrmN4l0a7B+yMExZ&#10;DDq4umSRka1Xf7kyinsIIOMRB1OAlIqLXANWMx69quZ+w5zItSA5wQ00hf/nlt/s7jxRVUlnlFhm&#10;8IkeRBPJV2jILLFTuzBH0L1DWGzwGl+5vw94mYpupDfpj+UQ1CPP+4Hb5Izj5XQyGX2eoIqjbjob&#10;n56Ms5/i2dz5EL8JMCQJJfX4eJlTtrsOEVNBaA9J0QJoVV0prfMhNYy40J7sGD61jr3zFyhtSV3S&#10;k+lslB2/0CXXg/1KM/6UysSYByg8aZvCidxaXVqJopaKLMW9Fgmj7Q8hkdrMyBs5Ms6FHfLM6ISS&#10;WNF7DDv8c1bvMW7rQIscGWwcjI2y4FuWXlJbPfXUyhaPJB3UncTYrJrcU0OnrKDaYwN5aAcwOH6l&#10;kO9rFuId8zhx2Bi4ReItfqQGfCToJEo24H+/dZ/wOAiopaTGCS5p+LVlXlCiv1sckS/j4+M08vlw&#10;PMvN5w81q0ON3ZoLwM4Z475yPIto7KPuRenBPOKyWaaoqGKWY+ySxl68iO1ewWXFxXKZQTjkjsVr&#10;e+94cp1YTn320Dwy77o+jzgiN9DPOpu/avcWmywtLLcRpMqzkHhuWe34xwWR27VbZmkDHZ4z6nnl&#10;Lv4AAAD//wMAUEsDBBQABgAIAAAAIQCe8ls94AAAAA0BAAAPAAAAZHJzL2Rvd25yZXYueG1sTI/B&#10;TsMwEETvSPyDtUjcWiehlCTEqQAVLj1REGc33toW8TqK3TT8Pe4Jjqt5mnnbbGbXswnHYD0JyJcZ&#10;MKTOK0tawOfH66IEFqIkJXtPKOAHA2za66tG1sqf6R2nfdQslVCopQAT41BzHjqDToalH5BSdvSj&#10;kzGdo+ZqlOdU7npeZNmaO2kpLRg54IvB7nt/cgK2z7rSXSlHsy2VtdP8ddzpNyFub+anR2AR5/gH&#10;w0U/qUObnA7+RCqwXsC6Wj0kVMAiz+8LYBekyPIK2EHA6q6sgLcN//9F+wsAAP//AwBQSwECLQAU&#10;AAYACAAAACEAtoM4kv4AAADhAQAAEwAAAAAAAAAAAAAAAAAAAAAAW0NvbnRlbnRfVHlwZXNdLnht&#10;bFBLAQItABQABgAIAAAAIQA4/SH/1gAAAJQBAAALAAAAAAAAAAAAAAAAAC8BAABfcmVscy8ucmVs&#10;c1BLAQItABQABgAIAAAAIQDRKGkClQIAALoFAAAOAAAAAAAAAAAAAAAAAC4CAABkcnMvZTJvRG9j&#10;LnhtbFBLAQItABQABgAIAAAAIQCe8ls94AAAAA0BAAAPAAAAAAAAAAAAAAAAAO8EAABkcnMvZG93&#10;bnJldi54bWxQSwUGAAAAAAQABADzAAAA/AUAAAAA&#10;" fillcolor="white [3201]" strokeweight=".5pt">
                <v:textbox>
                  <w:txbxContent>
                    <w:p w:rsidR="00EF2E0F" w:rsidRPr="00722017" w:rsidRDefault="00EF2E0F">
                      <w:pPr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C7EA4"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>History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EF2E0F" w:rsidRDefault="00EF2E0F" w:rsidP="008C7EA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Victorian Britain: How has the environment within our schools changed?</w:t>
                      </w:r>
                    </w:p>
                    <w:p w:rsidR="00EF2E0F" w:rsidRDefault="00EF2E0F" w:rsidP="008C7EA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What is a crime? How has what we call crime changed over time?</w:t>
                      </w:r>
                    </w:p>
                    <w:p w:rsidR="00EF2E0F" w:rsidRDefault="00EF2E0F" w:rsidP="008C7EA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How have communities been involved in solving crimes?</w:t>
                      </w:r>
                    </w:p>
                    <w:p w:rsidR="00EF2E0F" w:rsidRDefault="00EF2E0F" w:rsidP="008C7EA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How have laws been made over time?</w:t>
                      </w:r>
                    </w:p>
                    <w:p w:rsidR="00EF2E0F" w:rsidRDefault="00EF2E0F" w:rsidP="008C7EA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Compare and contrast different periods of time. </w:t>
                      </w:r>
                    </w:p>
                    <w:p w:rsidR="00EF2E0F" w:rsidRPr="007C2407" w:rsidRDefault="00EF2E0F" w:rsidP="007C2407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Attainment Targets (History) (ICT):</w:t>
                      </w:r>
                    </w:p>
                    <w:p w:rsidR="00EF2E0F" w:rsidRPr="007C2407" w:rsidRDefault="00EF2E0F" w:rsidP="007C24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C2407">
                        <w:rPr>
                          <w:sz w:val="18"/>
                        </w:rPr>
                        <w:t>Understa</w:t>
                      </w:r>
                      <w:r>
                        <w:rPr>
                          <w:sz w:val="18"/>
                        </w:rPr>
                        <w:t>n</w:t>
                      </w:r>
                      <w:r w:rsidRPr="007C2407">
                        <w:rPr>
                          <w:sz w:val="18"/>
                        </w:rPr>
                        <w:t xml:space="preserve">d how key events </w:t>
                      </w:r>
                      <w:r>
                        <w:rPr>
                          <w:sz w:val="18"/>
                        </w:rPr>
                        <w:t>and changes in legislation</w:t>
                      </w:r>
                      <w:r w:rsidRPr="007C2407">
                        <w:rPr>
                          <w:sz w:val="18"/>
                        </w:rPr>
                        <w:t xml:space="preserve"> have helped shape the world.</w:t>
                      </w:r>
                    </w:p>
                    <w:p w:rsidR="00EF2E0F" w:rsidRPr="003E6796" w:rsidRDefault="00EF2E0F" w:rsidP="007C24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sz w:val="12"/>
                          <w:szCs w:val="20"/>
                        </w:rPr>
                      </w:pPr>
                      <w:r w:rsidRPr="003E6796">
                        <w:rPr>
                          <w:sz w:val="18"/>
                        </w:rPr>
                        <w:t>changes in an aspect of social history, such as crime and punishment from the Anglo-Saxons to the present or leisure and entertainment in the 20th Century</w:t>
                      </w:r>
                    </w:p>
                    <w:p w:rsidR="00EF2E0F" w:rsidRPr="003E6796" w:rsidRDefault="00EF2E0F" w:rsidP="001C042B">
                      <w:pPr>
                        <w:pStyle w:val="ListParagraph"/>
                        <w:rPr>
                          <w:rFonts w:cs="Arial"/>
                          <w:sz w:val="1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6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B3DA4" wp14:editId="31387C6B">
                <wp:simplePos x="0" y="0"/>
                <wp:positionH relativeFrom="column">
                  <wp:posOffset>-190195</wp:posOffset>
                </wp:positionH>
                <wp:positionV relativeFrom="paragraph">
                  <wp:posOffset>-753467</wp:posOffset>
                </wp:positionV>
                <wp:extent cx="4326890" cy="1784909"/>
                <wp:effectExtent l="0" t="0" r="1651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890" cy="1784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E0F" w:rsidRDefault="00EF2E0F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The Hook:</w:t>
                            </w:r>
                          </w:p>
                          <w:p w:rsidR="00EF2E0F" w:rsidRDefault="00EF2E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 to arrive to school all teachers in character as a Victorian era teacher.</w:t>
                            </w:r>
                          </w:p>
                          <w:p w:rsidR="00EF2E0F" w:rsidRDefault="00EF2E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Spend the morning in character. Children to then discuss the difference between then and now? </w:t>
                            </w:r>
                          </w:p>
                          <w:p w:rsidR="00EF2E0F" w:rsidRDefault="00EF2E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to lead into how life has changed outside of school.</w:t>
                            </w:r>
                          </w:p>
                          <w:p w:rsidR="00EF2E0F" w:rsidRDefault="00EF2E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Visit to Clink Prison. </w:t>
                            </w:r>
                          </w:p>
                          <w:p w:rsidR="00EF2E0F" w:rsidRDefault="00EF2E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Visit to Clink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Prision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3DA4" id="Text Box 11" o:spid="_x0000_s1028" type="#_x0000_t202" style="position:absolute;margin-left:-15pt;margin-top:-59.35pt;width:340.7pt;height:140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HhmAIAALwFAAAOAAAAZHJzL2Uyb0RvYy54bWysVE1v2zAMvQ/YfxB0X52k6UeCOkXWosOA&#10;oi3WDj0rspQIlURNUmJnv36UbKdJ10uHXWyKfKTIJ5IXl43RZCN8UGBLOjwaUCIsh0rZZUl/Pt18&#10;OackRGYrpsGKkm5FoJezz58uajcVI1iBroQnGMSGae1KuorRTYsi8JUwLByBExaNErxhEY9+WVSe&#10;1Rjd6GI0GJwWNfjKeeAiBNRet0Y6y/GlFDzeSxlEJLqkmFvMX5+/i/QtZhdsuvTMrRTv0mD/kIVh&#10;yuKlu1DXLDKy9uqvUEZxDwFkPOJgCpBScZFrwGqGgzfVPK6YE7kWJCe4HU3h/4Xld5sHT1SFbzek&#10;xDKDb/Qkmki+QkNQhfzULkwR9ugQGBvUI7bXB1SmshvpTfpjQQTtyPR2x26KxlE5Ph6dnk/QxNE2&#10;PDsfTwaTFKd4dXc+xG8CDElCST0+X2aVbW5DbKE9JN0WQKvqRmmdD6llxJX2ZMPwsXXMSWLwA5S2&#10;pC7p6fHJIAc+sKXQO/+FZvylS28PhfG0TdeJ3FxdWomiloosxa0WCaPtDyGR3MzIOzkyzoXd5ZnR&#10;CSWxoo84dvjXrD7i3NaBHvlmsHHnbJQF37J0SG310lMrWzy+4V7dSYzNosldNeo7ZQHVFhvIQzuC&#10;wfEbhXzfshAfmMeZw8bAPRLv8SM14CNBJ1GyAv/7PX3C4yiglZIaZ7ik4deaeUGJ/m5xSCbD8TgN&#10;fT6MT85GePD7lsW+xa7NFWDn4BxgdllM+Kh7UXowz7hu5ulWNDHL8e6Sxl68iu1mwXXFxXyeQTjm&#10;jsVb++h4Cp1YTn321Dwz77o+jzgid9BPO5u+afcWmzwtzNcRpMqzkHhuWe34xxWRp6lbZ2kH7Z8z&#10;6nXpzv4AAAD//wMAUEsDBBQABgAIAAAAIQD/sNIc3wAAAAwBAAAPAAAAZHJzL2Rvd25yZXYueG1s&#10;TI/BTsMwDIbvSLxDZCRuW9oxSilNJ0CDy04MxNlrsiSiSaok68rbY05ws+VPv7+/3cxuYJOKyQYv&#10;oFwWwJTvg7ReC/h4f1nUwFJGL3EIXgn4Vgk23eVFi40MZ/+mpn3WjEJ8alCAyXlsOE+9UQ7TMozK&#10;0+0YosNMa9RcRjxTuBv4qigq7tB6+mBwVM9G9V/7kxOwfdL3uq8xmm0trZ3mz+NOvwpxfTU/PgDL&#10;as5/MPzqkzp05HQIJy8TGwQsbgrqkmkoy/oOGCHVbbkGdiC2Wq2Bdy3/X6L7AQAA//8DAFBLAQIt&#10;ABQABgAIAAAAIQC2gziS/gAAAOEBAAATAAAAAAAAAAAAAAAAAAAAAABbQ29udGVudF9UeXBlc10u&#10;eG1sUEsBAi0AFAAGAAgAAAAhADj9If/WAAAAlAEAAAsAAAAAAAAAAAAAAAAALwEAAF9yZWxzLy5y&#10;ZWxzUEsBAi0AFAAGAAgAAAAhAOXmAeGYAgAAvAUAAA4AAAAAAAAAAAAAAAAALgIAAGRycy9lMm9E&#10;b2MueG1sUEsBAi0AFAAGAAgAAAAhAP+w0hzfAAAADAEAAA8AAAAAAAAAAAAAAAAA8gQAAGRycy9k&#10;b3ducmV2LnhtbFBLBQYAAAAABAAEAPMAAAD+BQAAAAA=&#10;" fillcolor="white [3201]" strokeweight=".5pt">
                <v:textbox>
                  <w:txbxContent>
                    <w:p w:rsidR="00EF2E0F" w:rsidRDefault="00EF2E0F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The Hook:</w:t>
                      </w:r>
                    </w:p>
                    <w:p w:rsidR="00EF2E0F" w:rsidRDefault="00EF2E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 to arrive to school all teachers in character as a Victorian era teacher.</w:t>
                      </w:r>
                    </w:p>
                    <w:p w:rsidR="00EF2E0F" w:rsidRDefault="00EF2E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Spend the morning in character. Children to then discuss the difference between then and now? </w:t>
                      </w:r>
                    </w:p>
                    <w:p w:rsidR="00EF2E0F" w:rsidRDefault="00EF2E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to lead into how life has changed outside of school.</w:t>
                      </w:r>
                    </w:p>
                    <w:p w:rsidR="00EF2E0F" w:rsidRDefault="00EF2E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Visit to Clink Prison. </w:t>
                      </w:r>
                    </w:p>
                    <w:p w:rsidR="00EF2E0F" w:rsidRDefault="00EF2E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Visit to Clink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6A96" w:rsidRDefault="00CD6A96" w:rsidP="00CD6A96">
      <w:pPr>
        <w:pStyle w:val="ListParagraph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           </w:t>
      </w:r>
    </w:p>
    <w:p w:rsidR="00CD6A96" w:rsidRDefault="00CD6A96" w:rsidP="00CD6A96">
      <w:pPr>
        <w:pStyle w:val="ListParagraph"/>
        <w:rPr>
          <w:b/>
          <w:i/>
          <w:sz w:val="20"/>
          <w:u w:val="single"/>
        </w:rPr>
      </w:pPr>
    </w:p>
    <w:p w:rsidR="00CD6A96" w:rsidRDefault="00CD6A96" w:rsidP="00CD6A96">
      <w:pPr>
        <w:pStyle w:val="ListParagraph"/>
        <w:rPr>
          <w:sz w:val="20"/>
        </w:rPr>
      </w:pPr>
    </w:p>
    <w:p w:rsidR="00CD6A96" w:rsidRPr="00CD6A96" w:rsidRDefault="00CD6A96" w:rsidP="00CD6A96"/>
    <w:p w:rsidR="00CD6A96" w:rsidRPr="00CD6A96" w:rsidRDefault="00CD6A96" w:rsidP="00CD6A96"/>
    <w:p w:rsidR="00CD6A96" w:rsidRPr="00CD6A96" w:rsidRDefault="000C2D3E" w:rsidP="00CD6A96">
      <w:r w:rsidRPr="008C7EA4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389CA" wp14:editId="29F9F1DC">
                <wp:simplePos x="0" y="0"/>
                <wp:positionH relativeFrom="margin">
                  <wp:posOffset>342368</wp:posOffset>
                </wp:positionH>
                <wp:positionV relativeFrom="paragraph">
                  <wp:posOffset>146493</wp:posOffset>
                </wp:positionV>
                <wp:extent cx="3261995" cy="2406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995" cy="240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2E0F" w:rsidRPr="005B308E" w:rsidRDefault="00EF2E0F" w:rsidP="0086713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Crime and Punishment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89CA" id="Text Box 2" o:spid="_x0000_s1029" type="#_x0000_t202" style="position:absolute;margin-left:26.95pt;margin-top:11.55pt;width:256.85pt;height:18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n0LgIAAF4EAAAOAAAAZHJzL2Uyb0RvYy54bWysVE2P2jAQvVfqf7B8Lwkp0BIRVnRXVJXQ&#10;7kpQ7dk4NokUe1zbkNBf37FDWLrtqerFzFfGM+89s7jrVENOwroadEHHo5QSoTmUtT4U9Ptu/eEz&#10;Jc4zXbIGtCjoWTh6t3z/btGaXGRQQVMKS7CJdnlrClp5b/IkcbwSirkRGKExKcEq5tG1h6S0rMXu&#10;qkmyNJ0lLdjSWODCOYw+9Em6jP2lFNw/SemEJ01BcTYfTxvPfTiT5YLlB8tMVfPLGOwfplCs1njp&#10;tdUD84wcbf1HK1VzCw6kH3FQCUhZcxF3wG3G6ZttthUzIu6C4Dhzhcn9v7b88fRsSV0WNKNEM4UU&#10;7UTnyRfoSBbQaY3LsWhrsMx3GEaWh7jDYFi6k1aFX1yHYB5xPl+xDc04Bj9ms/F8PqWEYy6bpLPZ&#10;NKKfvH5urPNfBSgSjIJaJC9iyk4b53EULB1Kwm0a1nXTRAIb/VsAC/uIiAq4fB026ScOlu/2Xdx7&#10;Omyzh/KMS1roReIMX9c4yIY5/8wsqgL3QqX7JzxkA21B4WJRUoH9+bd4qEeyMEtJiyorqPtxZFZQ&#10;0nzTSON8PJkEWUZnMv2UoWNvM/vbjD6qe0Ahj/FNGR7NUO+bwZQW1As+iFW4FVNMc7y7oH4w732v&#10;fXxQXKxWsQiFaJjf6K3hoXVAMsC8616YNRcuPNL4CIMeWf6Gkr6252B19CDryFfAuUcVyQsOijjS&#10;eHlw4ZXc+rHq9W9h+QsAAP//AwBQSwMEFAAGAAgAAAAhANAkSWfeAAAACQEAAA8AAABkcnMvZG93&#10;bnJldi54bWxMj8FOwzAQRO9I/IO1SNyonbRJacimQiCuIApF4ubG2yQiXkex24S/x5zgOJrRzJty&#10;O9tenGn0nWOEZKFAENfOdNwgvL893dyC8EGz0b1jQvgmD9vq8qLUhXETv9J5FxoRS9gXGqENYSik&#10;9HVLVvuFG4ijd3Sj1SHKsZFm1FMst71Mlcql1R3HhVYP9NBS/bU7WYT98/HzY6VemkebDZOblWS7&#10;kYjXV/P9HYhAc/gLwy9+RIcqMh3ciY0XPUK23MQkQrpMQEQ/y9c5iAPCSqUJyKqU/x9UPwAAAP//&#10;AwBQSwECLQAUAAYACAAAACEAtoM4kv4AAADhAQAAEwAAAAAAAAAAAAAAAAAAAAAAW0NvbnRlbnRf&#10;VHlwZXNdLnhtbFBLAQItABQABgAIAAAAIQA4/SH/1gAAAJQBAAALAAAAAAAAAAAAAAAAAC8BAABf&#10;cmVscy8ucmVsc1BLAQItABQABgAIAAAAIQAP+Yn0LgIAAF4EAAAOAAAAAAAAAAAAAAAAAC4CAABk&#10;cnMvZTJvRG9jLnhtbFBLAQItABQABgAIAAAAIQDQJEln3gAAAAkBAAAPAAAAAAAAAAAAAAAAAIgE&#10;AABkcnMvZG93bnJldi54bWxQSwUGAAAAAAQABADzAAAAkwUAAAAA&#10;" filled="f" stroked="f">
                <v:textbox>
                  <w:txbxContent>
                    <w:p w:rsidR="00EF2E0F" w:rsidRPr="005B308E" w:rsidRDefault="00EF2E0F" w:rsidP="00867130">
                      <w:pPr>
                        <w:jc w:val="center"/>
                        <w:rPr>
                          <w:b/>
                          <w:color w:val="5B9BD5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Crime and Punishment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0C2D3E" w:rsidP="00CD6A96"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058D7" wp14:editId="121D1ABB">
                <wp:simplePos x="0" y="0"/>
                <wp:positionH relativeFrom="column">
                  <wp:posOffset>7016750</wp:posOffset>
                </wp:positionH>
                <wp:positionV relativeFrom="paragraph">
                  <wp:posOffset>202565</wp:posOffset>
                </wp:positionV>
                <wp:extent cx="6017895" cy="3837940"/>
                <wp:effectExtent l="0" t="0" r="2095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383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E0F" w:rsidRDefault="00EF2E0F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Literacy:</w:t>
                            </w:r>
                          </w:p>
                          <w:p w:rsidR="00EF2E0F" w:rsidRPr="001C042B" w:rsidRDefault="00EF2E0F" w:rsidP="00753280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042B">
                              <w:rPr>
                                <w:sz w:val="20"/>
                                <w:szCs w:val="20"/>
                                <w:u w:val="single"/>
                              </w:rPr>
                              <w:t>Discursive writing:</w:t>
                            </w:r>
                          </w:p>
                          <w:p w:rsidR="00EF2E0F" w:rsidRPr="001C042B" w:rsidRDefault="00EF2E0F" w:rsidP="007532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042B">
                              <w:rPr>
                                <w:sz w:val="20"/>
                                <w:szCs w:val="20"/>
                              </w:rPr>
                              <w:t>Which time period do you think was worst? Why?</w:t>
                            </w:r>
                          </w:p>
                          <w:p w:rsidR="00EF2E0F" w:rsidRPr="001C042B" w:rsidRDefault="00EF2E0F" w:rsidP="007532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042B">
                              <w:rPr>
                                <w:sz w:val="20"/>
                                <w:szCs w:val="20"/>
                                <w:u w:val="single"/>
                              </w:rPr>
                              <w:t>Extended writing:</w:t>
                            </w:r>
                            <w:r w:rsidRPr="001C042B">
                              <w:rPr>
                                <w:sz w:val="20"/>
                                <w:szCs w:val="20"/>
                              </w:rPr>
                              <w:t xml:space="preserve"> How do you think crime and punishment will change in the future? </w:t>
                            </w:r>
                          </w:p>
                          <w:p w:rsidR="00EF2E0F" w:rsidRPr="001C042B" w:rsidRDefault="00EF2E0F" w:rsidP="007532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042B">
                              <w:rPr>
                                <w:sz w:val="20"/>
                                <w:szCs w:val="20"/>
                                <w:u w:val="single"/>
                              </w:rPr>
                              <w:t>Case study:</w:t>
                            </w:r>
                            <w:r w:rsidRPr="001C042B">
                              <w:rPr>
                                <w:sz w:val="20"/>
                                <w:szCs w:val="20"/>
                              </w:rPr>
                              <w:t xml:space="preserve"> Representation of crime in the media. Is it fair? Composing </w:t>
                            </w:r>
                            <w:proofErr w:type="gramStart"/>
                            <w:r w:rsidRPr="001C042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1C042B">
                              <w:rPr>
                                <w:sz w:val="20"/>
                                <w:szCs w:val="20"/>
                              </w:rPr>
                              <w:t xml:space="preserve"> unbiased </w:t>
                            </w:r>
                            <w:r w:rsidRPr="001C042B">
                              <w:rPr>
                                <w:b/>
                                <w:sz w:val="20"/>
                                <w:szCs w:val="20"/>
                              </w:rPr>
                              <w:t>newscast</w:t>
                            </w:r>
                            <w:r w:rsidRPr="001C042B">
                              <w:rPr>
                                <w:sz w:val="20"/>
                                <w:szCs w:val="20"/>
                              </w:rPr>
                              <w:t xml:space="preserve"> accounting events. </w:t>
                            </w:r>
                          </w:p>
                          <w:p w:rsidR="00EF2E0F" w:rsidRDefault="00EF2E0F" w:rsidP="007532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 (English)</w:t>
                            </w:r>
                          </w:p>
                          <w:p w:rsidR="00EF2E0F" w:rsidRPr="00722017" w:rsidRDefault="00EF2E0F" w:rsidP="00093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22017">
                              <w:rPr>
                                <w:sz w:val="20"/>
                                <w:szCs w:val="20"/>
                              </w:rPr>
                              <w:t>discuss and evaluate how authors use language, including figurative language, considering the impact on the reader</w:t>
                            </w:r>
                          </w:p>
                          <w:p w:rsidR="00EF2E0F" w:rsidRPr="00722017" w:rsidRDefault="00EF2E0F" w:rsidP="00093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22017">
                              <w:rPr>
                                <w:sz w:val="20"/>
                                <w:szCs w:val="20"/>
                              </w:rPr>
                              <w:t>distinguish between statements of fact and opinion</w:t>
                            </w:r>
                          </w:p>
                          <w:p w:rsidR="00EF2E0F" w:rsidRPr="00722017" w:rsidRDefault="00EF2E0F" w:rsidP="00093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22017">
                              <w:rPr>
                                <w:sz w:val="20"/>
                                <w:szCs w:val="20"/>
                              </w:rPr>
                              <w:t>provide</w:t>
                            </w:r>
                            <w:proofErr w:type="gramEnd"/>
                            <w:r w:rsidRPr="00722017">
                              <w:rPr>
                                <w:sz w:val="20"/>
                                <w:szCs w:val="20"/>
                              </w:rPr>
                              <w:t xml:space="preserve"> reasoned justifications for their views.</w:t>
                            </w:r>
                          </w:p>
                          <w:p w:rsidR="00EF2E0F" w:rsidRPr="00722017" w:rsidRDefault="00EF2E0F" w:rsidP="00093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22017">
                              <w:rPr>
                                <w:sz w:val="20"/>
                                <w:szCs w:val="20"/>
                              </w:rPr>
                              <w:t>identifying</w:t>
                            </w:r>
                            <w:proofErr w:type="gramEnd"/>
                            <w:r w:rsidRPr="00722017">
                              <w:rPr>
                                <w:sz w:val="20"/>
                                <w:szCs w:val="20"/>
                              </w:rPr>
                              <w:t xml:space="preserve"> the audience for and purpose of the writing, selecting the appropriate form and using other similar writing as models for their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058D7" id="Text Box 6" o:spid="_x0000_s1030" type="#_x0000_t202" style="position:absolute;margin-left:552.5pt;margin-top:15.95pt;width:473.85pt;height:30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PdmQIAALoFAAAOAAAAZHJzL2Uyb0RvYy54bWysVN9PGzEMfp+0/yHK+7gWSoGqV9SBmCYh&#10;QIOJ5zSX0IgkzpK0d91fPyd31x+MF6a93NnxZ8f+Ynt62RhN1sIHBbakw6MBJcJyqJR9KenPp5sv&#10;55SEyGzFNFhR0o0I9HL2+dO0dhNxDEvQlfAEg9gwqV1JlzG6SVEEvhSGhSNwwqJRgjcsoupfisqz&#10;GqMbXRwPBuOiBl85D1yEgKfXrZHOcnwpBY/3UgYRiS4p5hbz1+fvIn2L2ZRNXjxzS8W7NNg/ZGGY&#10;snjpNtQ1i4ysvPorlFHcQwAZjziYAqRUXOQasJrh4E01j0vmRK4FyQluS1P4f2H53frBE1WVdEyJ&#10;ZQaf6Ek0kXyFhowTO7ULEwQ9OoTFBo/xlfvzgIep6EZ6k/5YDkE78rzZcpuCcTwcD4Zn5xenlHC0&#10;nZyfnF2MMvvFzt35EL8JMCQJJfX4eJlTtr4NEVNBaA9JtwXQqrpRWmclNYy40p6sGT61jjlJ9DhA&#10;aUtqTOXkdJADH9hS6K3/QjP+mso8jICatuk6kVurSytR1FKRpbjRImG0/SEkUpsZeSdHxrmw2zwz&#10;OqEkVvQRxw6/y+ojzm0d6JFvBhu3zkZZ8C1Lh9RWrz21ssUjSXt1JzE2iyb31KjvlAVUG2wgD+0A&#10;BsdvFPJ9y0J8YB4nDnsGt0i8x4/UgI8EnUTJEvzv984THgcBrZTUOMElDb9WzAtK9HeLI3IxHGGL&#10;kZiV0enZMSp+37LYt9iVuQLsnCHuK8ezmPBR96L0YJ5x2czTrWhiluPdJY29eBXbvYLLiov5PINw&#10;yB2Lt/bR8RQ6sZz67Kl5Zt51fR5xRO6gn3U2edPuLTZ5WpivIkiVZyHx3LLa8Y8LIrdrt8zSBtrX&#10;M2q3cmd/AAAA//8DAFBLAwQUAAYACAAAACEAgs1P9d8AAAAMAQAADwAAAGRycy9kb3ducmV2Lnht&#10;bEyPMU/DMBSEdyT+g/WQ2KidRA1piFMBKixMLYj5NXZti9iObDcN/x4zwXi609133XaxI5lliMY7&#10;DsWKAZFu8MI4xeHj/eWuARITOoGjd5LDt4yw7a+vOmyFv7i9nA9JkVziYoscdEpTS2kctLQYV36S&#10;LnsnHyymLIOiIuAll9uRlozV1KJxeUHjJJ+1HL4OZ8th96Q2amgw6F0jjJmXz9ObeuX89mZ5fACS&#10;5JL+wvCLn9Ghz0xHf3YikjHrgq3zmcShKjZAcqJk6/IeyJFDXdUV0L6j/0/0PwAAAP//AwBQSwEC&#10;LQAUAAYACAAAACEAtoM4kv4AAADhAQAAEwAAAAAAAAAAAAAAAAAAAAAAW0NvbnRlbnRfVHlwZXNd&#10;LnhtbFBLAQItABQABgAIAAAAIQA4/SH/1gAAAJQBAAALAAAAAAAAAAAAAAAAAC8BAABfcmVscy8u&#10;cmVsc1BLAQItABQABgAIAAAAIQBL1GPdmQIAALoFAAAOAAAAAAAAAAAAAAAAAC4CAABkcnMvZTJv&#10;RG9jLnhtbFBLAQItABQABgAIAAAAIQCCzU/13wAAAAwBAAAPAAAAAAAAAAAAAAAAAPMEAABkcnMv&#10;ZG93bnJldi54bWxQSwUGAAAAAAQABADzAAAA/wUAAAAA&#10;" fillcolor="white [3201]" strokeweight=".5pt">
                <v:textbox>
                  <w:txbxContent>
                    <w:p w:rsidR="00EF2E0F" w:rsidRDefault="00EF2E0F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Literacy:</w:t>
                      </w:r>
                    </w:p>
                    <w:p w:rsidR="00EF2E0F" w:rsidRPr="001C042B" w:rsidRDefault="00EF2E0F" w:rsidP="00753280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C042B">
                        <w:rPr>
                          <w:sz w:val="20"/>
                          <w:szCs w:val="20"/>
                          <w:u w:val="single"/>
                        </w:rPr>
                        <w:t>Discursive writing:</w:t>
                      </w:r>
                    </w:p>
                    <w:p w:rsidR="00EF2E0F" w:rsidRPr="001C042B" w:rsidRDefault="00EF2E0F" w:rsidP="007532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042B">
                        <w:rPr>
                          <w:sz w:val="20"/>
                          <w:szCs w:val="20"/>
                        </w:rPr>
                        <w:t>Which time period do you think was worst? Why?</w:t>
                      </w:r>
                    </w:p>
                    <w:p w:rsidR="00EF2E0F" w:rsidRPr="001C042B" w:rsidRDefault="00EF2E0F" w:rsidP="007532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042B">
                        <w:rPr>
                          <w:sz w:val="20"/>
                          <w:szCs w:val="20"/>
                          <w:u w:val="single"/>
                        </w:rPr>
                        <w:t>Extended writing:</w:t>
                      </w:r>
                      <w:r w:rsidRPr="001C042B">
                        <w:rPr>
                          <w:sz w:val="20"/>
                          <w:szCs w:val="20"/>
                        </w:rPr>
                        <w:t xml:space="preserve"> How do you think crime and punishment will change in the future? </w:t>
                      </w:r>
                    </w:p>
                    <w:p w:rsidR="00EF2E0F" w:rsidRPr="001C042B" w:rsidRDefault="00EF2E0F" w:rsidP="007532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042B">
                        <w:rPr>
                          <w:sz w:val="20"/>
                          <w:szCs w:val="20"/>
                          <w:u w:val="single"/>
                        </w:rPr>
                        <w:t>Case study:</w:t>
                      </w:r>
                      <w:r w:rsidRPr="001C042B">
                        <w:rPr>
                          <w:sz w:val="20"/>
                          <w:szCs w:val="20"/>
                        </w:rPr>
                        <w:t xml:space="preserve"> Representation of crime in the media. Is it fair? Composing </w:t>
                      </w:r>
                      <w:proofErr w:type="gramStart"/>
                      <w:r w:rsidRPr="001C042B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1C042B">
                        <w:rPr>
                          <w:sz w:val="20"/>
                          <w:szCs w:val="20"/>
                        </w:rPr>
                        <w:t xml:space="preserve"> unbiased </w:t>
                      </w:r>
                      <w:r w:rsidRPr="001C042B">
                        <w:rPr>
                          <w:b/>
                          <w:sz w:val="20"/>
                          <w:szCs w:val="20"/>
                        </w:rPr>
                        <w:t>newscast</w:t>
                      </w:r>
                      <w:r w:rsidRPr="001C042B">
                        <w:rPr>
                          <w:sz w:val="20"/>
                          <w:szCs w:val="20"/>
                        </w:rPr>
                        <w:t xml:space="preserve"> accounting events. </w:t>
                      </w:r>
                    </w:p>
                    <w:p w:rsidR="00EF2E0F" w:rsidRDefault="00EF2E0F" w:rsidP="0075328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 (English)</w:t>
                      </w:r>
                    </w:p>
                    <w:p w:rsidR="00EF2E0F" w:rsidRPr="00722017" w:rsidRDefault="00EF2E0F" w:rsidP="00093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722017">
                        <w:rPr>
                          <w:sz w:val="20"/>
                          <w:szCs w:val="20"/>
                        </w:rPr>
                        <w:t>discuss and evaluate how authors use language, including figurative language, considering the impact on the reader</w:t>
                      </w:r>
                    </w:p>
                    <w:p w:rsidR="00EF2E0F" w:rsidRPr="00722017" w:rsidRDefault="00EF2E0F" w:rsidP="00093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722017">
                        <w:rPr>
                          <w:sz w:val="20"/>
                          <w:szCs w:val="20"/>
                        </w:rPr>
                        <w:t>distinguish between statements of fact and opinion</w:t>
                      </w:r>
                    </w:p>
                    <w:p w:rsidR="00EF2E0F" w:rsidRPr="00722017" w:rsidRDefault="00EF2E0F" w:rsidP="00093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22017">
                        <w:rPr>
                          <w:sz w:val="20"/>
                          <w:szCs w:val="20"/>
                        </w:rPr>
                        <w:t>provide</w:t>
                      </w:r>
                      <w:proofErr w:type="gramEnd"/>
                      <w:r w:rsidRPr="00722017">
                        <w:rPr>
                          <w:sz w:val="20"/>
                          <w:szCs w:val="20"/>
                        </w:rPr>
                        <w:t xml:space="preserve"> reasoned justifications for their views.</w:t>
                      </w:r>
                    </w:p>
                    <w:p w:rsidR="00EF2E0F" w:rsidRPr="00722017" w:rsidRDefault="00EF2E0F" w:rsidP="00093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22017">
                        <w:rPr>
                          <w:sz w:val="20"/>
                          <w:szCs w:val="20"/>
                        </w:rPr>
                        <w:t>identifying</w:t>
                      </w:r>
                      <w:proofErr w:type="gramEnd"/>
                      <w:r w:rsidRPr="00722017">
                        <w:rPr>
                          <w:sz w:val="20"/>
                          <w:szCs w:val="20"/>
                        </w:rPr>
                        <w:t xml:space="preserve"> the audience for and purpose of the writing, selecting the appropriate form and using other similar writing as models for their own.</w:t>
                      </w:r>
                    </w:p>
                  </w:txbxContent>
                </v:textbox>
              </v:shape>
            </w:pict>
          </mc:Fallback>
        </mc:AlternateContent>
      </w:r>
    </w:p>
    <w:p w:rsidR="00CD6A96" w:rsidRPr="00CD6A96" w:rsidRDefault="00CD6A96" w:rsidP="00CD6A96"/>
    <w:p w:rsidR="00CD6A96" w:rsidRPr="00CD6A96" w:rsidRDefault="00CD6A96" w:rsidP="00CD6A96"/>
    <w:p w:rsidR="00CD6A96" w:rsidRPr="00CD6A96" w:rsidRDefault="000C2D3E" w:rsidP="00CD6A96"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73DB2" wp14:editId="22268D43">
                <wp:simplePos x="0" y="0"/>
                <wp:positionH relativeFrom="column">
                  <wp:posOffset>-435920</wp:posOffset>
                </wp:positionH>
                <wp:positionV relativeFrom="paragraph">
                  <wp:posOffset>197205</wp:posOffset>
                </wp:positionV>
                <wp:extent cx="5241851" cy="3200400"/>
                <wp:effectExtent l="0" t="0" r="1651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851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E0F" w:rsidRPr="00F332E6" w:rsidRDefault="00EF2E0F" w:rsidP="007978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Design and Tech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nology: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2E0F" w:rsidRDefault="00EF2E0F" w:rsidP="007532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2E0F" w:rsidRDefault="00EF2E0F" w:rsidP="007532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2D3E">
                              <w:rPr>
                                <w:sz w:val="28"/>
                                <w:szCs w:val="20"/>
                              </w:rPr>
                              <w:t>Create models of the planets (LA) and the Solar System (MA and HA).</w:t>
                            </w:r>
                          </w:p>
                          <w:p w:rsidR="00EF2E0F" w:rsidRDefault="00EF2E0F" w:rsidP="007532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328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EF2E0F" w:rsidRDefault="00EF2E0F" w:rsidP="000C2D3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</w:pPr>
                            <w:r>
                              <w:t>select from and use a wider range of materials and components, including construction materials, textiles and ingredients, according to their functional properties and aesthetic qualities</w:t>
                            </w:r>
                          </w:p>
                          <w:p w:rsidR="00EF2E0F" w:rsidRPr="000C2D3E" w:rsidRDefault="00EF2E0F" w:rsidP="000C2D3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t>generate, develop, model and communicate their ideas through discussion, annotated sketches, cross-sectional and exploded diagrams, prototypes, pattern pieces and computer-aided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3DB2" id="Text Box 9" o:spid="_x0000_s1031" type="#_x0000_t202" style="position:absolute;margin-left:-34.3pt;margin-top:15.55pt;width:412.75pt;height:2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/HlwIAALoFAAAOAAAAZHJzL2Uyb0RvYy54bWysVFFPGzEMfp+0/xDlfVxbWkY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EqJ&#10;ZQaf6EE0kXyDhkwTO7ULMwTdO4TFBo/xlfvzgIep6EZ6k/5YDkE78rzdcZuCcTycjMbD08mQEo62&#10;Y3y68SCzX7y6Ox/idwGGJKGkHh8vc8o21yFiKgjtIem2AFpVV0rrrKSGERfakw3Dp9YxJ4keByht&#10;SV3Sk+PJIAc+sKXQO/+lZvw5lXkYATVt03Uit1aXVqKopSJLcatFwmj7U0ikNjPyTo6Mc2F3eWZ0&#10;Qkms6COOHf41q484t3WgR74ZbNw5G2XBtywdUls999TKFo8k7dWdxNgsm9xTJ32nLKHaYgN5aAcw&#10;OH6lkO9rFuId8zhx2DO4ReItfqQGfCToJEpW4P+8d57wOAhopaTGCS5p+L1mXlCif1gckelwPE4j&#10;n5Xx5OsIFb9vWe5b7NpcAHYOdihml8WEj7oXpQfziMtmkW5FE7Mc7y5p7MWL2O4VXFZcLBYZhEPu&#10;WLy2946n0Inl1GcPzSPzruvziCNyA/2ss9mbdm+xydPCYh1BqjwLieeW1Y5/XBC5XbtlljbQvp5R&#10;ryt3/gIAAP//AwBQSwMEFAAGAAgAAAAhADXA0cveAAAACgEAAA8AAABkcnMvZG93bnJldi54bWxM&#10;j8FOwzAQRO9I/IO1SNxaJ1QJaRqnAlS4cGpBnN14a1uN11HspuHvMSc4ruZp5m2znV3PJhyD9SQg&#10;X2bAkDqvLGkBnx+viwpYiJKU7D2hgG8MsG1vbxpZK3+lPU6HqFkqoVBLASbGoeY8dAadDEs/IKXs&#10;5EcnYzpHzdUor6nc9fwhy0rupKW0YOSALwa78+HiBOye9Vp3lRzNrlLWTvPX6V2/CXF/Nz9tgEWc&#10;4x8Mv/pJHdrkdPQXUoH1AhZlVSZUwCrPgSXgsSjXwI4CilWRA28b/v+F9gcAAP//AwBQSwECLQAU&#10;AAYACAAAACEAtoM4kv4AAADhAQAAEwAAAAAAAAAAAAAAAAAAAAAAW0NvbnRlbnRfVHlwZXNdLnht&#10;bFBLAQItABQABgAIAAAAIQA4/SH/1gAAAJQBAAALAAAAAAAAAAAAAAAAAC8BAABfcmVscy8ucmVs&#10;c1BLAQItABQABgAIAAAAIQBCaB/HlwIAALoFAAAOAAAAAAAAAAAAAAAAAC4CAABkcnMvZTJvRG9j&#10;LnhtbFBLAQItABQABgAIAAAAIQA1wNHL3gAAAAoBAAAPAAAAAAAAAAAAAAAAAPEEAABkcnMvZG93&#10;bnJldi54bWxQSwUGAAAAAAQABADzAAAA/AUAAAAA&#10;" fillcolor="white [3201]" strokeweight=".5pt">
                <v:textbox>
                  <w:txbxContent>
                    <w:p w:rsidR="00EF2E0F" w:rsidRPr="00F332E6" w:rsidRDefault="00EF2E0F" w:rsidP="007978CD">
                      <w:p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b/>
                          <w:sz w:val="40"/>
                          <w:szCs w:val="40"/>
                          <w:u w:val="single"/>
                        </w:rPr>
                        <w:t>Design and Tech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nology: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F2E0F" w:rsidRDefault="00EF2E0F" w:rsidP="007532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F2E0F" w:rsidRDefault="00EF2E0F" w:rsidP="007532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C2D3E">
                        <w:rPr>
                          <w:sz w:val="28"/>
                          <w:szCs w:val="20"/>
                        </w:rPr>
                        <w:t>Create models of the planets (LA) and the Solar System (MA and HA).</w:t>
                      </w:r>
                    </w:p>
                    <w:p w:rsidR="00EF2E0F" w:rsidRDefault="00EF2E0F" w:rsidP="0075328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3280"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EF2E0F" w:rsidRDefault="00EF2E0F" w:rsidP="000C2D3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</w:pPr>
                      <w:r>
                        <w:t>select from and use a wider range of materials and components, including construction materials, textiles and ingredients, according to their functional properties and aesthetic qualities</w:t>
                      </w:r>
                    </w:p>
                    <w:p w:rsidR="00EF2E0F" w:rsidRPr="000C2D3E" w:rsidRDefault="00EF2E0F" w:rsidP="000C2D3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t>generate, develop, model and communicate their ideas through discussion, annotated sketches, cross-sectional and exploded diagrams, prototypes, pattern pieces and computer-aided design</w:t>
                      </w:r>
                    </w:p>
                  </w:txbxContent>
                </v:textbox>
              </v:shape>
            </w:pict>
          </mc:Fallback>
        </mc:AlternateContent>
      </w:r>
    </w:p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Default="00CD6A96" w:rsidP="00CD6A96"/>
    <w:p w:rsidR="008C7EA4" w:rsidRDefault="00CD6A96" w:rsidP="00CD6A96">
      <w:pPr>
        <w:tabs>
          <w:tab w:val="left" w:pos="12041"/>
        </w:tabs>
        <w:rPr>
          <w:b/>
        </w:rPr>
      </w:pPr>
      <w:r w:rsidRPr="00CD6A96">
        <w:rPr>
          <w:b/>
        </w:rPr>
        <w:tab/>
      </w:r>
    </w:p>
    <w:p w:rsidR="00CD6A96" w:rsidRDefault="00CD6A96" w:rsidP="00CD6A96">
      <w:pPr>
        <w:tabs>
          <w:tab w:val="left" w:pos="12041"/>
        </w:tabs>
        <w:rPr>
          <w:b/>
        </w:rPr>
      </w:pPr>
    </w:p>
    <w:p w:rsidR="00867130" w:rsidRDefault="009471D5" w:rsidP="00CD6A96">
      <w:pPr>
        <w:tabs>
          <w:tab w:val="left" w:pos="12041"/>
        </w:tabs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4E192" wp14:editId="5C5E55EF">
                <wp:simplePos x="0" y="0"/>
                <wp:positionH relativeFrom="column">
                  <wp:posOffset>7081284</wp:posOffset>
                </wp:positionH>
                <wp:positionV relativeFrom="paragraph">
                  <wp:posOffset>-95693</wp:posOffset>
                </wp:positionV>
                <wp:extent cx="6528390" cy="2551814"/>
                <wp:effectExtent l="0" t="0" r="25400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390" cy="2551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E0F" w:rsidRDefault="00EF2E0F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Physical Education:</w:t>
                            </w:r>
                          </w:p>
                          <w:p w:rsidR="006156E1" w:rsidRDefault="006156E1" w:rsidP="009471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Athletics: Children to practice cross country.</w:t>
                            </w:r>
                          </w:p>
                          <w:p w:rsidR="006156E1" w:rsidRDefault="006156E1" w:rsidP="009471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2E0F" w:rsidRDefault="00EF2E0F" w:rsidP="009471D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6156E1" w:rsidRPr="006156E1" w:rsidRDefault="006156E1" w:rsidP="009471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use running, jumping, throwing and catching in isolation and in combination</w:t>
                            </w:r>
                          </w:p>
                          <w:p w:rsidR="00EF2E0F" w:rsidRDefault="00EF2E0F" w:rsidP="009471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Compare their performances with previous ones and demonstrate improvement to achieve their personal best. </w:t>
                            </w:r>
                          </w:p>
                          <w:p w:rsidR="006156E1" w:rsidRPr="009471D5" w:rsidRDefault="006156E1" w:rsidP="009471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develop flexibility, strength, technique, control and balance [for example, through athletics and gymnastics]</w:t>
                            </w:r>
                          </w:p>
                          <w:p w:rsidR="00EF2E0F" w:rsidRPr="009471D5" w:rsidRDefault="00EF2E0F" w:rsidP="009471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2E0F" w:rsidRPr="009471D5" w:rsidRDefault="00EF2E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4E192" id="Text Box 13" o:spid="_x0000_s1032" type="#_x0000_t202" style="position:absolute;margin-left:557.6pt;margin-top:-7.55pt;width:514.05pt;height:20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DemAIAALw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SFb3dM&#10;iWUG3+hJNJF8hYagCvmpXZgi7NEhMDaoR2yvD6hMZTfSm/THggjakentjt0UjaPyZDI6Oz5HE0fb&#10;aDIZng3HKU7x6u58iN8EGJKEknp8vswq29yG2EJ7SLotgFbVjdI6H1LLiCvtyYbhY+uYk8TgByht&#10;SY2pHE8GOfCBLYXe+S804y9densojKdtuk7k5urSShS1VGQpbrVIGG1/CInkZkbeyZFxLuwuz4xO&#10;KIkVfcSxw79m9RHntg70yDeDjTtnoyz4lqVDaquXnlrZ4vEN9+pOYmwWTe6q075TFlBtsYE8tCMY&#10;HL9RyPctC/GBeZw5bAzcI/EeP1IDPhJ0EiUr8L/f0yc8jgJaKalxhksafq2ZF5To7xaH5Hw4Hqeh&#10;z4fx5HSEB79vWexb7NpcAXbOEDeW41lM+Kh7UXowz7hu5ulWNDHL8e6Sxl68iu1mwXXFxXyeQTjm&#10;jsVb++h4Cp1YTn321Dwz77o+jzgid9BPO5u+afcWmzwtzNcRpMqzkHhuWe34xxWRp6lbZ2kH7Z8z&#10;6nXpzv4AAAD//wMAUEsDBBQABgAIAAAAIQDeT2qi4AAAAA0BAAAPAAAAZHJzL2Rvd25yZXYueG1s&#10;TI/BTsMwEETvSPyDtUjcWscJrdw0TgWocOFEQZzdeGtbxHYUu2n4e8yJHkf7NPO22c2uJxOO0QYv&#10;gC0LIOi7oKzXAj4/XhYcSEzSK9kHjwJ+MMKuvb1pZK3Cxb/jdEia5BIfaynApDTUlMbOoJNxGQb0&#10;+XYKo5Mpx1FTNcpLLnc9LYtiTZ20Pi8YOeCzwe77cHYC9k96ozsuR7Pnytpp/jq96Vch7u/mxy2Q&#10;hHP6h+FPP6tDm52O4exVJH3OjK3KzApYsBUDkpGSPVQVkKOAiq850Lah11+0vwAAAP//AwBQSwEC&#10;LQAUAAYACAAAACEAtoM4kv4AAADhAQAAEwAAAAAAAAAAAAAAAAAAAAAAW0NvbnRlbnRfVHlwZXNd&#10;LnhtbFBLAQItABQABgAIAAAAIQA4/SH/1gAAAJQBAAALAAAAAAAAAAAAAAAAAC8BAABfcmVscy8u&#10;cmVsc1BLAQItABQABgAIAAAAIQC6nnDemAIAALwFAAAOAAAAAAAAAAAAAAAAAC4CAABkcnMvZTJv&#10;RG9jLnhtbFBLAQItABQABgAIAAAAIQDeT2qi4AAAAA0BAAAPAAAAAAAAAAAAAAAAAPIEAABkcnMv&#10;ZG93bnJldi54bWxQSwUGAAAAAAQABADzAAAA/wUAAAAA&#10;" fillcolor="white [3201]" strokeweight=".5pt">
                <v:textbox>
                  <w:txbxContent>
                    <w:p w:rsidR="00EF2E0F" w:rsidRDefault="00EF2E0F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Physical Education:</w:t>
                      </w:r>
                    </w:p>
                    <w:p w:rsidR="006156E1" w:rsidRDefault="006156E1" w:rsidP="009471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Athletics: Children to practice cross country.</w:t>
                      </w:r>
                    </w:p>
                    <w:p w:rsidR="006156E1" w:rsidRDefault="006156E1" w:rsidP="009471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F2E0F" w:rsidRDefault="00EF2E0F" w:rsidP="009471D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6156E1" w:rsidRPr="006156E1" w:rsidRDefault="006156E1" w:rsidP="009471D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use running, jumping, throwing and catching in isolation and in combination</w:t>
                      </w:r>
                    </w:p>
                    <w:p w:rsidR="00EF2E0F" w:rsidRDefault="00EF2E0F" w:rsidP="009471D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Compare their performances with previous ones and demonstrate improvement to achieve their personal best. </w:t>
                      </w:r>
                    </w:p>
                    <w:p w:rsidR="006156E1" w:rsidRPr="009471D5" w:rsidRDefault="006156E1" w:rsidP="009471D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develop flexibility, strength, technique, control and balance [for example, through athletics and gymnastics]</w:t>
                      </w:r>
                    </w:p>
                    <w:p w:rsidR="00EF2E0F" w:rsidRPr="009471D5" w:rsidRDefault="00EF2E0F" w:rsidP="009471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F2E0F" w:rsidRPr="009471D5" w:rsidRDefault="00EF2E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6A9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39EFF" wp14:editId="4DC76910">
                <wp:simplePos x="0" y="0"/>
                <wp:positionH relativeFrom="column">
                  <wp:posOffset>31898</wp:posOffset>
                </wp:positionH>
                <wp:positionV relativeFrom="paragraph">
                  <wp:posOffset>-74428</wp:posOffset>
                </wp:positionV>
                <wp:extent cx="6463862" cy="2509284"/>
                <wp:effectExtent l="0" t="0" r="1333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862" cy="2509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E0F" w:rsidRDefault="00EF2E0F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D6A9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Music:</w:t>
                            </w:r>
                          </w:p>
                          <w:p w:rsidR="00EF2E0F" w:rsidRDefault="00EF2E0F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Children to be taught by Peripatetic professionals.</w:t>
                            </w:r>
                          </w:p>
                          <w:p w:rsidR="00EF2E0F" w:rsidRDefault="00EF2E0F" w:rsidP="009471D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EF2E0F" w:rsidRDefault="00EF2E0F" w:rsidP="009471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Listen with attention to detail and recall sounds and instruments with increasing aural memory.</w:t>
                            </w:r>
                          </w:p>
                          <w:p w:rsidR="00EF2E0F" w:rsidRDefault="00EF2E0F" w:rsidP="009471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Improvise and compose music for a range of purposes.</w:t>
                            </w:r>
                          </w:p>
                          <w:p w:rsidR="00EF2E0F" w:rsidRPr="009471D5" w:rsidRDefault="00EF2E0F" w:rsidP="009471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Play and perform in solo and ensemble contexts.</w:t>
                            </w:r>
                          </w:p>
                          <w:p w:rsidR="00EF2E0F" w:rsidRPr="00CD6A96" w:rsidRDefault="00EF2E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9EFF" id="Text Box 12" o:spid="_x0000_s1033" type="#_x0000_t202" style="position:absolute;margin-left:2.5pt;margin-top:-5.85pt;width:508.95pt;height:19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iylwIAALwFAAAOAAAAZHJzL2Uyb0RvYy54bWysVE1PGzEQvVfqf7B8L5uEkIaIDUpBVJUQ&#10;oIaKs+O1iYXtcW0nu+mvZ+zdDYFyoepl15558/U8M2fnjdFkK3xQYEs6PBpQIiyHStnHkv66v/oy&#10;pSREZiumwYqS7kSg5/PPn85qNxMjWIOuhCfoxIZZ7Uq6jtHNiiLwtTAsHIETFpUSvGERr/6xqDyr&#10;0bvRxWgwmBQ1+Mp54CIElF62SjrP/qUUPN5KGUQkuqSYW8xfn7+r9C3mZ2z26JlbK96lwf4hC8OU&#10;xaB7V5csMrLx6i9XRnEPAWQ84mAKkFJxkWvAaoaDN9Us18yJXAuSE9yepvD/3PKb7Z0nqsK3G1Fi&#10;mcE3uhdNJN+gIShCfmoXZghbOgTGBuWI7eUBhansRnqT/lgQQT0yvduzm7xxFE7Gk+PpBKNw1I1O&#10;Bqej6Tj5KV7MnQ/xuwBD0qGkHp8vs8q21yG20B6SogXQqrpSWudLahlxoT3ZMnxsHXOS6PwVSltS&#10;YyrHJ4Ps+JUuud7brzTjT116Byj0p20KJ3JzdWkliloq8inutEgYbX8KieRmRt7JkXEu7D7PjE4o&#10;iRV9xLDDv2T1EeO2DrTIkcHGvbFRFnzL0mtqq6eeWtni8Q0P6k7H2Kya3FXTvlNWUO2wgTy0Ixgc&#10;v1LI9zUL8Y55nDnsGdwj8RY/UgM+EnQnStbg/7wnT3gcBdRSUuMMlzT83jAvKNE/LA7J6XA8TkOf&#10;L+OTryO8+EPN6lBjN+YCsHOGuLEcz8eEj7o/Sg/mAdfNIkVFFbMcY5c09seL2G4WXFdcLBYZhGPu&#10;WLy2S8eT68Ry6rP75oF51/V5xBG5gX7a2exNu7fYZGlhsYkgVZ6FxHPLasc/rog8Td06Szvo8J5R&#10;L0t3/gwAAP//AwBQSwMEFAAGAAgAAAAhABsjyO3dAAAACgEAAA8AAABkcnMvZG93bnJldi54bWxM&#10;jzFPwzAUhHck/oP1kNhaJ6kKachLBaiwMFEQsxu/2haxHdluGv497gTj6U5337Xb2Q5sohCNdwjl&#10;sgBGrvfSOIXw+fGyqIHFJJwUg3eE8EMRtt31VSsa6c/unaZ9UiyXuNgIBJ3S2HAee01WxKUfyWXv&#10;6IMVKcuguAzinMvtwKuiuONWGJcXtBjpWVP/vT9ZhN2T2qi+FkHvamnMNH8d39Qr4u3N/PgALNGc&#10;/sJwwc/o0GWmgz85GdmAsM5PEsKiLO+BXfyiqjbADgirerUG3rX8/4XuFwAA//8DAFBLAQItABQA&#10;BgAIAAAAIQC2gziS/gAAAOEBAAATAAAAAAAAAAAAAAAAAAAAAABbQ29udGVudF9UeXBlc10ueG1s&#10;UEsBAi0AFAAGAAgAAAAhADj9If/WAAAAlAEAAAsAAAAAAAAAAAAAAAAALwEAAF9yZWxzLy5yZWxz&#10;UEsBAi0AFAAGAAgAAAAhAOP5mLKXAgAAvAUAAA4AAAAAAAAAAAAAAAAALgIAAGRycy9lMm9Eb2Mu&#10;eG1sUEsBAi0AFAAGAAgAAAAhABsjyO3dAAAACgEAAA8AAAAAAAAAAAAAAAAA8QQAAGRycy9kb3du&#10;cmV2LnhtbFBLBQYAAAAABAAEAPMAAAD7BQAAAAA=&#10;" fillcolor="white [3201]" strokeweight=".5pt">
                <v:textbox>
                  <w:txbxContent>
                    <w:p w:rsidR="00EF2E0F" w:rsidRDefault="00EF2E0F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CD6A96">
                        <w:rPr>
                          <w:b/>
                          <w:sz w:val="40"/>
                          <w:szCs w:val="40"/>
                          <w:u w:val="single"/>
                        </w:rPr>
                        <w:t>Music:</w:t>
                      </w:r>
                    </w:p>
                    <w:p w:rsidR="00EF2E0F" w:rsidRDefault="00EF2E0F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Children to be taught by Peripatetic professionals.</w:t>
                      </w:r>
                    </w:p>
                    <w:p w:rsidR="00EF2E0F" w:rsidRDefault="00EF2E0F" w:rsidP="009471D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EF2E0F" w:rsidRDefault="00EF2E0F" w:rsidP="009471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Listen with attention to detail and recall sounds and instruments with increasing aural memory.</w:t>
                      </w:r>
                    </w:p>
                    <w:p w:rsidR="00EF2E0F" w:rsidRDefault="00EF2E0F" w:rsidP="009471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Improvise and compose music for a range of purposes.</w:t>
                      </w:r>
                    </w:p>
                    <w:p w:rsidR="00EF2E0F" w:rsidRPr="009471D5" w:rsidRDefault="00EF2E0F" w:rsidP="009471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Play and perform in solo and ensemble contexts.</w:t>
                      </w:r>
                    </w:p>
                    <w:p w:rsidR="00EF2E0F" w:rsidRPr="00CD6A96" w:rsidRDefault="00EF2E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7130" w:rsidRPr="00867130" w:rsidRDefault="00867130" w:rsidP="00867130"/>
    <w:p w:rsidR="00867130" w:rsidRPr="00867130" w:rsidRDefault="00867130" w:rsidP="00867130"/>
    <w:p w:rsidR="00867130" w:rsidRPr="00867130" w:rsidRDefault="00867130" w:rsidP="00867130"/>
    <w:p w:rsidR="00867130" w:rsidRPr="00867130" w:rsidRDefault="00867130" w:rsidP="00867130"/>
    <w:p w:rsidR="00867130" w:rsidRPr="00867130" w:rsidRDefault="00867130" w:rsidP="00867130"/>
    <w:p w:rsidR="00867130" w:rsidRPr="00867130" w:rsidRDefault="00867130" w:rsidP="00867130"/>
    <w:p w:rsidR="00867130" w:rsidRPr="00867130" w:rsidRDefault="00867130" w:rsidP="00867130"/>
    <w:p w:rsidR="00867130" w:rsidRPr="00867130" w:rsidRDefault="00867130" w:rsidP="00867130"/>
    <w:p w:rsidR="00867130" w:rsidRPr="00867130" w:rsidRDefault="00867130" w:rsidP="00867130">
      <w:bookmarkStart w:id="0" w:name="_GoBack"/>
      <w:bookmarkEnd w:id="0"/>
    </w:p>
    <w:p w:rsidR="00867130" w:rsidRPr="00867130" w:rsidRDefault="00867130" w:rsidP="00867130"/>
    <w:p w:rsidR="00867130" w:rsidRPr="00867130" w:rsidRDefault="00867130" w:rsidP="00867130"/>
    <w:p w:rsidR="00867130" w:rsidRPr="00867130" w:rsidRDefault="00867130" w:rsidP="00867130"/>
    <w:p w:rsidR="00867130" w:rsidRPr="00867130" w:rsidRDefault="00867130" w:rsidP="00867130"/>
    <w:p w:rsidR="00867130" w:rsidRPr="00867130" w:rsidRDefault="00867130" w:rsidP="00867130"/>
    <w:p w:rsidR="00867130" w:rsidRPr="00867130" w:rsidRDefault="00867130" w:rsidP="00867130"/>
    <w:p w:rsidR="00867130" w:rsidRPr="00867130" w:rsidRDefault="00867130" w:rsidP="00867130"/>
    <w:p w:rsidR="00867130" w:rsidRDefault="00867130" w:rsidP="00867130"/>
    <w:p w:rsidR="00CD6A96" w:rsidRPr="00867130" w:rsidRDefault="00867130" w:rsidP="00867130">
      <w:pPr>
        <w:tabs>
          <w:tab w:val="left" w:pos="4140"/>
        </w:tabs>
      </w:pPr>
      <w:r>
        <w:tab/>
      </w:r>
    </w:p>
    <w:sectPr w:rsidR="00CD6A96" w:rsidRPr="00867130" w:rsidSect="008C7EA4">
      <w:foot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0F" w:rsidRDefault="00EF2E0F" w:rsidP="008C7EA4">
      <w:pPr>
        <w:spacing w:after="0" w:line="240" w:lineRule="auto"/>
      </w:pPr>
      <w:r>
        <w:separator/>
      </w:r>
    </w:p>
  </w:endnote>
  <w:endnote w:type="continuationSeparator" w:id="0">
    <w:p w:rsidR="00EF2E0F" w:rsidRDefault="00EF2E0F" w:rsidP="008C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E0F" w:rsidRDefault="00EF2E0F" w:rsidP="00CD6A96">
    <w:pPr>
      <w:pStyle w:val="Footer"/>
      <w:jc w:val="center"/>
    </w:pPr>
  </w:p>
  <w:p w:rsidR="00EF2E0F" w:rsidRDefault="00EF2E0F" w:rsidP="00CD6A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0F" w:rsidRDefault="00EF2E0F" w:rsidP="008C7EA4">
      <w:pPr>
        <w:spacing w:after="0" w:line="240" w:lineRule="auto"/>
      </w:pPr>
      <w:r>
        <w:separator/>
      </w:r>
    </w:p>
  </w:footnote>
  <w:footnote w:type="continuationSeparator" w:id="0">
    <w:p w:rsidR="00EF2E0F" w:rsidRDefault="00EF2E0F" w:rsidP="008C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85A"/>
    <w:multiLevelType w:val="hybridMultilevel"/>
    <w:tmpl w:val="FA50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1651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920DFB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5D242B"/>
    <w:multiLevelType w:val="hybridMultilevel"/>
    <w:tmpl w:val="8D86E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81BB0"/>
    <w:multiLevelType w:val="hybridMultilevel"/>
    <w:tmpl w:val="17103536"/>
    <w:lvl w:ilvl="0" w:tplc="DF1E0B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071BAF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7D5907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974CF5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A54942"/>
    <w:multiLevelType w:val="hybridMultilevel"/>
    <w:tmpl w:val="9F86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76C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3D462D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9C767C"/>
    <w:multiLevelType w:val="hybridMultilevel"/>
    <w:tmpl w:val="AF5E5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40116"/>
    <w:multiLevelType w:val="hybridMultilevel"/>
    <w:tmpl w:val="82882AFC"/>
    <w:lvl w:ilvl="0" w:tplc="802A60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A4"/>
    <w:rsid w:val="00093F3D"/>
    <w:rsid w:val="000C2D3E"/>
    <w:rsid w:val="001C042B"/>
    <w:rsid w:val="00205176"/>
    <w:rsid w:val="0021044C"/>
    <w:rsid w:val="00295EF1"/>
    <w:rsid w:val="00340E9D"/>
    <w:rsid w:val="003E6796"/>
    <w:rsid w:val="00440055"/>
    <w:rsid w:val="004E3534"/>
    <w:rsid w:val="005B308E"/>
    <w:rsid w:val="006156E1"/>
    <w:rsid w:val="00722017"/>
    <w:rsid w:val="00753280"/>
    <w:rsid w:val="007978CD"/>
    <w:rsid w:val="007C2407"/>
    <w:rsid w:val="007C429F"/>
    <w:rsid w:val="00867130"/>
    <w:rsid w:val="008B74F1"/>
    <w:rsid w:val="008C7EA4"/>
    <w:rsid w:val="009471D5"/>
    <w:rsid w:val="009B5D1E"/>
    <w:rsid w:val="00A46F8A"/>
    <w:rsid w:val="00A84666"/>
    <w:rsid w:val="00C7262F"/>
    <w:rsid w:val="00CD6A96"/>
    <w:rsid w:val="00CF3E63"/>
    <w:rsid w:val="00EC5644"/>
    <w:rsid w:val="00EF2E0F"/>
    <w:rsid w:val="00F3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C3313-9332-4570-84D7-59943C48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A4"/>
  </w:style>
  <w:style w:type="paragraph" w:styleId="Footer">
    <w:name w:val="footer"/>
    <w:basedOn w:val="Normal"/>
    <w:link w:val="FooterChar"/>
    <w:uiPriority w:val="99"/>
    <w:unhideWhenUsed/>
    <w:rsid w:val="008C7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A4"/>
  </w:style>
  <w:style w:type="paragraph" w:styleId="BalloonText">
    <w:name w:val="Balloon Text"/>
    <w:basedOn w:val="Normal"/>
    <w:link w:val="BalloonTextChar"/>
    <w:uiPriority w:val="99"/>
    <w:semiHidden/>
    <w:unhideWhenUsed/>
    <w:rsid w:val="0020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76"/>
    <w:rPr>
      <w:rFonts w:ascii="Segoe UI" w:hAnsi="Segoe UI" w:cs="Segoe UI"/>
      <w:sz w:val="18"/>
      <w:szCs w:val="18"/>
    </w:rPr>
  </w:style>
  <w:style w:type="table" w:customStyle="1" w:styleId="TableGrid27">
    <w:name w:val="Table Grid27"/>
    <w:basedOn w:val="TableNormal"/>
    <w:next w:val="TableGrid"/>
    <w:uiPriority w:val="59"/>
    <w:rsid w:val="00867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67130"/>
    <w:pPr>
      <w:spacing w:after="0" w:line="240" w:lineRule="auto"/>
    </w:pPr>
  </w:style>
  <w:style w:type="table" w:styleId="TableGrid">
    <w:name w:val="Table Grid"/>
    <w:basedOn w:val="TableNormal"/>
    <w:uiPriority w:val="39"/>
    <w:rsid w:val="00867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A502A154</Template>
  <TotalTime>1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O'Halloran</dc:creator>
  <cp:keywords/>
  <dc:description/>
  <cp:lastModifiedBy>Searlait McCann</cp:lastModifiedBy>
  <cp:revision>2</cp:revision>
  <cp:lastPrinted>2016-06-13T14:08:00Z</cp:lastPrinted>
  <dcterms:created xsi:type="dcterms:W3CDTF">2016-07-08T13:16:00Z</dcterms:created>
  <dcterms:modified xsi:type="dcterms:W3CDTF">2016-07-08T13:16:00Z</dcterms:modified>
</cp:coreProperties>
</file>