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441301" w:rsidP="00441301" w:rsidRDefault="00441301" w14:paraId="27705F76" wp14:textId="77777777">
      <w:pPr>
        <w:tabs>
          <w:tab w:val="left" w:pos="11793"/>
        </w:tabs>
      </w:pPr>
      <w:r w:rsidRPr="00B07607">
        <w:rPr>
          <w:rFonts w:ascii="Arial" w:hAnsi="Arial" w:cs="Arial"/>
          <w:noProof/>
          <w:color w:val="000000" w:themeColor="text1"/>
          <w:sz w:val="28"/>
          <w:lang w:eastAsia="en-GB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2EF899A6" wp14:editId="122B4EEC">
            <wp:simplePos x="0" y="0"/>
            <wp:positionH relativeFrom="margin">
              <wp:posOffset>553910</wp:posOffset>
            </wp:positionH>
            <wp:positionV relativeFrom="paragraph">
              <wp:posOffset>17505</wp:posOffset>
            </wp:positionV>
            <wp:extent cx="589280" cy="533400"/>
            <wp:effectExtent l="0" t="0" r="1270" b="0"/>
            <wp:wrapNone/>
            <wp:docPr id="2" name="Picture 2" descr="F:\Thames View\Deputy Head Folder\Acting Headteacher\Logo with m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ames View\Deputy Head Folder\Acting Headteacher\Logo with mot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xmlns:wp14="http://schemas.microsoft.com/office/word/2010/wordml" w:rsidRPr="000E06F1" w:rsidR="00441301" w:rsidP="0FB7F29A" w:rsidRDefault="00441301" w14:paraId="1997A74D" wp14:textId="402D7C90">
      <w:pPr>
        <w:tabs>
          <w:tab w:val="left" w:pos="11793"/>
        </w:tabs>
        <w:jc w:val="center"/>
        <w:rPr>
          <w:rFonts w:cs="Calibri" w:cstheme="minorAscii"/>
          <w:b w:val="1"/>
          <w:bCs w:val="1"/>
          <w:sz w:val="40"/>
          <w:szCs w:val="40"/>
          <w:u w:val="single"/>
        </w:rPr>
      </w:pPr>
      <w:r w:rsidRPr="0FB7F29A" w:rsidR="00441301">
        <w:rPr>
          <w:rFonts w:cs="Calibri" w:cstheme="minorAscii"/>
          <w:b w:val="1"/>
          <w:bCs w:val="1"/>
          <w:sz w:val="40"/>
          <w:szCs w:val="40"/>
          <w:u w:val="single"/>
        </w:rPr>
        <w:t xml:space="preserve">Year </w:t>
      </w:r>
      <w:r w:rsidRPr="0FB7F29A" w:rsidR="5A99EC24">
        <w:rPr>
          <w:rFonts w:cs="Calibri" w:cstheme="minorAscii"/>
          <w:b w:val="1"/>
          <w:bCs w:val="1"/>
          <w:sz w:val="40"/>
          <w:szCs w:val="40"/>
          <w:u w:val="single"/>
        </w:rPr>
        <w:t>4</w:t>
      </w:r>
      <w:r w:rsidRPr="0FB7F29A" w:rsidR="00441301">
        <w:rPr>
          <w:rFonts w:cs="Calibri" w:cstheme="minorAscii"/>
          <w:b w:val="1"/>
          <w:bCs w:val="1"/>
          <w:sz w:val="40"/>
          <w:szCs w:val="40"/>
          <w:u w:val="single"/>
        </w:rPr>
        <w:t xml:space="preserve"> Yearly </w:t>
      </w:r>
      <w:r w:rsidRPr="0FB7F29A" w:rsidR="000E06F1">
        <w:rPr>
          <w:rFonts w:cs="Calibri" w:cstheme="minorAscii"/>
          <w:b w:val="1"/>
          <w:bCs w:val="1"/>
          <w:sz w:val="40"/>
          <w:szCs w:val="40"/>
          <w:u w:val="single"/>
        </w:rPr>
        <w:t>O</w:t>
      </w:r>
      <w:r w:rsidRPr="0FB7F29A" w:rsidR="000E06F1">
        <w:rPr>
          <w:rFonts w:cs="Calibri" w:cstheme="minorAscii"/>
          <w:b w:val="1"/>
          <w:bCs w:val="1"/>
          <w:sz w:val="40"/>
          <w:szCs w:val="40"/>
          <w:u w:val="single"/>
        </w:rPr>
        <w:t>verview</w:t>
      </w:r>
      <w:r w:rsidRPr="0FB7F29A" w:rsidR="00441301">
        <w:rPr>
          <w:rFonts w:cs="Calibri" w:cstheme="minorAscii"/>
          <w:b w:val="1"/>
          <w:bCs w:val="1"/>
          <w:sz w:val="40"/>
          <w:szCs w:val="40"/>
          <w:u w:val="single"/>
        </w:rPr>
        <w:t xml:space="preserve"> 2022-2023</w:t>
      </w:r>
    </w:p>
    <w:p xmlns:wp14="http://schemas.microsoft.com/office/word/2010/wordml" w:rsidRPr="00D75976" w:rsidR="00441301" w:rsidP="00441301" w:rsidRDefault="00441301" w14:paraId="672A6659" wp14:textId="77777777">
      <w:pPr>
        <w:tabs>
          <w:tab w:val="left" w:pos="11793"/>
        </w:tabs>
        <w:rPr>
          <w:rFonts w:cstheme="minorHAnsi"/>
        </w:rPr>
      </w:pPr>
    </w:p>
    <w:tbl>
      <w:tblPr>
        <w:tblStyle w:val="TableGrid"/>
        <w:tblpPr w:leftFromText="180" w:rightFromText="180" w:vertAnchor="page" w:horzAnchor="margin" w:tblpY="2465"/>
        <w:tblW w:w="22564" w:type="dxa"/>
        <w:tblLook w:val="04A0" w:firstRow="1" w:lastRow="0" w:firstColumn="1" w:lastColumn="0" w:noHBand="0" w:noVBand="1"/>
      </w:tblPr>
      <w:tblGrid>
        <w:gridCol w:w="1665"/>
        <w:gridCol w:w="4256"/>
        <w:gridCol w:w="3100"/>
        <w:gridCol w:w="3373"/>
        <w:gridCol w:w="3309"/>
        <w:gridCol w:w="3347"/>
        <w:gridCol w:w="3514"/>
      </w:tblGrid>
      <w:tr xmlns:wp14="http://schemas.microsoft.com/office/word/2010/wordml" w:rsidRPr="00D75976" w:rsidR="00441301" w:rsidTr="5FD3412E" w14:paraId="26CBD04E" wp14:textId="77777777">
        <w:trPr>
          <w:trHeight w:val="345"/>
        </w:trPr>
        <w:tc>
          <w:tcPr>
            <w:tcW w:w="1665" w:type="dxa"/>
            <w:tcBorders>
              <w:top w:val="nil"/>
              <w:left w:val="nil"/>
            </w:tcBorders>
            <w:shd w:val="clear" w:color="auto" w:fill="FFFFFF" w:themeFill="background1"/>
            <w:tcMar/>
          </w:tcPr>
          <w:p w:rsidRPr="00D75976" w:rsidR="00441301" w:rsidP="00F5069C" w:rsidRDefault="00441301" w14:paraId="0A37501D" wp14:textId="77777777">
            <w:pPr>
              <w:rPr>
                <w:rFonts w:cstheme="minorHAnsi"/>
                <w:b/>
              </w:rPr>
            </w:pPr>
          </w:p>
        </w:tc>
        <w:tc>
          <w:tcPr>
            <w:tcW w:w="7356" w:type="dxa"/>
            <w:gridSpan w:val="2"/>
            <w:shd w:val="clear" w:color="auto" w:fill="9CC2E5" w:themeFill="accent1" w:themeFillTint="99"/>
            <w:tcMar/>
          </w:tcPr>
          <w:p w:rsidRPr="00D75976" w:rsidR="00441301" w:rsidP="0FB7F29A" w:rsidRDefault="00441301" w14:paraId="220D1C81" wp14:textId="0F31212D">
            <w:pPr>
              <w:jc w:val="center"/>
              <w:rPr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0FB7F29A" w:rsidR="00441301">
              <w:rPr>
                <w:rFonts w:cs="Calibri" w:cstheme="minorAscii"/>
                <w:b w:val="1"/>
                <w:bCs w:val="1"/>
                <w:sz w:val="28"/>
                <w:szCs w:val="28"/>
              </w:rPr>
              <w:t>AUTUMN TERM 202</w:t>
            </w:r>
            <w:r w:rsidRPr="0FB7F29A" w:rsidR="2CE20115">
              <w:rPr>
                <w:rFonts w:cs="Calibri" w:cstheme="minorAscii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6682" w:type="dxa"/>
            <w:gridSpan w:val="2"/>
            <w:shd w:val="clear" w:color="auto" w:fill="9CC2E5" w:themeFill="accent1" w:themeFillTint="99"/>
            <w:tcMar/>
          </w:tcPr>
          <w:p w:rsidRPr="00D75976" w:rsidR="00441301" w:rsidP="0FB7F29A" w:rsidRDefault="00441301" w14:paraId="251A0D24" wp14:textId="5A29B75F">
            <w:pPr>
              <w:jc w:val="center"/>
              <w:rPr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0FB7F29A" w:rsidR="00441301">
              <w:rPr>
                <w:rFonts w:cs="Calibri" w:cstheme="minorAscii"/>
                <w:b w:val="1"/>
                <w:bCs w:val="1"/>
                <w:sz w:val="28"/>
                <w:szCs w:val="28"/>
              </w:rPr>
              <w:t>SPRING TERM 202</w:t>
            </w:r>
            <w:r w:rsidRPr="0FB7F29A" w:rsidR="1634C6F7">
              <w:rPr>
                <w:rFonts w:cs="Calibri" w:cstheme="minorAscii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W w:w="6861" w:type="dxa"/>
            <w:gridSpan w:val="2"/>
            <w:shd w:val="clear" w:color="auto" w:fill="9CC2E5" w:themeFill="accent1" w:themeFillTint="99"/>
            <w:tcMar/>
          </w:tcPr>
          <w:p w:rsidRPr="00D75976" w:rsidR="00441301" w:rsidP="0FB7F29A" w:rsidRDefault="00441301" w14:paraId="01974D8F" wp14:textId="7A5835D5">
            <w:pPr>
              <w:jc w:val="center"/>
              <w:rPr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0FB7F29A" w:rsidR="00441301">
              <w:rPr>
                <w:rFonts w:cs="Calibri" w:cstheme="minorAscii"/>
                <w:b w:val="1"/>
                <w:bCs w:val="1"/>
                <w:sz w:val="28"/>
                <w:szCs w:val="28"/>
              </w:rPr>
              <w:t>SUMMER TERM 202</w:t>
            </w:r>
            <w:r w:rsidRPr="0FB7F29A" w:rsidR="059F1650">
              <w:rPr>
                <w:rFonts w:cs="Calibri" w:cstheme="minorAscii"/>
                <w:b w:val="1"/>
                <w:bCs w:val="1"/>
                <w:sz w:val="28"/>
                <w:szCs w:val="28"/>
              </w:rPr>
              <w:t>3</w:t>
            </w:r>
          </w:p>
        </w:tc>
      </w:tr>
      <w:tr xmlns:wp14="http://schemas.microsoft.com/office/word/2010/wordml" w:rsidRPr="00D75976" w:rsidR="00441301" w:rsidTr="5FD3412E" w14:paraId="362BAFD4" wp14:textId="77777777">
        <w:trPr>
          <w:trHeight w:val="2342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FB7F29A" w:rsidRDefault="00441301" w14:paraId="5625623B" wp14:textId="44B7FBF6">
            <w:pPr>
              <w:rPr>
                <w:rFonts w:cs="Calibri" w:cstheme="minorAscii"/>
                <w:b w:val="1"/>
                <w:bCs w:val="1"/>
              </w:rPr>
            </w:pPr>
            <w:r w:rsidRPr="494691A8" w:rsidR="00441301">
              <w:rPr>
                <w:rFonts w:cs="Calibri" w:cstheme="minorAscii"/>
                <w:b w:val="1"/>
                <w:bCs w:val="1"/>
              </w:rPr>
              <w:t>YEA</w:t>
            </w:r>
            <w:r w:rsidRPr="494691A8" w:rsidR="00441301">
              <w:rPr>
                <w:rFonts w:cs="Calibri" w:cstheme="minorAscii"/>
                <w:b w:val="1"/>
                <w:bCs w:val="1"/>
              </w:rPr>
              <w:t xml:space="preserve">R </w:t>
            </w:r>
            <w:r w:rsidRPr="494691A8" w:rsidR="738FD67D">
              <w:rPr>
                <w:rFonts w:cs="Calibri" w:cstheme="minorAscii"/>
                <w:b w:val="1"/>
                <w:bCs w:val="1"/>
              </w:rPr>
              <w:t>4</w:t>
            </w:r>
          </w:p>
        </w:tc>
        <w:tc>
          <w:tcPr>
            <w:tcW w:w="4256" w:type="dxa"/>
            <w:tcMar/>
          </w:tcPr>
          <w:p w:rsidRPr="00D75976" w:rsidR="00441301" w:rsidP="0FB7F29A" w:rsidRDefault="00441301" w14:paraId="5DAB6C7B" wp14:textId="47AAE9F4">
            <w:pPr>
              <w:pStyle w:val="Normal"/>
              <w:jc w:val="center"/>
            </w:pPr>
            <w:r w:rsidR="1B33A3F1">
              <w:drawing>
                <wp:inline xmlns:wp14="http://schemas.microsoft.com/office/word/2010/wordprocessingDrawing" wp14:editId="3DA54552" wp14:anchorId="255F3C64">
                  <wp:extent cx="1066800" cy="1343025"/>
                  <wp:effectExtent l="0" t="0" r="0" b="0"/>
                  <wp:docPr id="14342746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c9b56212c449f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tcMar/>
          </w:tcPr>
          <w:p w:rsidRPr="00D75976" w:rsidR="00441301" w:rsidP="0FB7F29A" w:rsidRDefault="00441301" w14:paraId="02EB378F" wp14:textId="40CEA864">
            <w:pPr>
              <w:pStyle w:val="Normal"/>
              <w:jc w:val="center"/>
            </w:pPr>
            <w:r w:rsidR="1B33A3F1">
              <w:drawing>
                <wp:inline xmlns:wp14="http://schemas.microsoft.com/office/word/2010/wordprocessingDrawing" wp14:editId="4B841610" wp14:anchorId="5BBB2AC8">
                  <wp:extent cx="1057275" cy="1362075"/>
                  <wp:effectExtent l="0" t="0" r="0" b="0"/>
                  <wp:docPr id="9496324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9fbb463092407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Mar/>
          </w:tcPr>
          <w:p w:rsidRPr="00D75976" w:rsidR="00441301" w:rsidP="0FB7F29A" w:rsidRDefault="00441301" w14:paraId="6A05A809" wp14:textId="0499C2BA">
            <w:pPr>
              <w:pStyle w:val="Normal"/>
              <w:jc w:val="center"/>
            </w:pPr>
            <w:r w:rsidR="1B33A3F1">
              <w:drawing>
                <wp:inline xmlns:wp14="http://schemas.microsoft.com/office/word/2010/wordprocessingDrawing" wp14:editId="60B2ECC3" wp14:anchorId="111CC963">
                  <wp:extent cx="1095375" cy="1343025"/>
                  <wp:effectExtent l="0" t="0" r="0" b="0"/>
                  <wp:docPr id="12712857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e721a8f435489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Mar/>
          </w:tcPr>
          <w:p w:rsidRPr="00D75976" w:rsidR="00441301" w:rsidP="0FB7F29A" w:rsidRDefault="00441301" w14:paraId="5A39BBE3" wp14:textId="624064B5">
            <w:pPr>
              <w:pStyle w:val="Normal"/>
              <w:jc w:val="center"/>
            </w:pPr>
            <w:r w:rsidR="1B33A3F1">
              <w:drawing>
                <wp:inline xmlns:wp14="http://schemas.microsoft.com/office/word/2010/wordprocessingDrawing" wp14:editId="5C0E9BD1" wp14:anchorId="458D4021">
                  <wp:extent cx="1152525" cy="1362075"/>
                  <wp:effectExtent l="0" t="0" r="0" b="0"/>
                  <wp:docPr id="14785664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e02fbd356b484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Mar/>
          </w:tcPr>
          <w:p w:rsidRPr="00D75976" w:rsidR="00441301" w:rsidP="0FB7F29A" w:rsidRDefault="00441301" w14:paraId="41C8F396" wp14:textId="15D26460">
            <w:pPr>
              <w:pStyle w:val="Normal"/>
              <w:jc w:val="center"/>
            </w:pPr>
            <w:r w:rsidR="1B33A3F1">
              <w:drawing>
                <wp:inline xmlns:wp14="http://schemas.microsoft.com/office/word/2010/wordprocessingDrawing" wp14:editId="45371EE5" wp14:anchorId="26BE2B64">
                  <wp:extent cx="1066800" cy="1343025"/>
                  <wp:effectExtent l="0" t="0" r="0" b="0"/>
                  <wp:docPr id="10766070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344111a1cd4b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Mar/>
          </w:tcPr>
          <w:p w:rsidRPr="00D75976" w:rsidR="00441301" w:rsidP="0FB7F29A" w:rsidRDefault="00441301" w14:paraId="72A3D3EC" wp14:textId="3FA0AEA0">
            <w:pPr>
              <w:pStyle w:val="Normal"/>
              <w:jc w:val="center"/>
            </w:pPr>
            <w:r w:rsidR="1B33A3F1">
              <w:drawing>
                <wp:inline xmlns:wp14="http://schemas.microsoft.com/office/word/2010/wordprocessingDrawing" wp14:editId="6088F55C" wp14:anchorId="28481848">
                  <wp:extent cx="1085850" cy="1362075"/>
                  <wp:effectExtent l="0" t="0" r="0" b="0"/>
                  <wp:docPr id="12027753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402f8e76870482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D75976" w:rsidR="00441301" w:rsidTr="5FD3412E" w14:paraId="7BE1BBCC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FB7F29A" w:rsidRDefault="00441301" w14:paraId="59EEAE9F" wp14:textId="77777777" wp14:noSpellErr="1">
            <w:pPr>
              <w:rPr>
                <w:rFonts w:cs="Calibri" w:cstheme="minorAscii"/>
                <w:b w:val="1"/>
                <w:bCs w:val="1"/>
              </w:rPr>
            </w:pPr>
            <w:r w:rsidRPr="0FB7F29A" w:rsidR="00441301">
              <w:rPr>
                <w:rFonts w:cs="Calibri" w:cstheme="minorAscii"/>
                <w:b w:val="1"/>
                <w:bCs w:val="1"/>
              </w:rPr>
              <w:t>Driver</w:t>
            </w:r>
          </w:p>
        </w:tc>
        <w:tc>
          <w:tcPr>
            <w:tcW w:w="4256" w:type="dxa"/>
            <w:tcMar/>
          </w:tcPr>
          <w:p w:rsidR="00441301" w:rsidP="00441301" w:rsidRDefault="00441301" w14:paraId="3E63FE78" wp14:textId="0AADF2A0">
            <w:pPr>
              <w:jc w:val="center"/>
            </w:pPr>
            <w:r w:rsidR="23D36E2E">
              <w:rPr/>
              <w:t>History</w:t>
            </w:r>
          </w:p>
        </w:tc>
        <w:tc>
          <w:tcPr>
            <w:tcW w:w="3100" w:type="dxa"/>
            <w:tcMar/>
          </w:tcPr>
          <w:p w:rsidR="00441301" w:rsidP="0FB7F29A" w:rsidRDefault="00441301" w14:paraId="6FFD8311" wp14:textId="18B2B5B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23D36E2E">
              <w:rPr/>
              <w:t>Science</w:t>
            </w:r>
          </w:p>
        </w:tc>
        <w:tc>
          <w:tcPr>
            <w:tcW w:w="3373" w:type="dxa"/>
            <w:tcMar/>
          </w:tcPr>
          <w:p w:rsidRPr="00D75976" w:rsidR="00441301" w:rsidP="0FB7F29A" w:rsidRDefault="00441301" w14:paraId="3D4CE94A" wp14:textId="4382863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0FB7F29A" w:rsidR="23D36E2E">
              <w:rPr>
                <w:rFonts w:cs="Calibri" w:cstheme="minorAscii"/>
              </w:rPr>
              <w:t>History</w:t>
            </w:r>
          </w:p>
        </w:tc>
        <w:tc>
          <w:tcPr>
            <w:tcW w:w="3309" w:type="dxa"/>
            <w:tcMar/>
          </w:tcPr>
          <w:p w:rsidRPr="00D75976" w:rsidR="00441301" w:rsidP="0FB7F29A" w:rsidRDefault="00441301" w14:paraId="68FD15C1" wp14:textId="47D532E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23D36E2E">
              <w:rPr/>
              <w:t>Geography</w:t>
            </w:r>
          </w:p>
        </w:tc>
        <w:tc>
          <w:tcPr>
            <w:tcW w:w="3347" w:type="dxa"/>
            <w:tcMar/>
          </w:tcPr>
          <w:p w:rsidRPr="00D75976" w:rsidR="00441301" w:rsidP="0FB7F29A" w:rsidRDefault="00441301" w14:paraId="0D0B940D" wp14:textId="2A4E607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0FB7F29A" w:rsidR="23D36E2E">
              <w:rPr>
                <w:rFonts w:cs="Calibri" w:cstheme="minorAscii"/>
              </w:rPr>
              <w:t>History</w:t>
            </w:r>
          </w:p>
        </w:tc>
        <w:tc>
          <w:tcPr>
            <w:tcW w:w="3514" w:type="dxa"/>
            <w:tcMar/>
          </w:tcPr>
          <w:p w:rsidRPr="00D75976" w:rsidR="00441301" w:rsidP="0FB7F29A" w:rsidRDefault="00441301" w14:paraId="5AB22ACA" wp14:textId="524C0B4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0FB7F29A" w:rsidR="23D36E2E">
              <w:rPr>
                <w:rFonts w:cs="Calibri" w:cstheme="minorAscii"/>
              </w:rPr>
              <w:t>Science</w:t>
            </w:r>
          </w:p>
        </w:tc>
      </w:tr>
      <w:tr xmlns:wp14="http://schemas.microsoft.com/office/word/2010/wordml" w:rsidRPr="00D75976" w:rsidR="00441301" w:rsidTr="5FD3412E" w14:paraId="53F36EF8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441301" w:rsidRDefault="00441301" w14:paraId="102D72D1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Trips </w:t>
            </w:r>
          </w:p>
        </w:tc>
        <w:tc>
          <w:tcPr>
            <w:tcW w:w="4256" w:type="dxa"/>
            <w:tcMar/>
          </w:tcPr>
          <w:p w:rsidR="00441301" w:rsidP="0FB7F29A" w:rsidRDefault="006D4FC0" w14:paraId="0E95BD9F" w14:noSpellErr="1" wp14:textId="7930056D">
            <w:pPr>
              <w:jc w:val="center"/>
              <w:rPr>
                <w:rFonts w:cs="Calibri" w:cstheme="minorAscii"/>
              </w:rPr>
            </w:pPr>
          </w:p>
        </w:tc>
        <w:tc>
          <w:tcPr>
            <w:tcW w:w="3100" w:type="dxa"/>
            <w:tcMar/>
          </w:tcPr>
          <w:p w:rsidR="00441301" w:rsidP="00441301" w:rsidRDefault="00441301" w14:paraId="0E27B00A" wp14:textId="43AC5C2B">
            <w:pPr>
              <w:jc w:val="center"/>
            </w:pPr>
            <w:r w:rsidR="210A6727">
              <w:rPr/>
              <w:t>Science museum</w:t>
            </w:r>
          </w:p>
        </w:tc>
        <w:tc>
          <w:tcPr>
            <w:tcW w:w="3373" w:type="dxa"/>
            <w:tcMar/>
          </w:tcPr>
          <w:p w:rsidRPr="00D75976" w:rsidR="00441301" w:rsidP="00441301" w:rsidRDefault="00441301" w14:paraId="60061E4C" wp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3309" w:type="dxa"/>
            <w:tcMar/>
          </w:tcPr>
          <w:p w:rsidRPr="00D75976" w:rsidR="00441301" w:rsidP="0FB7F29A" w:rsidRDefault="00441301" w14:paraId="44EAFD9C" wp14:textId="0919D994">
            <w:pPr>
              <w:jc w:val="center"/>
              <w:rPr>
                <w:rFonts w:cs="Calibri" w:cstheme="minorAscii"/>
              </w:rPr>
            </w:pPr>
            <w:r w:rsidRPr="0FB7F29A" w:rsidR="2441BBC7">
              <w:rPr>
                <w:rFonts w:cs="Calibri" w:cstheme="minorAscii"/>
              </w:rPr>
              <w:t>Barking Riverside Development</w:t>
            </w:r>
          </w:p>
        </w:tc>
        <w:tc>
          <w:tcPr>
            <w:tcW w:w="3347" w:type="dxa"/>
            <w:tcMar/>
          </w:tcPr>
          <w:p w:rsidRPr="00D75976" w:rsidR="00441301" w:rsidP="0FB7F29A" w:rsidRDefault="00441301" w14:paraId="4B94D5A5" wp14:textId="70E5DBFA">
            <w:pPr>
              <w:jc w:val="center"/>
              <w:rPr>
                <w:rFonts w:cs="Calibri" w:cstheme="minorAscii"/>
              </w:rPr>
            </w:pPr>
            <w:r w:rsidRPr="5FD3412E" w:rsidR="70DD4851">
              <w:rPr>
                <w:rFonts w:cs="Calibri" w:cstheme="minorAscii"/>
              </w:rPr>
              <w:t>Church visi</w:t>
            </w:r>
            <w:r w:rsidRPr="5FD3412E" w:rsidR="172746B4">
              <w:rPr>
                <w:rFonts w:cs="Calibri" w:cstheme="minorAscii"/>
              </w:rPr>
              <w:t xml:space="preserve">t </w:t>
            </w:r>
          </w:p>
        </w:tc>
        <w:tc>
          <w:tcPr>
            <w:tcW w:w="3514" w:type="dxa"/>
            <w:tcMar/>
          </w:tcPr>
          <w:p w:rsidR="70DD4851" w:rsidP="4412987E" w:rsidRDefault="70DD4851" w14:paraId="6E2D3D02" w14:textId="799C652F">
            <w:pPr>
              <w:jc w:val="center"/>
            </w:pPr>
            <w:r w:rsidR="70DD4851">
              <w:rPr/>
              <w:t>Hindu temple</w:t>
            </w:r>
          </w:p>
          <w:p w:rsidRPr="00D75976" w:rsidR="00441301" w:rsidP="00441301" w:rsidRDefault="00441301" w14:paraId="3DEEC669" wp14:textId="58304D6D">
            <w:pPr>
              <w:jc w:val="center"/>
            </w:pPr>
            <w:r w:rsidR="652FDEA2">
              <w:rPr/>
              <w:t>National Portrait Gallery</w:t>
            </w:r>
          </w:p>
        </w:tc>
      </w:tr>
      <w:tr xmlns:wp14="http://schemas.microsoft.com/office/word/2010/wordml" w:rsidRPr="00D75976" w:rsidR="00441301" w:rsidTr="5FD3412E" w14:paraId="3CCAE594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FB7F29A" w:rsidRDefault="00441301" w14:paraId="5DCA105E" wp14:textId="77777777" wp14:noSpellErr="1">
            <w:pPr>
              <w:rPr>
                <w:rFonts w:cs="Calibri" w:cstheme="minorAscii"/>
                <w:b w:val="1"/>
                <w:bCs w:val="1"/>
                <w:color w:val="FF0000"/>
              </w:rPr>
            </w:pPr>
            <w:r w:rsidRPr="0FB7F29A" w:rsidR="00441301">
              <w:rPr>
                <w:rFonts w:cs="Calibri" w:cstheme="minorAscii"/>
                <w:b w:val="1"/>
                <w:bCs w:val="1"/>
                <w:color w:val="FF0000"/>
              </w:rPr>
              <w:t>DEAR TIME</w:t>
            </w:r>
          </w:p>
        </w:tc>
        <w:tc>
          <w:tcPr>
            <w:tcW w:w="4256" w:type="dxa"/>
            <w:tcMar/>
          </w:tcPr>
          <w:p w:rsidRPr="00D75976" w:rsidR="00441301" w:rsidP="00F5069C" w:rsidRDefault="00441301" w14:paraId="3656B9AB" wp14:textId="4089E5C7">
            <w:pPr>
              <w:pStyle w:val="NoSpacing"/>
              <w:jc w:val="center"/>
            </w:pPr>
            <w:r w:rsidR="285BF774">
              <w:drawing>
                <wp:inline xmlns:wp14="http://schemas.microsoft.com/office/word/2010/wordprocessingDrawing" wp14:editId="583E5A08" wp14:anchorId="1E05E5B8">
                  <wp:extent cx="790575" cy="1162050"/>
                  <wp:effectExtent l="0" t="0" r="0" b="0"/>
                  <wp:docPr id="1675217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f4f480c2f294b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Pr="00D75976" w:rsidR="00441301" w:rsidP="00F5069C" w:rsidRDefault="00441301" w14:paraId="45FB0818" wp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3100" w:type="dxa"/>
            <w:tcMar/>
          </w:tcPr>
          <w:p w:rsidRPr="00D75976" w:rsidR="00441301" w:rsidP="00F5069C" w:rsidRDefault="00441301" w14:paraId="049F31CB" wp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3F4289C3" w:rsidRDefault="00441301" w14:paraId="53128261" wp14:textId="6BB89BF3">
            <w:pPr>
              <w:pStyle w:val="Normal"/>
              <w:jc w:val="center"/>
            </w:pPr>
            <w:r w:rsidR="285BF774">
              <w:drawing>
                <wp:inline xmlns:wp14="http://schemas.microsoft.com/office/word/2010/wordprocessingDrawing" wp14:editId="0A2D30D3" wp14:anchorId="3E794557">
                  <wp:extent cx="781050" cy="1162050"/>
                  <wp:effectExtent l="0" t="0" r="0" b="0"/>
                  <wp:docPr id="20946453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074f005f8c489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373" w:type="dxa"/>
            <w:tcMar/>
          </w:tcPr>
          <w:p w:rsidRPr="00D75976" w:rsidR="00441301" w:rsidP="3F4289C3" w:rsidRDefault="006C2970" w14:paraId="2CB367B3" wp14:textId="1CD09595">
            <w:pPr>
              <w:pStyle w:val="Normal"/>
              <w:jc w:val="center"/>
            </w:pPr>
          </w:p>
          <w:p w:rsidRPr="00D75976" w:rsidR="00441301" w:rsidP="3F4289C3" w:rsidRDefault="006C2970" w14:paraId="62486C05" wp14:textId="32868EA1">
            <w:pPr>
              <w:pStyle w:val="Normal"/>
              <w:jc w:val="center"/>
            </w:pPr>
            <w:r w:rsidR="285BF774">
              <w:drawing>
                <wp:inline xmlns:wp14="http://schemas.microsoft.com/office/word/2010/wordprocessingDrawing" wp14:editId="702A0280" wp14:anchorId="42D77278">
                  <wp:extent cx="742950" cy="1143000"/>
                  <wp:effectExtent l="0" t="0" r="0" b="0"/>
                  <wp:docPr id="1432175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c641c8971a341c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Mar/>
          </w:tcPr>
          <w:p w:rsidRPr="00D75976" w:rsidR="00441301" w:rsidP="00F5069C" w:rsidRDefault="00441301" w14:paraId="4101652C" wp14:textId="77777777">
            <w:pPr>
              <w:pStyle w:val="NoSpacing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3F4289C3" w:rsidRDefault="006C2970" w14:paraId="4B99056E" wp14:textId="786D1F9B">
            <w:pPr>
              <w:pStyle w:val="Normal"/>
              <w:jc w:val="center"/>
            </w:pPr>
            <w:r w:rsidR="285BF774">
              <w:drawing>
                <wp:inline xmlns:wp14="http://schemas.microsoft.com/office/word/2010/wordprocessingDrawing" wp14:editId="7D923B81" wp14:anchorId="0290A68C">
                  <wp:extent cx="762000" cy="1200150"/>
                  <wp:effectExtent l="0" t="0" r="0" b="0"/>
                  <wp:docPr id="13601512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a9b772da9942a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347" w:type="dxa"/>
            <w:tcMar/>
          </w:tcPr>
          <w:p w:rsidRPr="00D75976" w:rsidR="00441301" w:rsidP="00F5069C" w:rsidRDefault="00441301" w14:paraId="1299C43A" wp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3F4289C3" w:rsidRDefault="00DA7701" w14:paraId="4DDBEF00" wp14:textId="48A1F6A0">
            <w:pPr>
              <w:pStyle w:val="Normal"/>
              <w:jc w:val="center"/>
            </w:pPr>
            <w:r w:rsidR="285BF774">
              <w:drawing>
                <wp:inline xmlns:wp14="http://schemas.microsoft.com/office/word/2010/wordprocessingDrawing" wp14:editId="23DE97CA" wp14:anchorId="353D040D">
                  <wp:extent cx="838200" cy="1162050"/>
                  <wp:effectExtent l="0" t="0" r="0" b="0"/>
                  <wp:docPr id="15952251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3a903d958f84ff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514" w:type="dxa"/>
            <w:tcMar/>
          </w:tcPr>
          <w:p w:rsidRPr="00D75976" w:rsidR="00441301" w:rsidP="00F5069C" w:rsidRDefault="00441301" w14:paraId="3461D779" wp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3F4289C3" w:rsidRDefault="005E2E5A" w14:paraId="3CF2D8B6" wp14:textId="279478D2">
            <w:pPr>
              <w:pStyle w:val="Normal"/>
              <w:jc w:val="center"/>
            </w:pPr>
            <w:r w:rsidR="285BF774">
              <w:drawing>
                <wp:inline xmlns:wp14="http://schemas.microsoft.com/office/word/2010/wordprocessingDrawing" wp14:editId="7639B2EB" wp14:anchorId="2E3C2B0E">
                  <wp:extent cx="781050" cy="1162050"/>
                  <wp:effectExtent l="0" t="0" r="0" b="0"/>
                  <wp:docPr id="14964684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18a3162144a4cb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xmlns:wp14="http://schemas.microsoft.com/office/word/2010/wordml" w:rsidRPr="00D75976" w:rsidR="00441301" w:rsidTr="5FD3412E" w14:paraId="1F1E132F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FB7F29A" w:rsidRDefault="00441301" w14:paraId="2B0A2D7A" wp14:textId="77777777" wp14:noSpellErr="1">
            <w:pPr>
              <w:rPr>
                <w:rFonts w:cs="Calibri" w:cstheme="minorAscii"/>
                <w:b w:val="1"/>
                <w:bCs w:val="1"/>
                <w:color w:val="FF0000"/>
              </w:rPr>
            </w:pPr>
            <w:r w:rsidRPr="0FB7F29A" w:rsidR="00441301">
              <w:rPr>
                <w:rFonts w:cs="Calibri" w:cstheme="minorAscii"/>
                <w:b w:val="1"/>
                <w:bCs w:val="1"/>
                <w:color w:val="FF0000"/>
              </w:rPr>
              <w:t xml:space="preserve">Reading </w:t>
            </w:r>
          </w:p>
        </w:tc>
        <w:tc>
          <w:tcPr>
            <w:tcW w:w="4256" w:type="dxa"/>
            <w:tcMar/>
          </w:tcPr>
          <w:p w:rsidRPr="00D75976" w:rsidR="00441301" w:rsidP="00F5069C" w:rsidRDefault="00441301" w14:paraId="0FB78278" wp14:textId="31A65203">
            <w:pPr>
              <w:pStyle w:val="NoSpacing"/>
              <w:jc w:val="center"/>
            </w:pPr>
            <w:r w:rsidR="7A72749A">
              <w:drawing>
                <wp:inline xmlns:wp14="http://schemas.microsoft.com/office/word/2010/wordprocessingDrawing" wp14:editId="4BD5AFB0" wp14:anchorId="3884F9A5">
                  <wp:extent cx="704850" cy="895350"/>
                  <wp:effectExtent l="0" t="0" r="0" b="0"/>
                  <wp:docPr id="12803663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4f814b2676e414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72749A">
              <w:drawing>
                <wp:inline xmlns:wp14="http://schemas.microsoft.com/office/word/2010/wordprocessingDrawing" wp14:editId="2C74932E" wp14:anchorId="5470C982">
                  <wp:extent cx="704850" cy="895350"/>
                  <wp:effectExtent l="0" t="0" r="0" b="0"/>
                  <wp:docPr id="10938020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99e336afcaa4f4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100" w:type="dxa"/>
            <w:tcMar/>
          </w:tcPr>
          <w:p w:rsidRPr="00D75976" w:rsidR="00441301" w:rsidP="00F5069C" w:rsidRDefault="00441301" w14:paraId="0562CB0E" wp14:textId="64E263E6">
            <w:pPr>
              <w:pStyle w:val="NoSpacing"/>
              <w:jc w:val="center"/>
            </w:pPr>
            <w:r w:rsidR="7A72749A">
              <w:drawing>
                <wp:inline xmlns:wp14="http://schemas.microsoft.com/office/word/2010/wordprocessingDrawing" wp14:editId="3465D911" wp14:anchorId="6C78910C">
                  <wp:extent cx="609600" cy="876300"/>
                  <wp:effectExtent l="0" t="0" r="0" b="0"/>
                  <wp:docPr id="4987185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ad89a7fa40d4a5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72749A">
              <w:drawing>
                <wp:inline xmlns:wp14="http://schemas.microsoft.com/office/word/2010/wordprocessingDrawing" wp14:editId="5537C7CA" wp14:anchorId="596769A8">
                  <wp:extent cx="685800" cy="847725"/>
                  <wp:effectExtent l="0" t="0" r="0" b="0"/>
                  <wp:docPr id="7637091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67b1096d954a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373" w:type="dxa"/>
            <w:tcMar/>
          </w:tcPr>
          <w:p w:rsidRPr="00D75976" w:rsidR="00441301" w:rsidP="3F4289C3" w:rsidRDefault="006C2970" w14:paraId="430F9230" wp14:textId="5A4A0EEF">
            <w:pPr>
              <w:pStyle w:val="Normal"/>
              <w:jc w:val="center"/>
            </w:pPr>
            <w:r w:rsidR="7A72749A">
              <w:drawing>
                <wp:inline xmlns:wp14="http://schemas.microsoft.com/office/word/2010/wordprocessingDrawing" wp14:editId="170A93BF" wp14:anchorId="39B280CC">
                  <wp:extent cx="561975" cy="876300"/>
                  <wp:effectExtent l="0" t="0" r="0" b="0"/>
                  <wp:docPr id="9034931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156253c7b804d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72749A">
              <w:drawing>
                <wp:inline xmlns:wp14="http://schemas.microsoft.com/office/word/2010/wordprocessingDrawing" wp14:editId="61F904D9" wp14:anchorId="6924D1EC">
                  <wp:extent cx="590550" cy="857250"/>
                  <wp:effectExtent l="0" t="0" r="0" b="0"/>
                  <wp:docPr id="20512718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1bc5fd930e04a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  <w:tc>
          <w:tcPr>
            <w:tcW w:w="3309" w:type="dxa"/>
            <w:tcMar/>
          </w:tcPr>
          <w:p w:rsidRPr="00D75976" w:rsidR="00441301" w:rsidP="00F5069C" w:rsidRDefault="006C2970" w14:paraId="6D98A12B" wp14:textId="14C1D6AE">
            <w:pPr>
              <w:pStyle w:val="NoSpacing"/>
            </w:pPr>
            <w:r w:rsidR="7A72749A">
              <w:drawing>
                <wp:inline xmlns:wp14="http://schemas.microsoft.com/office/word/2010/wordprocessingDrawing" wp14:editId="173CBB9A" wp14:anchorId="5A163597">
                  <wp:extent cx="600075" cy="914400"/>
                  <wp:effectExtent l="0" t="0" r="0" b="0"/>
                  <wp:docPr id="10646944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1db8f413d434a3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72749A">
              <w:drawing>
                <wp:inline xmlns:wp14="http://schemas.microsoft.com/office/word/2010/wordprocessingDrawing" wp14:editId="4A08F157" wp14:anchorId="7EE44E27">
                  <wp:extent cx="590550" cy="657225"/>
                  <wp:effectExtent l="0" t="0" r="0" b="0"/>
                  <wp:docPr id="2698745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d8e5f631364e0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  <w:tc>
          <w:tcPr>
            <w:tcW w:w="3347" w:type="dxa"/>
            <w:tcMar/>
          </w:tcPr>
          <w:p w:rsidRPr="00D75976" w:rsidR="00441301" w:rsidP="74962A1C" w:rsidRDefault="00DA7701" w14:paraId="110FFD37" wp14:textId="706CEAFD">
            <w:pPr>
              <w:pStyle w:val="NoSpacing"/>
              <w:jc w:val="center"/>
            </w:pPr>
            <w:r w:rsidR="7A72749A">
              <w:drawing>
                <wp:inline xmlns:wp14="http://schemas.microsoft.com/office/word/2010/wordprocessingDrawing" wp14:editId="369447FF" wp14:anchorId="6442B7A7">
                  <wp:extent cx="647700" cy="847725"/>
                  <wp:effectExtent l="0" t="0" r="0" b="0"/>
                  <wp:docPr id="8600478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4afe57cc90a4b1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72749A">
              <w:drawing>
                <wp:inline xmlns:wp14="http://schemas.microsoft.com/office/word/2010/wordprocessingDrawing" wp14:editId="08850710" wp14:anchorId="44FE4134">
                  <wp:extent cx="438150" cy="552450"/>
                  <wp:effectExtent l="0" t="0" r="0" b="0"/>
                  <wp:docPr id="10303411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764b8c7ead14ae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72749A">
              <w:drawing>
                <wp:inline xmlns:wp14="http://schemas.microsoft.com/office/word/2010/wordprocessingDrawing" wp14:editId="69AB2CC9" wp14:anchorId="163C2607">
                  <wp:extent cx="438150" cy="571500"/>
                  <wp:effectExtent l="0" t="0" r="0" b="0"/>
                  <wp:docPr id="135114432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376b4f0a2294d4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Mar/>
          </w:tcPr>
          <w:p w:rsidRPr="00D75976" w:rsidR="00441301" w:rsidP="00F5069C" w:rsidRDefault="005E2E5A" w14:paraId="6B699379" wp14:textId="28C68C40">
            <w:pPr>
              <w:pStyle w:val="NoSpacing"/>
              <w:jc w:val="center"/>
            </w:pPr>
            <w:r w:rsidR="7A72749A">
              <w:drawing>
                <wp:inline xmlns:wp14="http://schemas.microsoft.com/office/word/2010/wordprocessingDrawing" wp14:editId="6D3FB741" wp14:anchorId="2FD427AA">
                  <wp:extent cx="762000" cy="971550"/>
                  <wp:effectExtent l="0" t="0" r="0" b="0"/>
                  <wp:docPr id="8706636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c651f543c0841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72749A">
              <w:drawing>
                <wp:inline xmlns:wp14="http://schemas.microsoft.com/office/word/2010/wordprocessingDrawing" wp14:editId="790A2A1B" wp14:anchorId="1CFF34EE">
                  <wp:extent cx="762000" cy="952500"/>
                  <wp:effectExtent l="0" t="0" r="0" b="0"/>
                  <wp:docPr id="3909544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f40b87479b46e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xmlns:wp14="http://schemas.microsoft.com/office/word/2010/wordml" w:rsidRPr="00D75976" w:rsidR="00441301" w:rsidTr="5FD3412E" w14:paraId="4E2C4DBF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647F0AD1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Writing </w:t>
            </w:r>
          </w:p>
        </w:tc>
        <w:tc>
          <w:tcPr>
            <w:tcW w:w="4256" w:type="dxa"/>
            <w:tcMar/>
          </w:tcPr>
          <w:p w:rsidRPr="005E2E5A" w:rsidR="00441301" w:rsidP="74962A1C" w:rsidRDefault="00441301" w14:paraId="4B5C8A4C" wp14:textId="2751AE42">
            <w:pPr>
              <w:pStyle w:val="NoSpacing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74962A1C" w:rsidR="6E7E5D04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Narrative: </w:t>
            </w:r>
            <w:r w:rsidRPr="74962A1C" w:rsidR="6E7E5D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Rumple</w:t>
            </w:r>
            <w:r w:rsidRPr="74962A1C" w:rsidR="71AA8B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</w:t>
            </w:r>
            <w:r w:rsidRPr="74962A1C" w:rsidR="6E7E5D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stiltskin</w:t>
            </w:r>
            <w:r w:rsidRPr="74962A1C" w:rsidR="3E6CB3D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(T4W)</w:t>
            </w:r>
          </w:p>
          <w:p w:rsidRPr="005E2E5A" w:rsidR="00441301" w:rsidP="74962A1C" w:rsidRDefault="00441301" w14:paraId="5FF9244E" wp14:textId="15F4DC45">
            <w:pPr>
              <w:pStyle w:val="NoSpacing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6E7E5D04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Narrative: </w:t>
            </w:r>
            <w:r w:rsidRPr="74962A1C" w:rsidR="6E7E5D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Norse Myth</w:t>
            </w:r>
            <w:r w:rsidRPr="74962A1C" w:rsidR="48ACA2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 xml:space="preserve"> (T4W)</w:t>
            </w:r>
          </w:p>
          <w:p w:rsidRPr="005E2E5A" w:rsidR="00441301" w:rsidP="74962A1C" w:rsidRDefault="00441301" w14:paraId="0AF44F12" wp14:textId="3A255BE9">
            <w:pPr>
              <w:pStyle w:val="NoSpacing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6E7E5D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 xml:space="preserve">Non Chronological Report: </w:t>
            </w:r>
            <w:r w:rsidRPr="74962A1C" w:rsidR="6E7E5D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Anglo Saxons</w:t>
            </w:r>
          </w:p>
          <w:p w:rsidRPr="005E2E5A" w:rsidR="00441301" w:rsidP="74962A1C" w:rsidRDefault="00441301" w14:paraId="3FE9F23F" wp14:textId="1905A40D">
            <w:pPr>
              <w:pStyle w:val="NoSpacing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  <w:tc>
          <w:tcPr>
            <w:tcW w:w="3100" w:type="dxa"/>
            <w:tcMar/>
          </w:tcPr>
          <w:p w:rsidRPr="005E2E5A" w:rsidR="00441301" w:rsidP="74962A1C" w:rsidRDefault="00441301" w14:paraId="17C7F4A5" wp14:textId="5B526618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48CCF983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Narrative: </w:t>
            </w:r>
            <w:r w:rsidRPr="74962A1C" w:rsidR="48ACCE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Alice’s Adventures in Wonderland (T4W)</w:t>
            </w:r>
          </w:p>
          <w:p w:rsidRPr="005E2E5A" w:rsidR="00441301" w:rsidP="74962A1C" w:rsidRDefault="00441301" w14:paraId="7081CAA4" wp14:textId="02144F58">
            <w:pPr>
              <w:pStyle w:val="NoSpacing"/>
              <w:jc w:val="left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48CCF983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Narrative: </w:t>
            </w:r>
            <w:r w:rsidRPr="74962A1C" w:rsidR="3F5DF2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Tree Fall by David Weisner</w:t>
            </w:r>
          </w:p>
          <w:p w:rsidRPr="005E2E5A" w:rsidR="00441301" w:rsidP="74962A1C" w:rsidRDefault="00441301" w14:paraId="75C2EBE4" wp14:textId="7F387723">
            <w:pPr>
              <w:pStyle w:val="NoSpacing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48CCF98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Newspaper report:</w:t>
            </w:r>
            <w:r w:rsidRPr="74962A1C" w:rsidR="45F79A8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 xml:space="preserve"> Missing girl</w:t>
            </w:r>
          </w:p>
          <w:p w:rsidRPr="005E2E5A" w:rsidR="00441301" w:rsidP="74962A1C" w:rsidRDefault="00441301" w14:paraId="61CDCEAD" wp14:textId="548A688D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  <w:tc>
          <w:tcPr>
            <w:tcW w:w="3373" w:type="dxa"/>
            <w:tcMar/>
          </w:tcPr>
          <w:p w:rsidRPr="006D4FC0" w:rsidR="006C2970" w:rsidP="74962A1C" w:rsidRDefault="006C2970" w14:paraId="3ED09A4D" wp14:textId="1D8B6AED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Role play and job application for King of England</w:t>
            </w:r>
          </w:p>
          <w:p w:rsidRPr="006D4FC0" w:rsidR="006C2970" w:rsidP="74962A1C" w:rsidRDefault="006C2970" w14:paraId="3E465F12" wp14:textId="0F4DA144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Poetry: Kennings 1066 Battle weapons</w:t>
            </w:r>
          </w:p>
          <w:p w:rsidRPr="006D4FC0" w:rsidR="006C2970" w:rsidP="74962A1C" w:rsidRDefault="006C2970" w14:paraId="2E3758AA" wp14:textId="2B0055F7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Recount - Diary: Henry the Serf’s diary</w:t>
            </w:r>
          </w:p>
        </w:tc>
        <w:tc>
          <w:tcPr>
            <w:tcW w:w="3309" w:type="dxa"/>
            <w:tcMar/>
          </w:tcPr>
          <w:p w:rsidRPr="006D4FC0" w:rsidR="006C2970" w:rsidP="74962A1C" w:rsidRDefault="006C2970" w14:paraId="05B87ED4" wp14:textId="0ADE1BC0">
            <w:pPr>
              <w:pStyle w:val="NoSpacing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Narrative: </w:t>
            </w: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 xml:space="preserve">Flood by </w:t>
            </w: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Alvaro F Villa</w:t>
            </w:r>
          </w:p>
          <w:p w:rsidRPr="006D4FC0" w:rsidR="006C2970" w:rsidP="74962A1C" w:rsidRDefault="006C2970" w14:paraId="3E1E8254" wp14:textId="2FD2444E">
            <w:pPr>
              <w:pStyle w:val="NoSpacing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Persuasive text: Hill walking</w:t>
            </w:r>
          </w:p>
          <w:p w:rsidRPr="006D4FC0" w:rsidR="006C2970" w:rsidP="74962A1C" w:rsidRDefault="006C2970" w14:paraId="07459315" wp14:textId="4685195F">
            <w:pPr>
              <w:pStyle w:val="NoSpacing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Explanation text: Water cycle</w:t>
            </w:r>
          </w:p>
        </w:tc>
        <w:tc>
          <w:tcPr>
            <w:tcW w:w="3347" w:type="dxa"/>
            <w:tcMar/>
          </w:tcPr>
          <w:p w:rsidRPr="006D4FC0" w:rsidR="005E2E5A" w:rsidP="74962A1C" w:rsidRDefault="005E2E5A" w14:paraId="538222CF" wp14:textId="6B5A7208">
            <w:pPr>
              <w:pStyle w:val="NoSpacing"/>
              <w:jc w:val="left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cs="Calibri" w:cstheme="minorAscii"/>
                <w:b w:val="0"/>
                <w:bCs w:val="0"/>
                <w:i w:val="0"/>
                <w:iCs w:val="0"/>
                <w:noProof/>
                <w:color w:val="000000" w:themeColor="text1" w:themeTint="FF" w:themeShade="FF"/>
                <w:sz w:val="22"/>
                <w:szCs w:val="22"/>
                <w:lang w:eastAsia="en-GB"/>
              </w:rPr>
              <w:t>Narrative:</w:t>
            </w: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Temple Cat by Andrew Clements</w:t>
            </w:r>
          </w:p>
          <w:p w:rsidRPr="006D4FC0" w:rsidR="005E2E5A" w:rsidP="74962A1C" w:rsidRDefault="005E2E5A" w14:paraId="18AE382A" wp14:textId="0D6F4835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cs="Calibri" w:cstheme="minorAscii"/>
                <w:b w:val="0"/>
                <w:bCs w:val="0"/>
                <w:i w:val="0"/>
                <w:iCs w:val="0"/>
                <w:noProof/>
                <w:color w:val="000000" w:themeColor="text1" w:themeTint="FF" w:themeShade="FF"/>
                <w:sz w:val="22"/>
                <w:szCs w:val="22"/>
                <w:lang w:eastAsia="en-GB"/>
              </w:rPr>
              <w:t>Newspaper report:</w:t>
            </w: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 xml:space="preserve"> The Eygptian Echo</w:t>
            </w:r>
          </w:p>
          <w:p w:rsidRPr="006D4FC0" w:rsidR="005E2E5A" w:rsidP="74962A1C" w:rsidRDefault="005E2E5A" w14:paraId="589EB937" wp14:textId="0C213DFC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Howard Carter’s discovery</w:t>
            </w:r>
          </w:p>
          <w:p w:rsidRPr="006D4FC0" w:rsidR="005E2E5A" w:rsidP="74962A1C" w:rsidRDefault="005E2E5A" w14:paraId="6DFB9E20" wp14:textId="6A0C8BF1">
            <w:pPr>
              <w:pStyle w:val="NoSpacing"/>
              <w:jc w:val="left"/>
              <w:rPr>
                <w:rFonts w:cs="Calibri" w:cstheme="minorAscii"/>
                <w:b w:val="0"/>
                <w:bCs w:val="0"/>
                <w:i w:val="0"/>
                <w:iCs w:val="0"/>
                <w:noProof/>
                <w:color w:val="000000" w:themeColor="text1" w:themeTint="FF" w:themeShade="FF"/>
                <w:sz w:val="22"/>
                <w:szCs w:val="22"/>
                <w:lang w:eastAsia="en-GB"/>
              </w:rPr>
            </w:pPr>
            <w:r w:rsidRPr="74962A1C" w:rsidR="42CA6A7D">
              <w:rPr>
                <w:rFonts w:cs="Calibri" w:cstheme="minorAscii"/>
                <w:b w:val="0"/>
                <w:bCs w:val="0"/>
                <w:i w:val="0"/>
                <w:iCs w:val="0"/>
                <w:noProof/>
                <w:color w:val="000000" w:themeColor="text1" w:themeTint="FF" w:themeShade="FF"/>
                <w:sz w:val="22"/>
                <w:szCs w:val="22"/>
                <w:lang w:eastAsia="en-GB"/>
              </w:rPr>
              <w:t>Instructions: How to mummify a body</w:t>
            </w:r>
          </w:p>
        </w:tc>
        <w:tc>
          <w:tcPr>
            <w:tcW w:w="3514" w:type="dxa"/>
            <w:tcMar/>
          </w:tcPr>
          <w:p w:rsidRPr="006D4FC0" w:rsidR="005E2E5A" w:rsidP="74962A1C" w:rsidRDefault="005E2E5A" w14:paraId="7988FFE7" wp14:textId="129E48D2">
            <w:pPr>
              <w:pStyle w:val="NoSpacing"/>
              <w:jc w:val="left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42CA6A7D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>Narrative:</w:t>
            </w: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 Journey through the Digestive System by Emily Sohm</w:t>
            </w:r>
          </w:p>
          <w:p w:rsidRPr="006D4FC0" w:rsidR="005E2E5A" w:rsidP="74962A1C" w:rsidRDefault="005E2E5A" w14:paraId="2FA6851F" wp14:textId="4F5B4BF1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42CA6A7D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Persduasive text: </w:t>
            </w: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The importance of a healthy diet and exercise</w:t>
            </w:r>
          </w:p>
          <w:p w:rsidRPr="006D4FC0" w:rsidR="005E2E5A" w:rsidP="74962A1C" w:rsidRDefault="005E2E5A" w14:paraId="1697340F" wp14:textId="13958EFF">
            <w:pPr>
              <w:pStyle w:val="NoSpacing"/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42CA6A7D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Report: </w:t>
            </w:r>
            <w:r w:rsidRPr="74962A1C" w:rsidR="42CA6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US"/>
              </w:rPr>
              <w:t>How does the body make poo?</w:t>
            </w:r>
          </w:p>
          <w:p w:rsidRPr="006D4FC0" w:rsidR="005E2E5A" w:rsidP="74962A1C" w:rsidRDefault="005E2E5A" w14:paraId="144A5D23" wp14:textId="7C767EAC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</w:tr>
      <w:tr xmlns:wp14="http://schemas.microsoft.com/office/word/2010/wordml" w:rsidRPr="00D75976" w:rsidR="00441301" w:rsidTr="5FD3412E" w14:paraId="35AAE08F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FB7F29A" w:rsidRDefault="00441301" w14:paraId="4640BA28" wp14:textId="77777777" wp14:noSpellErr="1">
            <w:pPr>
              <w:rPr>
                <w:rFonts w:cs="Calibri" w:cstheme="minorAscii"/>
                <w:b w:val="1"/>
                <w:bCs w:val="1"/>
                <w:highlight w:val="yellow"/>
              </w:rPr>
            </w:pPr>
            <w:r w:rsidRPr="0FB7F29A" w:rsidR="00441301">
              <w:rPr>
                <w:rFonts w:cs="Calibri" w:cstheme="minorAscii"/>
                <w:b w:val="1"/>
                <w:bCs w:val="1"/>
              </w:rPr>
              <w:t>Maths</w:t>
            </w:r>
          </w:p>
        </w:tc>
        <w:tc>
          <w:tcPr>
            <w:tcW w:w="4256" w:type="dxa"/>
            <w:tcMar/>
          </w:tcPr>
          <w:p w:rsidRPr="000B46F2" w:rsidR="00441301" w:rsidP="0FB7F29A" w:rsidRDefault="00441301" w14:paraId="44F0973B" wp14:textId="538832CD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0FB7F29A" w:rsidR="6B10ED3E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 xml:space="preserve">Number: </w:t>
            </w:r>
            <w:r w:rsidRPr="0FB7F29A" w:rsidR="00441301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Place Value</w:t>
            </w:r>
          </w:p>
          <w:p w:rsidRPr="000B46F2" w:rsidR="00B36F82" w:rsidP="00F5069C" w:rsidRDefault="00B36F82" w14:paraId="76696571" wp14:textId="531E4807">
            <w:pPr>
              <w:pStyle w:val="NoSpacing"/>
              <w:jc w:val="center"/>
              <w:rPr>
                <w:rStyle w:val="eop"/>
                <w:rFonts w:ascii="Calibri" w:hAnsi="Calibri" w:cs="Calibri"/>
                <w:color w:val="auto"/>
                <w:sz w:val="22"/>
                <w:szCs w:val="22"/>
                <w:shd w:val="clear" w:color="auto" w:fill="FFFFFF"/>
              </w:rPr>
            </w:pPr>
            <w:r w:rsidRPr="0FB7F29A" w:rsidR="5C89C66F">
              <w:rPr>
                <w:rStyle w:val="normaltextrun"/>
                <w:rFonts w:ascii="Calibri" w:hAnsi="Calibri" w:cs="Calibri"/>
                <w:color w:val="auto"/>
                <w:sz w:val="22"/>
                <w:szCs w:val="22"/>
                <w:shd w:val="clear" w:color="auto" w:fill="FFFFFF"/>
              </w:rPr>
              <w:t xml:space="preserve">Number: </w:t>
            </w:r>
            <w:r w:rsidRPr="0FB7F29A" w:rsidR="00B36F82">
              <w:rPr>
                <w:rStyle w:val="normaltextrun"/>
                <w:rFonts w:ascii="Calibri" w:hAnsi="Calibri" w:cs="Calibri"/>
                <w:color w:val="auto"/>
                <w:sz w:val="22"/>
                <w:szCs w:val="22"/>
                <w:shd w:val="clear" w:color="auto" w:fill="FFFFFF"/>
              </w:rPr>
              <w:t>Addition and subtraction</w:t>
            </w:r>
            <w:r w:rsidRPr="000B46F2" w:rsidR="00B36F82">
              <w:rPr>
                <w:rStyle w:val="eop"/>
                <w:rFonts w:ascii="Calibri" w:hAnsi="Calibri" w:cs="Calibri"/>
                <w:color w:val="auto"/>
                <w:sz w:val="22"/>
                <w:szCs w:val="22"/>
                <w:shd w:val="clear" w:color="auto" w:fill="FFFFFF"/>
              </w:rPr>
              <w:t> </w:t>
            </w:r>
          </w:p>
          <w:p w:rsidRPr="000B46F2" w:rsidR="00441301" w:rsidP="000B46F2" w:rsidRDefault="00441301" w14:paraId="738610EB" wp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2"/>
                <w:szCs w:val="22"/>
                <w:lang w:val="en-GB" w:eastAsia="en-GB"/>
              </w:rPr>
            </w:pPr>
          </w:p>
        </w:tc>
        <w:tc>
          <w:tcPr>
            <w:tcW w:w="3100" w:type="dxa"/>
            <w:tcMar/>
          </w:tcPr>
          <w:p w:rsidRPr="000B46F2" w:rsidR="00441301" w:rsidP="0FB7F29A" w:rsidRDefault="000B46F2" wp14:textId="77777777" w14:paraId="4CFBDA24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0FB7F29A" w:rsidR="000B46F2">
              <w:rPr>
                <w:rStyle w:val="normaltextrun"/>
                <w:rFonts w:ascii="Calibri" w:hAnsi="Calibri" w:cs="Calibri"/>
                <w:color w:val="auto"/>
                <w:sz w:val="22"/>
                <w:szCs w:val="22"/>
                <w:shd w:val="clear" w:color="auto" w:fill="FFFFFF"/>
              </w:rPr>
              <w:lastRenderedPageBreak/>
              <w:t xml:space="preserve">Measurement: Area </w:t>
            </w:r>
          </w:p>
          <w:p w:rsidRPr="000B46F2" w:rsidR="00441301" w:rsidP="0FB7F29A" w:rsidRDefault="000B46F2" wp14:textId="77777777" wp14:noSpellErr="1" w14:paraId="54D5FBB3">
            <w:pPr>
              <w:jc w:val="center"/>
              <w:rPr>
                <w:rFonts w:cs="Calibri" w:cstheme="minorAscii"/>
              </w:rPr>
            </w:pPr>
            <w:r w:rsidRPr="0FB7F29A" w:rsidR="36869948">
              <w:rPr>
                <w:rFonts w:cs="Calibri" w:cstheme="minorAscii"/>
              </w:rPr>
              <w:t>Number: Multiplication and Division</w:t>
            </w:r>
          </w:p>
          <w:p w:rsidRPr="000B46F2" w:rsidR="00441301" w:rsidP="0FB7F29A" w:rsidRDefault="000B46F2" w14:paraId="1B30C914" wp14:textId="4D62C8FF">
            <w:pPr>
              <w:pStyle w:val="NoSpacing"/>
              <w:jc w:val="center"/>
              <w:rPr>
                <w:rStyle w:val="normaltextrun"/>
                <w:rFonts w:ascii="Calibri" w:hAnsi="Calibri" w:cs="Calibr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  <w:tc>
          <w:tcPr>
            <w:tcW w:w="3373" w:type="dxa"/>
            <w:tcMar/>
          </w:tcPr>
          <w:p w:rsidRPr="000B46F2" w:rsidR="000B46F2" w:rsidP="000B46F2" w:rsidRDefault="000B46F2" w14:paraId="30796732" wp14:textId="77777777">
            <w:pPr>
              <w:jc w:val="center"/>
              <w:rPr>
                <w:rFonts w:cstheme="minorHAnsi"/>
              </w:rPr>
            </w:pPr>
            <w:r w:rsidRPr="0FB7F29A" w:rsidR="000B46F2">
              <w:rPr>
                <w:rFonts w:cs="Calibri" w:cstheme="minorAscii"/>
              </w:rPr>
              <w:t>Number: Multiplication and Division</w:t>
            </w:r>
          </w:p>
          <w:p w:rsidRPr="000B46F2" w:rsidR="00441301" w:rsidP="0FB7F29A" w:rsidRDefault="000B46F2" w14:paraId="62C80D61" wp14:textId="5A8706E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0FB7F29A" w:rsidR="7D265746">
              <w:rPr>
                <w:rFonts w:cs="Calibri" w:cstheme="minorAscii"/>
              </w:rPr>
              <w:t>Measurement: Length and Perimeter</w:t>
            </w:r>
          </w:p>
        </w:tc>
        <w:tc>
          <w:tcPr>
            <w:tcW w:w="3309" w:type="dxa"/>
            <w:tcMar/>
          </w:tcPr>
          <w:p w:rsidRPr="000B46F2" w:rsidR="000B46F2" w:rsidP="000B46F2" w:rsidRDefault="000B46F2" w14:paraId="73F9C4F6" wp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2"/>
                <w:szCs w:val="22"/>
                <w:lang w:val="en-GB" w:eastAsia="en-GB"/>
              </w:rPr>
            </w:pPr>
            <w:r w:rsidRPr="0FB7F29A" w:rsidR="000B46F2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Number: Fractions</w:t>
            </w:r>
          </w:p>
          <w:p w:rsidRPr="000B46F2" w:rsidR="00441301" w:rsidP="0FB7F29A" w:rsidRDefault="000B46F2" w14:paraId="0B6F46F6" wp14:textId="36757972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0FB7F29A" w:rsidR="000B46F2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Number: Decimals</w:t>
            </w:r>
          </w:p>
        </w:tc>
        <w:tc>
          <w:tcPr>
            <w:tcW w:w="3347" w:type="dxa"/>
            <w:tcMar/>
          </w:tcPr>
          <w:p w:rsidRPr="000B46F2" w:rsidR="000B46F2" w:rsidP="000B46F2" w:rsidRDefault="000B46F2" w14:paraId="523B6C34" wp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2"/>
                <w:szCs w:val="22"/>
                <w:lang w:val="en-GB" w:eastAsia="en-GB"/>
              </w:rPr>
            </w:pPr>
            <w:r w:rsidRPr="0FB7F29A" w:rsidR="000B46F2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Number: Decimals</w:t>
            </w:r>
          </w:p>
          <w:p w:rsidRPr="000B46F2" w:rsidR="00441301" w:rsidP="0FB7F29A" w:rsidRDefault="000B46F2" w14:paraId="7CB8FFDB" wp14:textId="320BE952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0FB7F29A" w:rsidR="1C79DCFE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Measurement: Money</w:t>
            </w:r>
          </w:p>
          <w:p w:rsidRPr="000B46F2" w:rsidR="00441301" w:rsidP="0FB7F29A" w:rsidRDefault="000B46F2" w14:paraId="395D5C4B" wp14:textId="375A377B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0FB7F29A" w:rsidR="1C79DCFE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Measurement: Time</w:t>
            </w:r>
          </w:p>
        </w:tc>
        <w:tc>
          <w:tcPr>
            <w:tcW w:w="3514" w:type="dxa"/>
            <w:tcMar/>
          </w:tcPr>
          <w:p w:rsidRPr="000B46F2" w:rsidR="00441301" w:rsidP="0FB7F29A" w:rsidRDefault="000B46F2" w14:paraId="24E2A6BA" wp14:textId="52D9C116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0FB7F29A" w:rsidR="000B46F2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 xml:space="preserve">Geometry: </w:t>
            </w:r>
            <w:r w:rsidRPr="0FB7F29A" w:rsidR="55B95FB1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Shape</w:t>
            </w:r>
          </w:p>
          <w:p w:rsidRPr="000B46F2" w:rsidR="00441301" w:rsidP="0FB7F29A" w:rsidRDefault="000B46F2" w14:paraId="6153F6EB" wp14:textId="17B68172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  <w:r w:rsidRPr="0FB7F29A" w:rsidR="55B95FB1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Statistice</w:t>
            </w:r>
          </w:p>
          <w:p w:rsidRPr="000B46F2" w:rsidR="00441301" w:rsidP="0FB7F29A" w:rsidRDefault="000B46F2" w14:paraId="73458B45" wp14:textId="1016C3A5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</w:pPr>
            <w:r w:rsidRPr="0FB7F29A" w:rsidR="55B95FB1">
              <w:rPr>
                <w:rFonts w:cs="Calibri" w:cstheme="minorAscii"/>
                <w:noProof/>
                <w:color w:val="auto"/>
                <w:sz w:val="22"/>
                <w:szCs w:val="22"/>
                <w:lang w:val="en-GB" w:eastAsia="en-GB"/>
              </w:rPr>
              <w:t>Geometry: Position and Direction</w:t>
            </w:r>
          </w:p>
          <w:p w:rsidRPr="000B46F2" w:rsidR="00441301" w:rsidP="0FB7F29A" w:rsidRDefault="000B46F2" w14:paraId="1E90F65C" wp14:textId="53E6CDD9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</w:tr>
      <w:tr xmlns:wp14="http://schemas.microsoft.com/office/word/2010/wordml" w:rsidRPr="00D75976" w:rsidR="00441301" w:rsidTr="5FD3412E" w14:paraId="77EDD566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6C8590BA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lastRenderedPageBreak/>
              <w:t>Science</w:t>
            </w:r>
          </w:p>
        </w:tc>
        <w:tc>
          <w:tcPr>
            <w:tcW w:w="4256" w:type="dxa"/>
            <w:shd w:val="clear" w:color="auto" w:fill="1E8BCD"/>
            <w:tcMar/>
          </w:tcPr>
          <w:p w:rsidRPr="00D75976" w:rsidR="006D4FC0" w:rsidP="0FB7F29A" w:rsidRDefault="006D4FC0" w14:paraId="34E3A67B" wp14:textId="77777777" wp14:noSpellErr="1">
            <w:pPr>
              <w:pStyle w:val="NoSpacing"/>
              <w:jc w:val="center"/>
              <w:rPr>
                <w:rStyle w:val="eop"/>
                <w:rFonts w:ascii="Calibri" w:hAnsi="Calibri" w:cs="Calibr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</w:p>
        </w:tc>
        <w:tc>
          <w:tcPr>
            <w:tcW w:w="3100" w:type="dxa"/>
            <w:tcMar/>
          </w:tcPr>
          <w:p w:rsidRPr="00D75976" w:rsidR="00441301" w:rsidP="0FB7F29A" w:rsidRDefault="00441301" w14:paraId="7338900E" wp14:textId="4B1B52A9">
            <w:pPr>
              <w:spacing w:line="259" w:lineRule="auto"/>
              <w:jc w:val="center"/>
            </w:pPr>
            <w:r w:rsidRPr="0FB7F29A" w:rsidR="5C18C5B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  <w:t xml:space="preserve">How can the states of matter make reversible and irreversible changes? </w:t>
            </w:r>
            <w:r w:rsidRPr="0FB7F29A" w:rsidR="5C18C5B7"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  <w:t xml:space="preserve"> </w:t>
            </w:r>
          </w:p>
          <w:p w:rsidRPr="00D75976" w:rsidR="00441301" w:rsidP="0FB7F29A" w:rsidRDefault="00441301" w14:paraId="22F561A3" wp14:textId="01209699">
            <w:pPr>
              <w:spacing w:line="259" w:lineRule="auto"/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</w:pPr>
            <w:r w:rsidRPr="0FB7F29A" w:rsidR="5B25CAE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  <w:t>Why do liquids change shape?</w:t>
            </w:r>
          </w:p>
          <w:p w:rsidRPr="00D75976" w:rsidR="00441301" w:rsidP="0FB7F29A" w:rsidRDefault="00441301" w14:paraId="30634E3E" wp14:textId="64A68A01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</w:pPr>
            <w:r w:rsidRPr="0FB7F29A" w:rsidR="5B25CAE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  <w:t>What can we find out about gases?</w:t>
            </w:r>
          </w:p>
          <w:p w:rsidRPr="00D75976" w:rsidR="00441301" w:rsidP="0FB7F29A" w:rsidRDefault="00441301" w14:paraId="5630AD66" wp14:textId="19880B83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20"/>
                <w:szCs w:val="20"/>
                <w:lang w:val="en-GB"/>
              </w:rPr>
            </w:pPr>
            <w:r w:rsidRPr="0FB7F29A" w:rsidR="5B25CAE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  <w:t>What happens to water when it is heated?</w:t>
            </w:r>
          </w:p>
        </w:tc>
        <w:tc>
          <w:tcPr>
            <w:tcW w:w="3373" w:type="dxa"/>
            <w:shd w:val="clear" w:color="auto" w:fill="1E8BCD"/>
            <w:tcMar/>
          </w:tcPr>
          <w:p w:rsidRPr="00D75976" w:rsidR="00441301" w:rsidP="00F5069C" w:rsidRDefault="00441301" w14:paraId="61829076" wp14:textId="77777777">
            <w:pPr>
              <w:jc w:val="center"/>
              <w:rPr>
                <w:rFonts w:cstheme="minorHAnsi"/>
                <w:noProof/>
                <w:sz w:val="16"/>
                <w:lang w:eastAsia="en-GB"/>
              </w:rPr>
            </w:pPr>
          </w:p>
        </w:tc>
        <w:tc>
          <w:tcPr>
            <w:tcW w:w="3309" w:type="dxa"/>
            <w:tcMar/>
          </w:tcPr>
          <w:p w:rsidRPr="00D75976" w:rsidR="00441301" w:rsidP="50769831" w:rsidRDefault="00441301" w14:paraId="24601824" wp14:textId="75E6919D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16"/>
                <w:szCs w:val="16"/>
                <w:lang w:val="en-GB"/>
              </w:rPr>
            </w:pPr>
            <w:r w:rsidRPr="50769831" w:rsidR="4543BB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sz w:val="22"/>
                <w:szCs w:val="22"/>
                <w:highlight w:val="yellow"/>
                <w:lang w:val="en-GB"/>
              </w:rPr>
              <w:t>Science Week - Sound</w:t>
            </w:r>
          </w:p>
          <w:p w:rsidRPr="00D75976" w:rsidR="00441301" w:rsidP="50769831" w:rsidRDefault="00441301" w14:paraId="2BA226A1" wp14:textId="0539057F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16"/>
                <w:szCs w:val="16"/>
                <w:lang w:val="en-GB" w:eastAsia="en-GB"/>
              </w:rPr>
            </w:pPr>
          </w:p>
        </w:tc>
        <w:tc>
          <w:tcPr>
            <w:tcW w:w="3347" w:type="dxa"/>
            <w:shd w:val="clear" w:color="auto" w:fill="0070C0"/>
            <w:tcMar/>
          </w:tcPr>
          <w:p w:rsidRPr="00D75976" w:rsidR="00441301" w:rsidP="50769831" w:rsidRDefault="00441301" w14:paraId="17AD93B2" wp14:textId="4C80B85D">
            <w:pPr>
              <w:pStyle w:val="NoSpacing"/>
              <w:jc w:val="center"/>
              <w:rPr>
                <w:rFonts w:cs="Calibri" w:cstheme="minorAscii"/>
                <w:noProof/>
                <w:sz w:val="16"/>
                <w:szCs w:val="16"/>
                <w:lang w:val="en-GB" w:eastAsia="en-GB"/>
              </w:rPr>
            </w:pPr>
          </w:p>
        </w:tc>
        <w:tc>
          <w:tcPr>
            <w:tcW w:w="3514" w:type="dxa"/>
            <w:tcMar/>
          </w:tcPr>
          <w:p w:rsidRPr="00D75976" w:rsidR="00441301" w:rsidP="74962A1C" w:rsidRDefault="00441301" w14:paraId="34E15A85" wp14:textId="07C6BF43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74962A1C" w:rsidR="159B4BFA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>How are teeth structured?</w:t>
            </w:r>
          </w:p>
          <w:p w:rsidRPr="00D75976" w:rsidR="00441301" w:rsidP="50769831" w:rsidRDefault="00441301" w14:paraId="4D84C2E7" wp14:textId="1DD42B7D">
            <w:pPr>
              <w:pStyle w:val="NoSpacing"/>
              <w:jc w:val="center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0769831" w:rsidR="01E35D01"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  <w:t>How does the digestive system of humans compare to that of animals?</w:t>
            </w:r>
          </w:p>
          <w:p w:rsidRPr="00D75976" w:rsidR="00441301" w:rsidP="50769831" w:rsidRDefault="00441301" w14:paraId="4441DF23" wp14:textId="588EEC41">
            <w:pPr>
              <w:pStyle w:val="NoSpacing"/>
              <w:jc w:val="center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Pr="00D75976" w:rsidR="00441301" w:rsidP="50769831" w:rsidRDefault="00441301" w14:paraId="3760B55C" wp14:textId="731B925A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16"/>
                <w:szCs w:val="16"/>
                <w:lang w:val="en-GB"/>
              </w:rPr>
            </w:pPr>
            <w:r w:rsidRPr="50769831" w:rsidR="74DC1F7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sz w:val="22"/>
                <w:szCs w:val="22"/>
                <w:highlight w:val="yellow"/>
                <w:lang w:val="en-GB"/>
              </w:rPr>
              <w:t>Science Week - Electricity</w:t>
            </w:r>
          </w:p>
          <w:p w:rsidRPr="00D75976" w:rsidR="00441301" w:rsidP="74962A1C" w:rsidRDefault="00441301" w14:paraId="0DE4B5B7" wp14:textId="04EF1D40">
            <w:pPr>
              <w:pStyle w:val="NoSpacing"/>
              <w:jc w:val="center"/>
              <w:rPr>
                <w:rFonts w:ascii="Calibri" w:hAnsi="Calibri" w:eastAsia="Calibri" w:cs="Calibr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  <w:tr xmlns:wp14="http://schemas.microsoft.com/office/word/2010/wordml" w:rsidRPr="00D75976" w:rsidR="00441301" w:rsidTr="5FD3412E" w14:paraId="34B10A66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07F7F634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History</w:t>
            </w:r>
          </w:p>
        </w:tc>
        <w:tc>
          <w:tcPr>
            <w:tcW w:w="4256" w:type="dxa"/>
            <w:tcMar/>
          </w:tcPr>
          <w:p w:rsidRPr="00D75976" w:rsidR="00441301" w:rsidP="0FB7F29A" w:rsidRDefault="00441301" w14:paraId="291C24C7" wp14:textId="5A5C8527">
            <w:pPr>
              <w:pStyle w:val="Normal"/>
              <w:spacing w:before="0" w:beforeAutospacing="0" w:after="0" w:afterAutospacing="0" w:line="259" w:lineRule="auto"/>
              <w:jc w:val="center"/>
              <w:textAlignment w:val="baseline"/>
              <w:rPr>
                <w:noProof w:val="0"/>
                <w:lang w:val="en-GB"/>
              </w:rPr>
            </w:pPr>
            <w:r w:rsidRPr="0FB7F29A" w:rsidR="00441301">
              <w:rPr>
                <w:rStyle w:val="eop"/>
                <w:rFonts w:ascii="Calibri" w:hAnsi="Calibri" w:cs="Calibri" w:asciiTheme="minorAscii" w:hAnsiTheme="minorAscii" w:cstheme="minorAscii"/>
                <w:sz w:val="28"/>
                <w:szCs w:val="28"/>
              </w:rPr>
              <w:t> </w:t>
            </w:r>
            <w:r w:rsidRPr="0FB7F29A" w:rsidR="7C495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Why did the Anglo-Saxons invade Britain?</w:t>
            </w:r>
          </w:p>
          <w:p w:rsidRPr="00D75976" w:rsidR="00441301" w:rsidP="0FB7F29A" w:rsidRDefault="00441301" w14:paraId="574ACBC6" wp14:textId="6E4A789F">
            <w:pPr>
              <w:pStyle w:val="Normal"/>
              <w:spacing w:before="0" w:beforeAutospacing="0" w:after="0" w:afterAutospacing="0" w:line="259" w:lineRule="auto"/>
              <w:jc w:val="center"/>
              <w:textAlignment w:val="baseline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FB7F29A" w:rsidR="7C495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How would life today be different if the Anglo-Saxons had never invaded and settled in Britain?</w:t>
            </w:r>
          </w:p>
          <w:p w:rsidRPr="00D75976" w:rsidR="00441301" w:rsidP="0FB7F29A" w:rsidRDefault="00441301" w14:paraId="6424F40E" wp14:textId="22C43B91">
            <w:pPr>
              <w:spacing w:before="0" w:beforeAutospacing="0" w:after="0" w:afterAutospacing="0" w:line="259" w:lineRule="auto"/>
              <w:jc w:val="center"/>
              <w:textAlignment w:val="baseline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FB7F29A" w:rsidR="7C495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How did the Vikings impact Britain?</w:t>
            </w:r>
          </w:p>
          <w:p w:rsidRPr="00D75976" w:rsidR="00441301" w:rsidP="0FB7F29A" w:rsidRDefault="00441301" w14:paraId="6E7BEAA2" wp14:textId="34931F61">
            <w:pPr>
              <w:pStyle w:val="Normal"/>
              <w:spacing w:before="0" w:beforeAutospacing="0" w:after="0" w:afterAutospacing="0" w:line="259" w:lineRule="auto"/>
              <w:jc w:val="center"/>
              <w:textAlignment w:val="baseline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FB7F29A" w:rsidR="7C4951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03030"/>
                <w:sz w:val="22"/>
                <w:szCs w:val="22"/>
                <w:u w:val="none"/>
                <w:lang w:val="en-GB"/>
              </w:rPr>
              <w:t>Why was the reign of Athelstan significant?</w:t>
            </w:r>
          </w:p>
          <w:p w:rsidRPr="00D75976" w:rsidR="00441301" w:rsidP="00F5069C" w:rsidRDefault="00441301" w14:paraId="66204FF1" wp14:textId="77777777">
            <w:pPr>
              <w:pStyle w:val="NoSpacing"/>
              <w:rPr>
                <w:rFonts w:cstheme="minorHAnsi"/>
                <w:b/>
                <w:noProof/>
                <w:color w:val="auto"/>
                <w:sz w:val="22"/>
                <w:lang w:val="en-GB" w:eastAsia="en-GB"/>
              </w:rPr>
            </w:pPr>
          </w:p>
        </w:tc>
        <w:tc>
          <w:tcPr>
            <w:tcW w:w="3100" w:type="dxa"/>
            <w:shd w:val="clear" w:color="auto" w:fill="1E8BCD"/>
            <w:tcMar/>
          </w:tcPr>
          <w:p w:rsidRPr="00D75976" w:rsidR="00441301" w:rsidP="006D4FC0" w:rsidRDefault="00441301" w14:paraId="2DBF0D7D" wp14:textId="77777777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cstheme="minorHAnsi"/>
                <w:b/>
                <w:noProof/>
                <w:sz w:val="22"/>
              </w:rPr>
            </w:pPr>
            <w:bookmarkStart w:name="_GoBack" w:id="0"/>
            <w:bookmarkEnd w:id="0"/>
          </w:p>
        </w:tc>
        <w:tc>
          <w:tcPr>
            <w:tcW w:w="3373" w:type="dxa"/>
            <w:tcMar/>
          </w:tcPr>
          <w:p w:rsidRPr="00D75976" w:rsidR="00441301" w:rsidP="1530B46F" w:rsidRDefault="00441301" w14:paraId="7C94F199" wp14:textId="43C93A45">
            <w:pPr>
              <w:jc w:val="center"/>
              <w:rPr>
                <w:rFonts w:cs="Calibri" w:cstheme="minorAscii"/>
                <w:noProof/>
                <w:sz w:val="22"/>
                <w:szCs w:val="22"/>
                <w:lang w:eastAsia="en-GB"/>
              </w:rPr>
            </w:pPr>
            <w:r w:rsidRPr="1530B46F" w:rsidR="248BA3A3">
              <w:rPr>
                <w:rFonts w:cs="Calibri" w:cstheme="minorAscii"/>
                <w:noProof/>
                <w:sz w:val="22"/>
                <w:szCs w:val="22"/>
                <w:lang w:eastAsia="en-GB"/>
              </w:rPr>
              <w:t>How did the political landscape change in 1066?</w:t>
            </w:r>
          </w:p>
          <w:p w:rsidRPr="00D75976" w:rsidR="00441301" w:rsidP="1530B46F" w:rsidRDefault="00441301" w14:paraId="660EE889" wp14:textId="486E88AE">
            <w:pPr>
              <w:jc w:val="center"/>
              <w:rPr>
                <w:rFonts w:cs="Calibri" w:cstheme="minorAscii"/>
                <w:noProof/>
                <w:sz w:val="22"/>
                <w:szCs w:val="22"/>
                <w:lang w:eastAsia="en-GB"/>
              </w:rPr>
            </w:pPr>
            <w:r w:rsidRPr="1530B46F" w:rsidR="248BA3A3">
              <w:rPr>
                <w:rFonts w:cs="Calibri" w:cstheme="minorAscii"/>
                <w:noProof/>
                <w:sz w:val="22"/>
                <w:szCs w:val="22"/>
                <w:lang w:eastAsia="en-GB"/>
              </w:rPr>
              <w:t>What does the historiography tell us about the reaction to the Domesday Book?</w:t>
            </w:r>
          </w:p>
          <w:p w:rsidRPr="00D75976" w:rsidR="00441301" w:rsidP="1530B46F" w:rsidRDefault="00441301" w14:paraId="398AF6CE" wp14:textId="774112C2">
            <w:pPr>
              <w:pStyle w:val="Normal"/>
              <w:jc w:val="center"/>
              <w:rPr>
                <w:rFonts w:cs="Calibri" w:cstheme="minorAscii"/>
                <w:noProof/>
                <w:sz w:val="22"/>
                <w:szCs w:val="22"/>
                <w:lang w:eastAsia="en-GB"/>
              </w:rPr>
            </w:pPr>
            <w:r w:rsidRPr="1530B46F" w:rsidR="248BA3A3">
              <w:rPr>
                <w:rFonts w:cs="Calibri" w:cstheme="minorAscii"/>
                <w:noProof/>
                <w:sz w:val="22"/>
                <w:szCs w:val="22"/>
                <w:lang w:eastAsia="en-GB"/>
              </w:rPr>
              <w:t>What was the significance of the Norman castles?</w:t>
            </w:r>
          </w:p>
          <w:p w:rsidRPr="00D75976" w:rsidR="00441301" w:rsidP="1530B46F" w:rsidRDefault="00441301" w14:paraId="6B62F1B3" wp14:textId="2FBCD124">
            <w:pPr>
              <w:pStyle w:val="Normal"/>
              <w:jc w:val="center"/>
              <w:rPr>
                <w:rFonts w:cs="Calibri" w:cstheme="minorAsci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309" w:type="dxa"/>
            <w:shd w:val="clear" w:color="auto" w:fill="1E8BCD"/>
            <w:tcMar/>
          </w:tcPr>
          <w:p w:rsidRPr="00D75976" w:rsidR="00441301" w:rsidP="00F5069C" w:rsidRDefault="00441301" w14:paraId="02F2C34E" wp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16"/>
                <w:szCs w:val="22"/>
                <w:lang w:val="en-GB" w:eastAsia="en-GB"/>
              </w:rPr>
            </w:pPr>
          </w:p>
        </w:tc>
        <w:tc>
          <w:tcPr>
            <w:tcW w:w="3347" w:type="dxa"/>
            <w:tcMar/>
          </w:tcPr>
          <w:p w:rsidRPr="00D75976" w:rsidR="00441301" w:rsidP="1530B46F" w:rsidRDefault="00441301" w14:paraId="66DFF5A8" wp14:textId="4748B42F">
            <w:pPr>
              <w:pStyle w:val="NoSpacing"/>
              <w:jc w:val="center"/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1530B46F" w:rsidR="2DA86FA4"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How did Ancient Sumer develop? </w:t>
            </w:r>
          </w:p>
          <w:p w:rsidRPr="00D75976" w:rsidR="00441301" w:rsidP="1530B46F" w:rsidRDefault="00441301" w14:paraId="26E236DC" wp14:textId="5F59C5D4">
            <w:pPr>
              <w:pStyle w:val="NoSpacing"/>
              <w:jc w:val="center"/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1530B46F" w:rsidR="2DA86FA4"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How was society structured in Ancient Sumer?  </w:t>
            </w:r>
          </w:p>
          <w:p w:rsidRPr="00D75976" w:rsidR="00441301" w:rsidP="1530B46F" w:rsidRDefault="00441301" w14:paraId="21630138" wp14:textId="6FC126D8">
            <w:pPr>
              <w:pStyle w:val="NoSpacing"/>
              <w:jc w:val="center"/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1530B46F" w:rsidR="2DA86FA4"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What does the artefacts and historiography tell us about life in Ancient Egypt?   </w:t>
            </w:r>
          </w:p>
          <w:p w:rsidRPr="00D75976" w:rsidR="00441301" w:rsidP="1530B46F" w:rsidRDefault="00441301" w14:paraId="680A4E5D" wp14:textId="2EDB1B13">
            <w:pPr>
              <w:pStyle w:val="NoSpacing"/>
              <w:jc w:val="center"/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1530B46F" w:rsidR="2DA86FA4">
              <w:rPr>
                <w:rFonts w:cs="Calibri" w:cstheme="minorAscii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What are the distinctive similarities and differences between Ancient Sumer and Ancient Egypt?   </w:t>
            </w:r>
          </w:p>
        </w:tc>
        <w:tc>
          <w:tcPr>
            <w:tcW w:w="3514" w:type="dxa"/>
            <w:shd w:val="clear" w:color="auto" w:fill="1E8BCD"/>
            <w:tcMar/>
          </w:tcPr>
          <w:p w:rsidRPr="00D75976" w:rsidR="00441301" w:rsidP="00F5069C" w:rsidRDefault="00441301" w14:paraId="19219836" wp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</w:tr>
      <w:tr xmlns:wp14="http://schemas.microsoft.com/office/word/2010/wordml" w:rsidRPr="00D75976" w:rsidR="00441301" w:rsidTr="5FD3412E" w14:paraId="600A1340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3E00A5C3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Geography </w:t>
            </w:r>
          </w:p>
        </w:tc>
        <w:tc>
          <w:tcPr>
            <w:tcW w:w="4256" w:type="dxa"/>
            <w:tcMar/>
          </w:tcPr>
          <w:p w:rsidRPr="006D4FC0" w:rsidR="006D4FC0" w:rsidP="0FB7F29A" w:rsidRDefault="006D4FC0" w14:paraId="6DBB6738" wp14:textId="7F7104F3">
            <w:pPr>
              <w:pStyle w:val="NoSpacing"/>
              <w:jc w:val="center"/>
              <w:rPr>
                <w:rFonts w:ascii="Calibri" w:hAnsi="Calibri" w:eastAsia="Calibri" w:cs="Calibri"/>
                <w:noProof w:val="0"/>
                <w:color w:val="44546A" w:themeColor="text2" w:themeTint="FF" w:themeShade="FF"/>
                <w:sz w:val="20"/>
                <w:szCs w:val="20"/>
                <w:lang w:val="en-US"/>
              </w:rPr>
            </w:pPr>
            <w:r w:rsidRPr="0FB7F29A" w:rsidR="02AFE7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What were the human and physical features of Anglo-Saxon settlements?</w:t>
            </w:r>
          </w:p>
          <w:p w:rsidRPr="006D4FC0" w:rsidR="006D4FC0" w:rsidP="0FB7F29A" w:rsidRDefault="006D4FC0" w14:paraId="469B9F2D" wp14:textId="030F70D8">
            <w:pPr>
              <w:pStyle w:val="NoSpacing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44546A" w:themeColor="text2" w:themeTint="FF" w:themeShade="FF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3100" w:type="dxa"/>
            <w:shd w:val="clear" w:color="auto" w:fill="1E8BCD"/>
            <w:tcMar/>
          </w:tcPr>
          <w:p w:rsidRPr="00D75976" w:rsidR="00441301" w:rsidP="00F5069C" w:rsidRDefault="00441301" w14:paraId="296FEF7D" wp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  <w:tc>
          <w:tcPr>
            <w:tcW w:w="3373" w:type="dxa"/>
            <w:shd w:val="clear" w:color="auto" w:fill="1E8BCD"/>
            <w:tcMar/>
          </w:tcPr>
          <w:p w:rsidRPr="00D75976" w:rsidR="00441301" w:rsidP="00F5069C" w:rsidRDefault="00441301" w14:paraId="7194DBDC" wp14:textId="77777777">
            <w:pPr>
              <w:jc w:val="center"/>
              <w:rPr>
                <w:rFonts w:cstheme="minorHAnsi"/>
                <w:noProof/>
                <w:sz w:val="16"/>
                <w:lang w:eastAsia="en-GB"/>
              </w:rPr>
            </w:pPr>
          </w:p>
        </w:tc>
        <w:tc>
          <w:tcPr>
            <w:tcW w:w="3309" w:type="dxa"/>
            <w:tcMar/>
          </w:tcPr>
          <w:p w:rsidRPr="00D75976" w:rsidR="00441301" w:rsidP="1530B46F" w:rsidRDefault="00441301" w14:paraId="219D1F7C" wp14:textId="6CC09EFF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</w:pPr>
            <w:r w:rsidRPr="1530B46F" w:rsidR="6E8688A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  <w:t xml:space="preserve">How can we describe and identify different types of mountains? </w:t>
            </w:r>
            <w:r w:rsidRPr="1530B46F" w:rsidR="6E8688AE"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  <w:t xml:space="preserve"> </w:t>
            </w:r>
          </w:p>
          <w:p w:rsidRPr="00D75976" w:rsidR="00441301" w:rsidP="1530B46F" w:rsidRDefault="00441301" w14:paraId="6A3D588E" wp14:textId="52F10F6F">
            <w:pPr>
              <w:pStyle w:val="Normal"/>
              <w:spacing w:line="259" w:lineRule="auto"/>
              <w:jc w:val="center"/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</w:pPr>
            <w:r w:rsidRPr="1530B46F" w:rsidR="6E8688AE"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  <w:t>What causes flooding and how can we prevent it from seriously damaging our local area?</w:t>
            </w:r>
          </w:p>
          <w:p w:rsidRPr="00D75976" w:rsidR="00441301" w:rsidP="1530B46F" w:rsidRDefault="00441301" w14:paraId="7BD940F9" wp14:textId="3706F16D">
            <w:pPr>
              <w:pStyle w:val="Normal"/>
              <w:spacing w:line="259" w:lineRule="auto"/>
              <w:jc w:val="center"/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</w:pPr>
            <w:r w:rsidRPr="1530B46F" w:rsidR="6E8688AE"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  <w:t xml:space="preserve">   How polluted is the River Thames in comparison to other rivers in the UK?   </w:t>
            </w:r>
          </w:p>
          <w:p w:rsidRPr="00D75976" w:rsidR="00441301" w:rsidP="1530B46F" w:rsidRDefault="00441301" w14:paraId="769D0D3C" wp14:textId="48F18242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  <w:tc>
          <w:tcPr>
            <w:tcW w:w="3347" w:type="dxa"/>
            <w:shd w:val="clear" w:color="auto" w:fill="1E8BCD"/>
            <w:tcMar/>
          </w:tcPr>
          <w:p w:rsidRPr="00D75976" w:rsidR="00441301" w:rsidP="00F5069C" w:rsidRDefault="00441301" w14:paraId="54CD245A" wp14:textId="77777777">
            <w:pPr>
              <w:pStyle w:val="NoSpacing"/>
              <w:jc w:val="center"/>
              <w:rPr>
                <w:rFonts w:cstheme="minorHAnsi"/>
                <w:noProof/>
                <w:sz w:val="16"/>
                <w:lang w:val="en-GB" w:eastAsia="en-GB"/>
              </w:rPr>
            </w:pPr>
          </w:p>
        </w:tc>
        <w:tc>
          <w:tcPr>
            <w:tcW w:w="3514" w:type="dxa"/>
            <w:shd w:val="clear" w:color="auto" w:fill="1E8BCD"/>
            <w:tcMar/>
          </w:tcPr>
          <w:p w:rsidRPr="00D75976" w:rsidR="00441301" w:rsidP="00F5069C" w:rsidRDefault="00441301" w14:paraId="1231BE67" wp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val="en-GB" w:eastAsia="en-GB"/>
              </w:rPr>
            </w:pPr>
          </w:p>
        </w:tc>
      </w:tr>
      <w:tr xmlns:wp14="http://schemas.microsoft.com/office/word/2010/wordml" w:rsidRPr="00D75976" w:rsidR="00441301" w:rsidTr="5FD3412E" w14:paraId="1EE948F5" wp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094A0271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PSHE</w:t>
            </w:r>
          </w:p>
        </w:tc>
        <w:tc>
          <w:tcPr>
            <w:tcW w:w="4256" w:type="dxa"/>
            <w:tcMar/>
          </w:tcPr>
          <w:p w:rsidRPr="00D75976" w:rsidR="00441301" w:rsidP="1530B46F" w:rsidRDefault="00441301" w14:paraId="36FEB5B0" wp14:textId="1DD7A71F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74962A1C" w:rsidR="1DD028EE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Being me </w:t>
            </w:r>
          </w:p>
        </w:tc>
        <w:tc>
          <w:tcPr>
            <w:tcW w:w="3100" w:type="dxa"/>
            <w:tcMar/>
          </w:tcPr>
          <w:p w:rsidRPr="00D75976" w:rsidR="00441301" w:rsidP="1530B46F" w:rsidRDefault="00441301" w14:paraId="30D7AA69" wp14:textId="297A5BE2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74962A1C" w:rsidR="1DD028EE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>Celebrating Difference</w:t>
            </w:r>
          </w:p>
        </w:tc>
        <w:tc>
          <w:tcPr>
            <w:tcW w:w="3373" w:type="dxa"/>
            <w:tcMar/>
          </w:tcPr>
          <w:p w:rsidRPr="00D75976" w:rsidR="00441301" w:rsidP="74962A1C" w:rsidRDefault="00441301" w14:paraId="204B2B49" wp14:textId="3612CFED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74962A1C" w:rsidR="1DD028EE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>Dreams Goals</w:t>
            </w:r>
          </w:p>
          <w:p w:rsidRPr="00D75976" w:rsidR="00441301" w:rsidP="74962A1C" w:rsidRDefault="00441301" w14:paraId="7196D064" wp14:textId="4F32176E">
            <w:pPr>
              <w:pStyle w:val="Normal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eastAsia="en-GB"/>
              </w:rPr>
            </w:pPr>
          </w:p>
        </w:tc>
        <w:tc>
          <w:tcPr>
            <w:tcW w:w="3309" w:type="dxa"/>
            <w:tcMar/>
          </w:tcPr>
          <w:p w:rsidRPr="00D75976" w:rsidR="00441301" w:rsidP="74962A1C" w:rsidRDefault="00441301" w14:paraId="34FF1C98" wp14:textId="403C2666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74962A1C" w:rsidR="1DD028EE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>Healthy Me</w:t>
            </w:r>
          </w:p>
        </w:tc>
        <w:tc>
          <w:tcPr>
            <w:tcW w:w="3347" w:type="dxa"/>
            <w:tcMar/>
          </w:tcPr>
          <w:p w:rsidRPr="00D75976" w:rsidR="00441301" w:rsidP="74962A1C" w:rsidRDefault="00441301" w14:paraId="6D072C0D" wp14:textId="145D56C5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74962A1C" w:rsidR="21ED3385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 xml:space="preserve">Relationships </w:t>
            </w:r>
          </w:p>
        </w:tc>
        <w:tc>
          <w:tcPr>
            <w:tcW w:w="3514" w:type="dxa"/>
            <w:tcMar/>
          </w:tcPr>
          <w:p w:rsidRPr="00D75976" w:rsidR="00441301" w:rsidP="74962A1C" w:rsidRDefault="00441301" w14:paraId="48A21919" wp14:textId="510A9C8C">
            <w:pPr>
              <w:pStyle w:val="NoSpacing"/>
              <w:jc w:val="center"/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</w:pPr>
            <w:r w:rsidRPr="74962A1C" w:rsidR="21ED3385">
              <w:rPr>
                <w:rFonts w:cs="Calibri" w:cstheme="minorAscii"/>
                <w:b w:val="0"/>
                <w:bCs w:val="0"/>
                <w:noProof/>
                <w:color w:val="000000" w:themeColor="text1" w:themeTint="FF" w:themeShade="FF"/>
                <w:sz w:val="22"/>
                <w:szCs w:val="22"/>
                <w:lang w:val="en-GB" w:eastAsia="en-GB"/>
              </w:rPr>
              <w:t>Chaning Me</w:t>
            </w:r>
          </w:p>
        </w:tc>
      </w:tr>
      <w:tr xmlns:wp14="http://schemas.microsoft.com/office/word/2010/wordml" w:rsidRPr="00D75976" w:rsidR="00441301" w:rsidTr="5FD3412E" w14:paraId="64BC1AD6" wp14:textId="77777777">
        <w:trPr>
          <w:trHeight w:val="703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3182712B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D&amp;T</w:t>
            </w:r>
          </w:p>
        </w:tc>
        <w:tc>
          <w:tcPr>
            <w:tcW w:w="4256" w:type="dxa"/>
            <w:shd w:val="clear" w:color="auto" w:fill="0070C0"/>
            <w:tcMar/>
          </w:tcPr>
          <w:p w:rsidRPr="00D75976" w:rsidR="00441301" w:rsidP="74962A1C" w:rsidRDefault="00441301" w14:paraId="50E2AAFF" wp14:textId="76B15265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3100" w:type="dxa"/>
            <w:shd w:val="clear" w:color="auto" w:fill="0070C0"/>
            <w:tcMar/>
          </w:tcPr>
          <w:p w:rsidRPr="00D75976" w:rsidR="00441301" w:rsidP="74962A1C" w:rsidRDefault="00441301" w14:paraId="6BD18F9B" wp14:textId="77777777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</w:p>
        </w:tc>
        <w:tc>
          <w:tcPr>
            <w:tcW w:w="3373" w:type="dxa"/>
            <w:tcMar/>
          </w:tcPr>
          <w:p w:rsidRPr="00D75976" w:rsidR="00441301" w:rsidP="74962A1C" w:rsidRDefault="00441301" w14:paraId="7E15FE94" wp14:textId="6DCC5CB0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</w:pPr>
            <w:r w:rsidRPr="74962A1C" w:rsidR="68D1A31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2"/>
                <w:szCs w:val="22"/>
                <w:lang w:val="en-GB"/>
              </w:rPr>
              <w:t xml:space="preserve">Design, make and evaluate a castle with a functioning draw bridge </w:t>
            </w:r>
            <w:r w:rsidRPr="74962A1C" w:rsidR="68D1A31E">
              <w:rPr>
                <w:rFonts w:ascii="Calibri" w:hAnsi="Calibri" w:eastAsia="Calibri" w:cs="Calibri"/>
                <w:noProof/>
                <w:sz w:val="22"/>
                <w:szCs w:val="22"/>
                <w:lang w:val="en-GB"/>
              </w:rPr>
              <w:t xml:space="preserve"> </w:t>
            </w:r>
          </w:p>
          <w:p w:rsidRPr="00D75976" w:rsidR="00441301" w:rsidP="74962A1C" w:rsidRDefault="00441301" w14:paraId="52C637C0" wp14:textId="1E63BCD8">
            <w:pPr>
              <w:pStyle w:val="Normal"/>
              <w:jc w:val="center"/>
              <w:rPr>
                <w:rFonts w:cs="Calibri" w:cstheme="minorAsci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309" w:type="dxa"/>
            <w:shd w:val="clear" w:color="auto" w:fill="1E8BCD"/>
            <w:tcMar/>
          </w:tcPr>
          <w:p w:rsidRPr="00D75976" w:rsidR="00441301" w:rsidP="74962A1C" w:rsidRDefault="00441301" w14:paraId="10FC9C70" wp14:textId="0AD0218C" wp14:noSpellErr="1">
            <w:pPr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3347" w:type="dxa"/>
            <w:tcMar/>
          </w:tcPr>
          <w:p w:rsidRPr="00D75976" w:rsidR="00441301" w:rsidP="74962A1C" w:rsidRDefault="00441301" w14:paraId="174C3E97" wp14:textId="4D8BD0FF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6083FD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Cooking and Nutrition</w:t>
            </w:r>
          </w:p>
          <w:p w:rsidR="6083FD0B" w:rsidP="5FD3412E" w:rsidRDefault="6083FD0B" w14:paraId="1A12A82E" w14:textId="34CF5C1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FD3412E" w:rsidR="6083FD0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Design, make and evaluate </w:t>
            </w:r>
            <w:r w:rsidRPr="5FD3412E" w:rsidR="145851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 smoothie</w:t>
            </w:r>
          </w:p>
          <w:p w:rsidRPr="00D75976" w:rsidR="00441301" w:rsidP="74962A1C" w:rsidRDefault="00441301" w14:paraId="238601FE" wp14:textId="295B4084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3514" w:type="dxa"/>
            <w:shd w:val="clear" w:color="auto" w:fill="1E8BCD"/>
            <w:tcMar/>
          </w:tcPr>
          <w:p w:rsidRPr="00D75976" w:rsidR="00441301" w:rsidP="74962A1C" w:rsidRDefault="00441301" w14:paraId="0F3CABC7" wp14:textId="77777777">
            <w:pPr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</w:tr>
      <w:tr xmlns:wp14="http://schemas.microsoft.com/office/word/2010/wordml" w:rsidRPr="00D75976" w:rsidR="00441301" w:rsidTr="5FD3412E" w14:paraId="41F79A1F" wp14:textId="77777777">
        <w:trPr>
          <w:trHeight w:val="919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56979F28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Art</w:t>
            </w:r>
          </w:p>
        </w:tc>
        <w:tc>
          <w:tcPr>
            <w:tcW w:w="4256" w:type="dxa"/>
            <w:shd w:val="clear" w:color="auto" w:fill="1E8BCD"/>
            <w:tcMar/>
          </w:tcPr>
          <w:p w:rsidRPr="00D75976" w:rsidR="00441301" w:rsidP="74962A1C" w:rsidRDefault="00441301" w14:paraId="5B08B5D1" wp14:textId="77777777">
            <w:pPr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3100" w:type="dxa"/>
            <w:tcMar/>
          </w:tcPr>
          <w:p w:rsidRPr="00D75976" w:rsidR="00441301" w:rsidP="74962A1C" w:rsidRDefault="00441301" w14:paraId="3B2D7619" wp14:textId="58D42372">
            <w:pPr>
              <w:spacing w:before="0" w:beforeAutospacing="off" w:after="0" w:afterAutospacing="off" w:line="259" w:lineRule="auto"/>
              <w:jc w:val="center"/>
              <w:textAlignment w:val="baseline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19EDD6C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Exploring Texture</w:t>
            </w:r>
          </w:p>
          <w:p w:rsidRPr="00D75976" w:rsidR="00441301" w:rsidP="74962A1C" w:rsidRDefault="00441301" w14:paraId="53B2AC2A" wp14:textId="7D716DC0">
            <w:pPr>
              <w:spacing w:before="0" w:beforeAutospacing="off" w:after="0" w:afterAutospacing="off" w:line="259" w:lineRule="auto"/>
              <w:jc w:val="center"/>
              <w:textAlignment w:val="baseline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19EDD6C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Clay Relief Tiles</w:t>
            </w:r>
          </w:p>
        </w:tc>
        <w:tc>
          <w:tcPr>
            <w:tcW w:w="3373" w:type="dxa"/>
            <w:shd w:val="clear" w:color="auto" w:fill="1E8BCD"/>
            <w:tcMar/>
          </w:tcPr>
          <w:p w:rsidRPr="00D75976" w:rsidR="00441301" w:rsidP="74962A1C" w:rsidRDefault="00441301" w14:paraId="16DEB4AB" wp14:textId="77777777">
            <w:pPr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3309" w:type="dxa"/>
            <w:tcMar/>
          </w:tcPr>
          <w:p w:rsidRPr="00D75976" w:rsidR="00441301" w:rsidP="74962A1C" w:rsidRDefault="00441301" w14:paraId="6485CD4D" wp14:textId="73D7BAF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69CD9C3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Study of David Hockney</w:t>
            </w:r>
          </w:p>
          <w:p w:rsidRPr="00D75976" w:rsidR="00441301" w:rsidP="74962A1C" w:rsidRDefault="00441301" w14:paraId="76202C0E" wp14:textId="172B9A9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69CD9C3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Landscape paintings</w:t>
            </w:r>
          </w:p>
          <w:p w:rsidRPr="00D75976" w:rsidR="00441301" w:rsidP="74962A1C" w:rsidRDefault="00441301" w14:paraId="0AD9C6F4" wp14:textId="7A13414F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3347" w:type="dxa"/>
            <w:shd w:val="clear" w:color="auto" w:fill="1E8BCD"/>
            <w:tcMar/>
          </w:tcPr>
          <w:p w:rsidRPr="00D75976" w:rsidR="00441301" w:rsidP="74962A1C" w:rsidRDefault="00441301" w14:paraId="4B1F511A" wp14:textId="77777777">
            <w:pPr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3514" w:type="dxa"/>
            <w:tcMar/>
          </w:tcPr>
          <w:p w:rsidRPr="00D75976" w:rsidR="00441301" w:rsidP="00A1C7D0" w:rsidRDefault="00441301" w14:paraId="41650CD0" wp14:textId="6E1136B2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0A1C7D0" w:rsidR="4D68C9F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Art Week</w:t>
            </w:r>
          </w:p>
          <w:p w:rsidRPr="00D75976" w:rsidR="00441301" w:rsidP="00A1C7D0" w:rsidRDefault="00441301" w14:paraId="19E840D6" wp14:textId="7661F957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0A1C7D0" w:rsidR="3DD5C6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Study of Alma Thomas</w:t>
            </w:r>
          </w:p>
          <w:p w:rsidRPr="00D75976" w:rsidR="00441301" w:rsidP="74962A1C" w:rsidRDefault="00441301" w14:paraId="533C0EF1" wp14:textId="188418E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4962A1C" w:rsidR="3DD5C6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Collage</w:t>
            </w:r>
          </w:p>
          <w:p w:rsidRPr="00D75976" w:rsidR="00441301" w:rsidP="74962A1C" w:rsidRDefault="00441301" w14:paraId="65F9C3DC" wp14:textId="7D6FA139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</w:tr>
      <w:tr xmlns:wp14="http://schemas.microsoft.com/office/word/2010/wordml" w:rsidRPr="00D75976" w:rsidR="00441301" w:rsidTr="5FD3412E" w14:paraId="1C1007B9" wp14:textId="77777777">
        <w:trPr>
          <w:trHeight w:val="60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728D4790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Music</w:t>
            </w:r>
          </w:p>
        </w:tc>
        <w:tc>
          <w:tcPr>
            <w:tcW w:w="4256" w:type="dxa"/>
            <w:tcMar/>
          </w:tcPr>
          <w:p w:rsidRPr="00D75976" w:rsidR="00441301" w:rsidP="1530B46F" w:rsidRDefault="00441301" w14:paraId="759F9B72" wp14:textId="5346A726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1530B46F" w:rsidR="6C6C4AB2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Toot </w:t>
            </w:r>
          </w:p>
        </w:tc>
        <w:tc>
          <w:tcPr>
            <w:tcW w:w="3100" w:type="dxa"/>
            <w:tcMar/>
          </w:tcPr>
          <w:p w:rsidRPr="00D75976" w:rsidR="00441301" w:rsidP="1530B46F" w:rsidRDefault="00441301" w14:paraId="48B457A6" wp14:textId="7BB975E4">
            <w:pPr>
              <w:spacing w:before="0" w:beforeAutospacing="off" w:after="0" w:afterAutospacing="off"/>
              <w:jc w:val="center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1530B46F" w:rsidR="6C6C4AB2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Toot</w:t>
            </w:r>
          </w:p>
          <w:p w:rsidRPr="00D75976" w:rsidR="00441301" w:rsidP="1530B46F" w:rsidRDefault="00441301" w14:paraId="562C75D1" wp14:textId="53EFC113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Style w:val="normaltextrun"/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3373" w:type="dxa"/>
            <w:tcMar/>
          </w:tcPr>
          <w:p w:rsidRPr="00D75976" w:rsidR="00441301" w:rsidP="1530B46F" w:rsidRDefault="00441301" w14:paraId="47ECE193" wp14:textId="5B5F97CF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1530B46F" w:rsidR="6C6C4AB2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Toot</w:t>
            </w:r>
          </w:p>
          <w:p w:rsidRPr="00D75976" w:rsidR="00441301" w:rsidP="1530B46F" w:rsidRDefault="00441301" w14:paraId="664355AD" wp14:textId="70BBF08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309" w:type="dxa"/>
            <w:tcMar/>
          </w:tcPr>
          <w:p w:rsidRPr="00D75976" w:rsidR="00441301" w:rsidP="1530B46F" w:rsidRDefault="00441301" w14:paraId="37513E36" wp14:textId="360C5A55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1530B46F" w:rsidR="6C6C4AB2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Toot</w:t>
            </w:r>
          </w:p>
          <w:p w:rsidRPr="00D75976" w:rsidR="00441301" w:rsidP="1530B46F" w:rsidRDefault="00441301" w14:paraId="1A965116" wp14:textId="628B84D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347" w:type="dxa"/>
            <w:tcMar/>
          </w:tcPr>
          <w:p w:rsidRPr="00D75976" w:rsidR="00441301" w:rsidP="1530B46F" w:rsidRDefault="00441301" w14:paraId="1FAD9AD2" wp14:textId="55901811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1530B46F" w:rsidR="6C6C4AB2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Toot</w:t>
            </w:r>
          </w:p>
          <w:p w:rsidRPr="00D75976" w:rsidR="00441301" w:rsidP="1530B46F" w:rsidRDefault="00441301" w14:paraId="7DF4E37C" wp14:textId="60F9C88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514" w:type="dxa"/>
            <w:tcMar/>
          </w:tcPr>
          <w:p w:rsidRPr="00D75976" w:rsidR="00441301" w:rsidP="1530B46F" w:rsidRDefault="00441301" w14:paraId="5275CA98" wp14:textId="371E6DD8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1530B46F" w:rsidR="6C6C4AB2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Toot</w:t>
            </w:r>
          </w:p>
          <w:p w:rsidRPr="00D75976" w:rsidR="00441301" w:rsidP="1530B46F" w:rsidRDefault="00441301" w14:paraId="44FB30F8" wp14:textId="37CC303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</w:tr>
      <w:tr xmlns:wp14="http://schemas.microsoft.com/office/word/2010/wordml" w:rsidRPr="00D75976" w:rsidR="00441301" w:rsidTr="5FD3412E" w14:paraId="00BF78F4" wp14:textId="77777777">
        <w:trPr>
          <w:trHeight w:val="31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2533F40E" wp14:textId="77777777">
            <w:pPr>
              <w:rPr>
                <w:rFonts w:cstheme="minorHAnsi"/>
                <w:b/>
              </w:rPr>
            </w:pPr>
            <w:r w:rsidRPr="74962A1C" w:rsidR="00441301">
              <w:rPr>
                <w:rFonts w:cs="Calibri" w:cstheme="minorAscii"/>
                <w:b w:val="1"/>
                <w:bCs w:val="1"/>
              </w:rPr>
              <w:t>R.E</w:t>
            </w:r>
            <w:r w:rsidRPr="74962A1C" w:rsidR="00441301">
              <w:rPr>
                <w:rFonts w:cs="Calibri" w:cstheme="minorAscii"/>
              </w:rPr>
              <w:t xml:space="preserve"> </w:t>
            </w:r>
          </w:p>
          <w:p w:rsidRPr="00D75976" w:rsidR="00441301" w:rsidP="74962A1C" w:rsidRDefault="00441301" w14:paraId="1DA6542E" wp14:textId="1E1157FF">
            <w:pPr>
              <w:spacing w:line="259" w:lineRule="auto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74962A1C" w:rsidR="2A0DE28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What is special to me and the people in my community?</w:t>
            </w:r>
          </w:p>
        </w:tc>
        <w:tc>
          <w:tcPr>
            <w:tcW w:w="4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441301" w:rsidP="74962A1C" w:rsidRDefault="00441301" w14:paraId="24026DBB" wp14:textId="09004308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GB"/>
              </w:rPr>
            </w:pPr>
            <w:r w:rsidRPr="74962A1C" w:rsidR="2A0DE28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How and why do Hindus worship in the home and in the Mandir?</w:t>
            </w:r>
          </w:p>
          <w:p w:rsidRPr="00D75976" w:rsidR="00441301" w:rsidP="74962A1C" w:rsidRDefault="00441301" w14:paraId="02BF274C" wp14:textId="41E42779">
            <w:pPr>
              <w:pStyle w:val="Normal"/>
              <w:jc w:val="center"/>
              <w:rPr>
                <w:rStyle w:val="eop"/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1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441301" w:rsidP="74962A1C" w:rsidRDefault="00441301" w14:paraId="16C9315D" wp14:textId="72BEEA22">
            <w:pPr>
              <w:spacing w:before="0" w:beforeAutospacing="off" w:after="0" w:afterAutospacing="off" w:line="259" w:lineRule="auto"/>
              <w:jc w:val="center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GB"/>
              </w:rPr>
            </w:pPr>
            <w:r w:rsidRPr="74962A1C" w:rsidR="2A0DE28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Why is the Bible special for Christians?</w:t>
            </w:r>
          </w:p>
          <w:p w:rsidRPr="00D75976" w:rsidR="00441301" w:rsidP="74962A1C" w:rsidRDefault="00441301" w14:paraId="414F3FA7" wp14:textId="4CCE5EC4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Style w:val="eop"/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3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441301" w:rsidP="74962A1C" w:rsidRDefault="00441301" w14:paraId="540E7FAF" wp14:textId="6BD0ED9E">
            <w:pPr>
              <w:spacing w:before="0" w:beforeAutospacing="off" w:after="160" w:afterAutospacing="off" w:line="259" w:lineRule="auto"/>
              <w:ind w:left="5"/>
              <w:jc w:val="center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GB"/>
              </w:rPr>
            </w:pPr>
            <w:r w:rsidRPr="74962A1C" w:rsidR="2A0DE28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What religions are represented in our neighbourhood?</w:t>
            </w:r>
          </w:p>
          <w:p w:rsidRPr="00D75976" w:rsidR="00441301" w:rsidP="74962A1C" w:rsidRDefault="00441301" w14:paraId="728B3AED" wp14:textId="4CB378D1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Style w:val="eop"/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3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441301" w:rsidP="74962A1C" w:rsidRDefault="00441301" w14:paraId="73B471B1" wp14:textId="6D97F5AB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GB"/>
              </w:rPr>
            </w:pPr>
            <w:r w:rsidRPr="74962A1C" w:rsidR="2A0DE28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Why is Easter important to Christians?</w:t>
            </w:r>
          </w:p>
          <w:p w:rsidRPr="00D75976" w:rsidR="00441301" w:rsidP="74962A1C" w:rsidRDefault="00441301" w14:paraId="6E9EB169" wp14:textId="510D3B2B">
            <w:pPr>
              <w:pStyle w:val="Normal"/>
              <w:jc w:val="center"/>
              <w:rPr>
                <w:rStyle w:val="eop"/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3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441301" w:rsidP="74962A1C" w:rsidRDefault="00441301" w14:paraId="133C95D2" wp14:textId="581A43DE">
            <w:pPr>
              <w:spacing w:line="259" w:lineRule="auto"/>
              <w:ind w:firstLine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GB"/>
              </w:rPr>
            </w:pPr>
            <w:r w:rsidRPr="74962A1C" w:rsidR="2A0DE28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What makes me the person I am?</w:t>
            </w:r>
          </w:p>
          <w:p w:rsidRPr="00D75976" w:rsidR="00441301" w:rsidP="74962A1C" w:rsidRDefault="00441301" w14:paraId="63E4A9CD" wp14:textId="7E6290BE">
            <w:pPr>
              <w:pStyle w:val="Normal"/>
              <w:jc w:val="center"/>
              <w:rPr>
                <w:rStyle w:val="eop"/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5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75976" w:rsidR="00441301" w:rsidP="74962A1C" w:rsidRDefault="00441301" w14:paraId="7C5B8626" wp14:textId="48F75E9A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GB"/>
              </w:rPr>
            </w:pPr>
            <w:r w:rsidRPr="74962A1C" w:rsidR="2A0DE28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What happens when someone gets married?</w:t>
            </w:r>
          </w:p>
          <w:p w:rsidRPr="00D75976" w:rsidR="00441301" w:rsidP="74962A1C" w:rsidRDefault="00441301" w14:paraId="22126CCA" wp14:textId="37BB12A6">
            <w:pPr>
              <w:pStyle w:val="Normal"/>
              <w:jc w:val="center"/>
              <w:rPr>
                <w:rStyle w:val="eop"/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</w:tr>
      <w:tr xmlns:wp14="http://schemas.microsoft.com/office/word/2010/wordml" w:rsidRPr="00D75976" w:rsidR="00441301" w:rsidTr="5FD3412E" w14:paraId="273B76CE" wp14:textId="77777777">
        <w:trPr>
          <w:trHeight w:val="0"/>
        </w:trPr>
        <w:tc>
          <w:tcPr>
            <w:tcW w:w="1665" w:type="dxa"/>
            <w:vMerge w:val="restart"/>
            <w:shd w:val="clear" w:color="auto" w:fill="9CC2E5" w:themeFill="accent1" w:themeFillTint="99"/>
            <w:tcMar/>
          </w:tcPr>
          <w:p w:rsidRPr="00D75976" w:rsidR="00441301" w:rsidP="00A1C7D0" w:rsidRDefault="00441301" w14:paraId="02E640F1" wp14:textId="5B82F89E">
            <w:pPr>
              <w:rPr>
                <w:rFonts w:cs="Calibri" w:cstheme="minorAscii"/>
                <w:b w:val="1"/>
                <w:bCs w:val="1"/>
              </w:rPr>
            </w:pPr>
            <w:r w:rsidRPr="00A1C7D0" w:rsidR="00441301">
              <w:rPr>
                <w:rFonts w:cs="Calibri" w:cstheme="minorAscii"/>
                <w:b w:val="1"/>
                <w:bCs w:val="1"/>
              </w:rPr>
              <w:t>P.E</w:t>
            </w:r>
          </w:p>
          <w:p w:rsidRPr="00D75976" w:rsidR="00441301" w:rsidP="00A1C7D0" w:rsidRDefault="00441301" w14:paraId="1A7075B5" wp14:textId="124559FA">
            <w:pPr>
              <w:pStyle w:val="Normal"/>
              <w:rPr>
                <w:rFonts w:cs="Calibri" w:cstheme="minorAscii"/>
                <w:b w:val="1"/>
                <w:bCs w:val="1"/>
              </w:rPr>
            </w:pPr>
            <w:r w:rsidRPr="00A1C7D0" w:rsidR="54D5428E">
              <w:rPr>
                <w:rFonts w:cs="Calibri" w:cstheme="minorAscii"/>
                <w:b w:val="1"/>
                <w:bCs w:val="1"/>
              </w:rPr>
              <w:t>Class teacher</w:t>
            </w:r>
          </w:p>
          <w:p w:rsidRPr="00D75976" w:rsidR="00441301" w:rsidP="00A1C7D0" w:rsidRDefault="00441301" w14:paraId="3D71252F" wp14:textId="007109F1">
            <w:pPr>
              <w:pStyle w:val="Normal"/>
              <w:rPr>
                <w:rFonts w:cs="Calibri" w:cstheme="minorAscii"/>
                <w:b w:val="1"/>
                <w:bCs w:val="1"/>
              </w:rPr>
            </w:pPr>
          </w:p>
          <w:p w:rsidRPr="00D75976" w:rsidR="00441301" w:rsidP="00A1C7D0" w:rsidRDefault="00441301" w14:paraId="6363C10D" wp14:textId="6E10B407">
            <w:pPr>
              <w:pStyle w:val="Normal"/>
              <w:rPr>
                <w:rFonts w:cs="Calibri" w:cstheme="minorAscii"/>
                <w:b w:val="1"/>
                <w:bCs w:val="1"/>
              </w:rPr>
            </w:pPr>
            <w:r w:rsidRPr="00A1C7D0" w:rsidR="54D5428E">
              <w:rPr>
                <w:rFonts w:cs="Calibri" w:cstheme="minorAscii"/>
                <w:b w:val="1"/>
                <w:bCs w:val="1"/>
              </w:rPr>
              <w:t>Specialist</w:t>
            </w:r>
          </w:p>
        </w:tc>
        <w:tc>
          <w:tcPr>
            <w:tcW w:w="4256" w:type="dxa"/>
            <w:tcMar/>
          </w:tcPr>
          <w:p w:rsidRPr="00D75976" w:rsidR="00441301" w:rsidP="00A1C7D0" w:rsidRDefault="00441301" w14:paraId="6CAC5B21" wp14:textId="7649E2A6">
            <w:pPr>
              <w:jc w:val="center"/>
              <w:rPr>
                <w:rFonts w:cs="Calibri" w:cstheme="minorAscii"/>
              </w:rPr>
            </w:pPr>
            <w:r w:rsidRPr="00A1C7D0" w:rsidR="19E0BE24">
              <w:rPr>
                <w:rFonts w:cs="Calibri" w:cstheme="minorAscii"/>
              </w:rPr>
              <w:t xml:space="preserve">Danish Longball </w:t>
            </w:r>
          </w:p>
          <w:p w:rsidRPr="00D75976" w:rsidR="00441301" w:rsidP="00A1C7D0" w:rsidRDefault="00441301" w14:paraId="5309D3C3" wp14:textId="05E3A4D8">
            <w:pPr>
              <w:pStyle w:val="Normal"/>
              <w:jc w:val="center"/>
              <w:rPr>
                <w:rFonts w:cs="Calibri" w:cstheme="minorAscii"/>
              </w:rPr>
            </w:pPr>
          </w:p>
        </w:tc>
        <w:tc>
          <w:tcPr>
            <w:tcW w:w="3100" w:type="dxa"/>
            <w:tcMar/>
          </w:tcPr>
          <w:p w:rsidRPr="00D75976" w:rsidR="00441301" w:rsidP="0FB7F29A" w:rsidRDefault="00441301" w14:paraId="4D56C4E8" wp14:textId="66798630">
            <w:pPr>
              <w:jc w:val="center"/>
              <w:rPr>
                <w:rFonts w:cs="Calibri" w:cstheme="minorAscii"/>
              </w:rPr>
            </w:pPr>
            <w:r w:rsidRPr="00A1C7D0" w:rsidR="09E762B7">
              <w:rPr>
                <w:rFonts w:cs="Calibri" w:cstheme="minorAscii"/>
              </w:rPr>
              <w:t xml:space="preserve">Dance- Dance around the world </w:t>
            </w:r>
          </w:p>
        </w:tc>
        <w:tc>
          <w:tcPr>
            <w:tcW w:w="3373" w:type="dxa"/>
            <w:tcMar/>
          </w:tcPr>
          <w:p w:rsidRPr="00D75976" w:rsidR="00441301" w:rsidP="00A1C7D0" w:rsidRDefault="00441301" w14:paraId="3041E394" wp14:textId="5506D244">
            <w:pPr>
              <w:jc w:val="center"/>
              <w:rPr>
                <w:rFonts w:cs="Calibri" w:cstheme="minorAscii"/>
              </w:rPr>
            </w:pPr>
            <w:r w:rsidRPr="00A1C7D0" w:rsidR="09E762B7">
              <w:rPr>
                <w:rFonts w:cs="Calibri" w:cstheme="minorAscii"/>
              </w:rPr>
              <w:t xml:space="preserve">Gym- Arching &amp; bridges </w:t>
            </w:r>
          </w:p>
        </w:tc>
        <w:tc>
          <w:tcPr>
            <w:tcW w:w="3309" w:type="dxa"/>
            <w:tcMar/>
          </w:tcPr>
          <w:p w:rsidRPr="00D75976" w:rsidR="00441301" w:rsidP="00A1C7D0" w:rsidRDefault="00441301" w14:paraId="722B00AE" wp14:textId="24009D29">
            <w:pPr>
              <w:jc w:val="center"/>
              <w:rPr>
                <w:rFonts w:cs="Calibri" w:cstheme="minorAscii"/>
              </w:rPr>
            </w:pPr>
            <w:r w:rsidRPr="00A1C7D0" w:rsidR="7E9162DC">
              <w:rPr>
                <w:rFonts w:cs="Calibri" w:cstheme="minorAscii"/>
              </w:rPr>
              <w:t xml:space="preserve">Yoga  </w:t>
            </w:r>
            <w:r w:rsidRPr="00A1C7D0" w:rsidR="7E9162DC">
              <w:rPr>
                <w:rFonts w:cs="Calibri" w:cstheme="minorAscii"/>
              </w:rPr>
              <w:t xml:space="preserve">  </w:t>
            </w:r>
          </w:p>
        </w:tc>
        <w:tc>
          <w:tcPr>
            <w:tcW w:w="3347" w:type="dxa"/>
            <w:tcMar/>
          </w:tcPr>
          <w:p w:rsidRPr="00D75976" w:rsidR="00441301" w:rsidP="00A1C7D0" w:rsidRDefault="00441301" w14:paraId="42C6D796" wp14:textId="32ECAADF">
            <w:pPr>
              <w:jc w:val="center"/>
              <w:rPr>
                <w:rFonts w:cs="Calibri" w:cstheme="minorAscii"/>
              </w:rPr>
            </w:pPr>
            <w:r w:rsidRPr="00A1C7D0" w:rsidR="137A27C0">
              <w:rPr>
                <w:rFonts w:cs="Calibri" w:cstheme="minorAscii"/>
              </w:rPr>
              <w:t xml:space="preserve">Gym- partner work- pushing and pulling  </w:t>
            </w:r>
          </w:p>
        </w:tc>
        <w:tc>
          <w:tcPr>
            <w:tcW w:w="3514" w:type="dxa"/>
            <w:tcMar/>
          </w:tcPr>
          <w:p w:rsidRPr="00D75976" w:rsidR="00441301" w:rsidP="00A1C7D0" w:rsidRDefault="00441301" w14:paraId="6E1831B3" wp14:textId="1E493EDA">
            <w:pPr>
              <w:jc w:val="center"/>
              <w:rPr>
                <w:rFonts w:cs="Calibri" w:cstheme="minorAscii"/>
              </w:rPr>
            </w:pPr>
            <w:r w:rsidRPr="00A1C7D0" w:rsidR="137A27C0">
              <w:rPr>
                <w:rFonts w:cs="Calibri" w:cstheme="minorAscii"/>
              </w:rPr>
              <w:t>Rounders</w:t>
            </w:r>
          </w:p>
        </w:tc>
      </w:tr>
      <w:tr w:rsidR="00A1C7D0" w:rsidTr="5FD3412E" w14:paraId="78240CB2">
        <w:trPr/>
        <w:tc>
          <w:tcPr>
            <w:tcW w:w="1665" w:type="dxa"/>
            <w:vMerge/>
            <w:tcMar/>
          </w:tcPr>
          <w:p w14:paraId="470DFBC4"/>
        </w:tc>
        <w:tc>
          <w:tcPr>
            <w:tcW w:w="4256" w:type="dxa"/>
            <w:tcMar/>
          </w:tcPr>
          <w:p w:rsidR="7A88ACF7" w:rsidP="00A1C7D0" w:rsidRDefault="7A88ACF7" w14:paraId="477BD721" w14:textId="7C424262">
            <w:pPr>
              <w:pStyle w:val="Normal"/>
              <w:jc w:val="center"/>
              <w:rPr>
                <w:rFonts w:cs="Calibri" w:cstheme="minorAscii"/>
              </w:rPr>
            </w:pPr>
            <w:r w:rsidRPr="00A1C7D0" w:rsidR="7A88ACF7">
              <w:rPr>
                <w:rFonts w:cs="Calibri" w:cstheme="minorAscii"/>
              </w:rPr>
              <w:t>OAA</w:t>
            </w:r>
          </w:p>
        </w:tc>
        <w:tc>
          <w:tcPr>
            <w:tcW w:w="3100" w:type="dxa"/>
            <w:tcMar/>
          </w:tcPr>
          <w:p w:rsidR="09E762B7" w:rsidP="00A1C7D0" w:rsidRDefault="09E762B7" w14:paraId="43B15982" w14:textId="616568C9">
            <w:pPr>
              <w:pStyle w:val="Normal"/>
              <w:jc w:val="center"/>
            </w:pPr>
            <w:r w:rsidRPr="00A1C7D0" w:rsidR="09E762B7">
              <w:rPr>
                <w:rFonts w:cs="Calibri" w:cstheme="minorAscii"/>
              </w:rPr>
              <w:t>Gym-Rolling &amp; Travelling Low</w:t>
            </w:r>
          </w:p>
          <w:p w:rsidR="00A1C7D0" w:rsidP="00A1C7D0" w:rsidRDefault="00A1C7D0" w14:paraId="6018038A" w14:textId="08B4DC1F">
            <w:pPr>
              <w:pStyle w:val="Normal"/>
              <w:jc w:val="center"/>
              <w:rPr>
                <w:rFonts w:cs="Calibri" w:cstheme="minorAscii"/>
              </w:rPr>
            </w:pPr>
          </w:p>
        </w:tc>
        <w:tc>
          <w:tcPr>
            <w:tcW w:w="3373" w:type="dxa"/>
            <w:tcMar/>
          </w:tcPr>
          <w:p w:rsidR="09E762B7" w:rsidP="00A1C7D0" w:rsidRDefault="09E762B7" w14:paraId="2AB98946" w14:textId="7327C36D">
            <w:pPr>
              <w:pStyle w:val="Normal"/>
              <w:jc w:val="center"/>
              <w:rPr>
                <w:rFonts w:cs="Calibri" w:cstheme="minorAscii"/>
              </w:rPr>
            </w:pPr>
            <w:r w:rsidRPr="00A1C7D0" w:rsidR="09E762B7">
              <w:rPr>
                <w:rFonts w:cs="Calibri" w:cstheme="minorAscii"/>
              </w:rPr>
              <w:t>Netball</w:t>
            </w:r>
          </w:p>
        </w:tc>
        <w:tc>
          <w:tcPr>
            <w:tcW w:w="3309" w:type="dxa"/>
            <w:tcMar/>
          </w:tcPr>
          <w:p w:rsidR="67432667" w:rsidP="00A1C7D0" w:rsidRDefault="67432667" w14:paraId="53D4576F" w14:textId="0C497123">
            <w:pPr>
              <w:pStyle w:val="Normal"/>
              <w:jc w:val="center"/>
              <w:rPr>
                <w:rFonts w:cs="Calibri" w:cstheme="minorAscii"/>
              </w:rPr>
            </w:pPr>
            <w:r w:rsidRPr="00A1C7D0" w:rsidR="67432667">
              <w:rPr>
                <w:rFonts w:cs="Calibri" w:cstheme="minorAscii"/>
              </w:rPr>
              <w:t>Tag Rugby</w:t>
            </w:r>
          </w:p>
        </w:tc>
        <w:tc>
          <w:tcPr>
            <w:tcW w:w="3347" w:type="dxa"/>
            <w:tcMar/>
          </w:tcPr>
          <w:p w:rsidR="67432667" w:rsidP="00A1C7D0" w:rsidRDefault="67432667" w14:paraId="47617DA2" w14:textId="52568223">
            <w:pPr>
              <w:pStyle w:val="Normal"/>
              <w:jc w:val="center"/>
              <w:rPr>
                <w:rFonts w:cs="Calibri" w:cstheme="minorAscii"/>
              </w:rPr>
            </w:pPr>
            <w:r w:rsidRPr="00A1C7D0" w:rsidR="67432667">
              <w:rPr>
                <w:rFonts w:cs="Calibri" w:cstheme="minorAscii"/>
              </w:rPr>
              <w:t>Athletics</w:t>
            </w:r>
          </w:p>
        </w:tc>
        <w:tc>
          <w:tcPr>
            <w:tcW w:w="3514" w:type="dxa"/>
            <w:tcMar/>
          </w:tcPr>
          <w:p w:rsidR="67432667" w:rsidP="00A1C7D0" w:rsidRDefault="67432667" w14:paraId="681EDCA6" w14:textId="3556A220">
            <w:pPr>
              <w:pStyle w:val="Normal"/>
              <w:jc w:val="center"/>
              <w:rPr>
                <w:rFonts w:cs="Calibri" w:cstheme="minorAscii"/>
              </w:rPr>
            </w:pPr>
            <w:r w:rsidRPr="00A1C7D0" w:rsidR="67432667">
              <w:rPr>
                <w:rFonts w:cs="Calibri" w:cstheme="minorAscii"/>
              </w:rPr>
              <w:t>Hockey</w:t>
            </w:r>
          </w:p>
        </w:tc>
      </w:tr>
      <w:tr xmlns:wp14="http://schemas.microsoft.com/office/word/2010/wordml" w:rsidRPr="00D75976" w:rsidR="00441301" w:rsidTr="5FD3412E" w14:paraId="69682A20" wp14:textId="77777777">
        <w:trPr>
          <w:trHeight w:val="57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406ADE10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Computing </w:t>
            </w:r>
          </w:p>
        </w:tc>
        <w:tc>
          <w:tcPr>
            <w:tcW w:w="4256" w:type="dxa"/>
            <w:tcMar/>
          </w:tcPr>
          <w:p w:rsidRPr="00D75976" w:rsidR="00441301" w:rsidP="00F5069C" w:rsidRDefault="00441301" w14:paraId="3F0C8E7B" wp14:textId="77777777">
            <w:pPr>
              <w:jc w:val="center"/>
              <w:rPr>
                <w:rFonts w:cstheme="minorHAnsi"/>
              </w:rPr>
            </w:pPr>
            <w:r w:rsidRPr="00D75976">
              <w:rPr>
                <w:rFonts w:cstheme="minorHAnsi"/>
              </w:rPr>
              <w:t>Computing systems and networks – Connecting computers</w:t>
            </w:r>
          </w:p>
        </w:tc>
        <w:tc>
          <w:tcPr>
            <w:tcW w:w="3100" w:type="dxa"/>
            <w:tcMar/>
          </w:tcPr>
          <w:p w:rsidRPr="00D75976" w:rsidR="00441301" w:rsidP="1530B46F" w:rsidRDefault="00441301" w14:paraId="54E11D2A" wp14:textId="4B599AB6">
            <w:pPr>
              <w:pStyle w:val="Normal"/>
              <w:jc w:val="center"/>
              <w:rPr>
                <w:rFonts w:cs="Calibri" w:cstheme="minorAscii"/>
              </w:rPr>
            </w:pPr>
            <w:r w:rsidRPr="1530B46F" w:rsidR="65E44980">
              <w:rPr>
                <w:rFonts w:cs="Calibri" w:cstheme="minorAscii"/>
              </w:rPr>
              <w:t>Creating media - Audio production</w:t>
            </w:r>
          </w:p>
        </w:tc>
        <w:tc>
          <w:tcPr>
            <w:tcW w:w="3373" w:type="dxa"/>
            <w:tcMar/>
          </w:tcPr>
          <w:p w:rsidRPr="00D75976" w:rsidR="00441301" w:rsidP="1530B46F" w:rsidRDefault="00441301" w14:paraId="31126E5D" wp14:textId="571185C7">
            <w:pPr>
              <w:pStyle w:val="Normal"/>
              <w:jc w:val="center"/>
              <w:rPr>
                <w:rFonts w:cs="Calibri" w:cstheme="minorAscii"/>
              </w:rPr>
            </w:pPr>
            <w:r w:rsidRPr="1530B46F" w:rsidR="65E44980">
              <w:rPr>
                <w:rFonts w:cs="Calibri" w:cstheme="minorAscii"/>
              </w:rPr>
              <w:t>Programming A – Repetition in shapes</w:t>
            </w:r>
          </w:p>
        </w:tc>
        <w:tc>
          <w:tcPr>
            <w:tcW w:w="3309" w:type="dxa"/>
            <w:tcMar/>
          </w:tcPr>
          <w:p w:rsidRPr="00D75976" w:rsidR="00441301" w:rsidP="1530B46F" w:rsidRDefault="00441301" w14:paraId="2DE403A5" wp14:textId="03AF864C">
            <w:pPr>
              <w:pStyle w:val="Normal"/>
              <w:jc w:val="center"/>
              <w:rPr>
                <w:rFonts w:cs="Calibri" w:cstheme="minorAscii"/>
              </w:rPr>
            </w:pPr>
            <w:r w:rsidRPr="1530B46F" w:rsidR="65E44980">
              <w:rPr>
                <w:rFonts w:cs="Calibri" w:cstheme="minorAscii"/>
              </w:rPr>
              <w:t>Data and information – Data logging</w:t>
            </w:r>
          </w:p>
        </w:tc>
        <w:tc>
          <w:tcPr>
            <w:tcW w:w="3347" w:type="dxa"/>
            <w:tcMar/>
          </w:tcPr>
          <w:p w:rsidRPr="00D75976" w:rsidR="00441301" w:rsidP="1530B46F" w:rsidRDefault="00441301" w14:paraId="62431CDC" wp14:textId="6A3D055D">
            <w:pPr>
              <w:jc w:val="center"/>
              <w:rPr>
                <w:rFonts w:cs="Calibri" w:cstheme="minorAscii"/>
              </w:rPr>
            </w:pPr>
            <w:r w:rsidRPr="1530B46F" w:rsidR="65E44980">
              <w:rPr>
                <w:rFonts w:cs="Calibri" w:cstheme="minorAscii"/>
              </w:rPr>
              <w:t>Creating media – Photo editing</w:t>
            </w:r>
          </w:p>
        </w:tc>
        <w:tc>
          <w:tcPr>
            <w:tcW w:w="3514" w:type="dxa"/>
            <w:tcMar/>
          </w:tcPr>
          <w:p w:rsidRPr="00D75976" w:rsidR="00441301" w:rsidP="1530B46F" w:rsidRDefault="00441301" w14:paraId="49E398E2" wp14:textId="738D716E">
            <w:pPr>
              <w:jc w:val="center"/>
              <w:rPr>
                <w:rFonts w:cs="Calibri" w:cstheme="minorAscii"/>
              </w:rPr>
            </w:pPr>
            <w:r w:rsidRPr="1530B46F" w:rsidR="65E44980">
              <w:rPr>
                <w:rFonts w:cs="Calibri" w:cstheme="minorAscii"/>
              </w:rPr>
              <w:t>Programming B – Repetition in games</w:t>
            </w:r>
          </w:p>
        </w:tc>
      </w:tr>
      <w:tr xmlns:wp14="http://schemas.microsoft.com/office/word/2010/wordml" w:rsidRPr="00D75976" w:rsidR="00441301" w:rsidTr="5FD3412E" w14:paraId="6BFC8FF7" wp14:textId="77777777">
        <w:trPr>
          <w:trHeight w:val="57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3665B28C" wp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Spanish</w:t>
            </w:r>
          </w:p>
        </w:tc>
        <w:tc>
          <w:tcPr>
            <w:tcW w:w="4256" w:type="dxa"/>
            <w:tcMar/>
          </w:tcPr>
          <w:p w:rsidRPr="00D75976" w:rsidR="00441301" w:rsidP="74962A1C" w:rsidRDefault="00441301" w14:paraId="7FC12D39" wp14:textId="5D671AD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</w:rPr>
            </w:pPr>
            <w:r w:rsidRPr="74962A1C" w:rsidR="3926D476">
              <w:rPr>
                <w:rFonts w:cs="Calibri" w:cstheme="minorAscii"/>
              </w:rPr>
              <w:t>Presenting myself</w:t>
            </w:r>
          </w:p>
        </w:tc>
        <w:tc>
          <w:tcPr>
            <w:tcW w:w="3100" w:type="dxa"/>
            <w:tcMar/>
          </w:tcPr>
          <w:p w:rsidRPr="00D75976" w:rsidR="00441301" w:rsidP="74962A1C" w:rsidRDefault="00441301" w14:paraId="5BE93A62" wp14:textId="1391D148">
            <w:pPr>
              <w:jc w:val="center"/>
              <w:rPr>
                <w:rFonts w:cs="Calibri" w:cstheme="minorAscii"/>
              </w:rPr>
            </w:pPr>
            <w:r w:rsidRPr="74962A1C" w:rsidR="3926D476">
              <w:rPr>
                <w:rFonts w:cs="Calibri" w:cstheme="minorAscii"/>
              </w:rPr>
              <w:t>Family</w:t>
            </w:r>
          </w:p>
        </w:tc>
        <w:tc>
          <w:tcPr>
            <w:tcW w:w="3373" w:type="dxa"/>
            <w:tcMar/>
          </w:tcPr>
          <w:p w:rsidRPr="00D75976" w:rsidR="00441301" w:rsidP="74962A1C" w:rsidRDefault="00441301" w14:paraId="384BA73E" wp14:textId="451C3535">
            <w:pPr>
              <w:jc w:val="center"/>
              <w:rPr>
                <w:rFonts w:cs="Calibri" w:cstheme="minorAscii"/>
              </w:rPr>
            </w:pPr>
            <w:r w:rsidRPr="74962A1C" w:rsidR="3926D476">
              <w:rPr>
                <w:rFonts w:cs="Calibri" w:cstheme="minorAscii"/>
              </w:rPr>
              <w:t>Goldilocks</w:t>
            </w:r>
          </w:p>
        </w:tc>
        <w:tc>
          <w:tcPr>
            <w:tcW w:w="3309" w:type="dxa"/>
            <w:tcMar/>
          </w:tcPr>
          <w:p w:rsidRPr="00D75976" w:rsidR="00441301" w:rsidP="74962A1C" w:rsidRDefault="00441301" w14:paraId="34B3F2EB" wp14:textId="18382244">
            <w:pPr>
              <w:jc w:val="center"/>
              <w:rPr>
                <w:rFonts w:cs="Calibri" w:cstheme="minorAscii"/>
              </w:rPr>
            </w:pPr>
            <w:r w:rsidRPr="74962A1C" w:rsidR="3926D476">
              <w:rPr>
                <w:rFonts w:cs="Calibri" w:cstheme="minorAscii"/>
              </w:rPr>
              <w:t>Habitats</w:t>
            </w:r>
          </w:p>
        </w:tc>
        <w:tc>
          <w:tcPr>
            <w:tcW w:w="3347" w:type="dxa"/>
            <w:tcMar/>
          </w:tcPr>
          <w:p w:rsidRPr="00D75976" w:rsidR="00441301" w:rsidP="74962A1C" w:rsidRDefault="00441301" w14:paraId="7D34F5C7" wp14:textId="1C5A79B3">
            <w:pPr>
              <w:jc w:val="center"/>
              <w:rPr>
                <w:rFonts w:cs="Calibri" w:cstheme="minorAscii"/>
              </w:rPr>
            </w:pPr>
            <w:r w:rsidRPr="74962A1C" w:rsidR="3926D476">
              <w:rPr>
                <w:rFonts w:cs="Calibri" w:cstheme="minorAscii"/>
              </w:rPr>
              <w:t>Classroom</w:t>
            </w:r>
          </w:p>
        </w:tc>
        <w:tc>
          <w:tcPr>
            <w:tcW w:w="3514" w:type="dxa"/>
            <w:tcMar/>
          </w:tcPr>
          <w:p w:rsidRPr="00D75976" w:rsidR="00441301" w:rsidP="74962A1C" w:rsidRDefault="00441301" w14:paraId="0B4020A7" wp14:textId="38BE4664">
            <w:pPr>
              <w:jc w:val="center"/>
              <w:rPr>
                <w:rFonts w:cs="Calibri" w:cstheme="minorAscii"/>
              </w:rPr>
            </w:pPr>
            <w:r w:rsidRPr="74962A1C" w:rsidR="3926D476">
              <w:rPr>
                <w:rFonts w:cs="Calibri" w:cstheme="minorAscii"/>
              </w:rPr>
              <w:t>My home</w:t>
            </w:r>
          </w:p>
        </w:tc>
      </w:tr>
    </w:tbl>
    <w:p w:rsidR="05C5E41B" w:rsidRDefault="05C5E41B" w14:paraId="4C56D4A3" w14:textId="1661A315"/>
    <w:p xmlns:wp14="http://schemas.microsoft.com/office/word/2010/wordml" w:rsidRPr="00344C7F" w:rsidR="00441301" w:rsidP="00441301" w:rsidRDefault="00441301" w14:paraId="13CB595B" wp14:textId="77777777">
      <w:pPr>
        <w:rPr>
          <w:b/>
          <w:sz w:val="28"/>
        </w:rPr>
      </w:pPr>
    </w:p>
    <w:p xmlns:wp14="http://schemas.microsoft.com/office/word/2010/wordml" w:rsidRPr="00441301" w:rsidR="00256D16" w:rsidP="00441301" w:rsidRDefault="00256D16" w14:paraId="6D9C8D39" wp14:textId="5D191880"/>
    <w:sectPr w:rsidRPr="00441301" w:rsidR="00256D16" w:rsidSect="00860AD7">
      <w:footerReference w:type="default" r:id="rId29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E1C10" w:rsidRDefault="006D4FC0" w14:paraId="675E05EE" wp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1AA3"/>
    <w:multiLevelType w:val="hybridMultilevel"/>
    <w:tmpl w:val="09067F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6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301"/>
    <w:rsid w:val="000B46F2"/>
    <w:rsid w:val="000E06F1"/>
    <w:rsid w:val="000E4A4D"/>
    <w:rsid w:val="00256D16"/>
    <w:rsid w:val="00441301"/>
    <w:rsid w:val="005E2E5A"/>
    <w:rsid w:val="006C2970"/>
    <w:rsid w:val="006D4FC0"/>
    <w:rsid w:val="00A1C7D0"/>
    <w:rsid w:val="00B36F82"/>
    <w:rsid w:val="00DA7701"/>
    <w:rsid w:val="00E2DFAF"/>
    <w:rsid w:val="00F46E88"/>
    <w:rsid w:val="01E35D01"/>
    <w:rsid w:val="02AFE7BF"/>
    <w:rsid w:val="059F1650"/>
    <w:rsid w:val="05C5E41B"/>
    <w:rsid w:val="05D8D76C"/>
    <w:rsid w:val="07211636"/>
    <w:rsid w:val="09DC67A3"/>
    <w:rsid w:val="09E762B7"/>
    <w:rsid w:val="0BA5B742"/>
    <w:rsid w:val="0DF73B3A"/>
    <w:rsid w:val="0FB7F29A"/>
    <w:rsid w:val="127348B4"/>
    <w:rsid w:val="137A27C0"/>
    <w:rsid w:val="144D5461"/>
    <w:rsid w:val="14585138"/>
    <w:rsid w:val="1530B46F"/>
    <w:rsid w:val="159B4BFA"/>
    <w:rsid w:val="1634C6F7"/>
    <w:rsid w:val="172746B4"/>
    <w:rsid w:val="18F9DA07"/>
    <w:rsid w:val="19E0BE24"/>
    <w:rsid w:val="19EDD6C0"/>
    <w:rsid w:val="1B33A3F1"/>
    <w:rsid w:val="1C79DCFE"/>
    <w:rsid w:val="1DD028EE"/>
    <w:rsid w:val="1F3CCA9A"/>
    <w:rsid w:val="210A6727"/>
    <w:rsid w:val="213C66AA"/>
    <w:rsid w:val="21ED3385"/>
    <w:rsid w:val="23D36E2E"/>
    <w:rsid w:val="23F18C93"/>
    <w:rsid w:val="2441BBC7"/>
    <w:rsid w:val="248BA3A3"/>
    <w:rsid w:val="254A5665"/>
    <w:rsid w:val="285BF774"/>
    <w:rsid w:val="2986D0C4"/>
    <w:rsid w:val="2A0DE28D"/>
    <w:rsid w:val="2BCC2ECD"/>
    <w:rsid w:val="2C048BFE"/>
    <w:rsid w:val="2CE20115"/>
    <w:rsid w:val="2DA86FA4"/>
    <w:rsid w:val="2E1E801F"/>
    <w:rsid w:val="2F230463"/>
    <w:rsid w:val="2F2E0C7B"/>
    <w:rsid w:val="3019E1E8"/>
    <w:rsid w:val="33690485"/>
    <w:rsid w:val="34FB7350"/>
    <w:rsid w:val="358B19D1"/>
    <w:rsid w:val="359245E7"/>
    <w:rsid w:val="36869948"/>
    <w:rsid w:val="3926D476"/>
    <w:rsid w:val="39BDA99C"/>
    <w:rsid w:val="3C01876B"/>
    <w:rsid w:val="3DC8A3C5"/>
    <w:rsid w:val="3DD5C622"/>
    <w:rsid w:val="3E6CB3D8"/>
    <w:rsid w:val="3F4289C3"/>
    <w:rsid w:val="3F5DF242"/>
    <w:rsid w:val="408D44E3"/>
    <w:rsid w:val="42CA6A7D"/>
    <w:rsid w:val="43267C86"/>
    <w:rsid w:val="4412987E"/>
    <w:rsid w:val="446F1079"/>
    <w:rsid w:val="44C24CE7"/>
    <w:rsid w:val="44FFE875"/>
    <w:rsid w:val="4543BBD6"/>
    <w:rsid w:val="45F79A80"/>
    <w:rsid w:val="469FCEED"/>
    <w:rsid w:val="46E168B3"/>
    <w:rsid w:val="47F9EDA9"/>
    <w:rsid w:val="4824A75D"/>
    <w:rsid w:val="48ACA264"/>
    <w:rsid w:val="48ACCEBF"/>
    <w:rsid w:val="48CCF983"/>
    <w:rsid w:val="4923D272"/>
    <w:rsid w:val="494691A8"/>
    <w:rsid w:val="4AE4221D"/>
    <w:rsid w:val="4D68C9FF"/>
    <w:rsid w:val="4DA240BF"/>
    <w:rsid w:val="4DA2ED16"/>
    <w:rsid w:val="4DA7123B"/>
    <w:rsid w:val="4E991E44"/>
    <w:rsid w:val="4F29BA3F"/>
    <w:rsid w:val="4FFC6672"/>
    <w:rsid w:val="50769831"/>
    <w:rsid w:val="53490B49"/>
    <w:rsid w:val="5361874F"/>
    <w:rsid w:val="54306343"/>
    <w:rsid w:val="5456BE52"/>
    <w:rsid w:val="54D5428E"/>
    <w:rsid w:val="557FD289"/>
    <w:rsid w:val="55B95FB1"/>
    <w:rsid w:val="578CEB04"/>
    <w:rsid w:val="5928BB65"/>
    <w:rsid w:val="599AA6FD"/>
    <w:rsid w:val="59D0C8D3"/>
    <w:rsid w:val="59DA2A69"/>
    <w:rsid w:val="5A99EC24"/>
    <w:rsid w:val="5B25CAEB"/>
    <w:rsid w:val="5B7F8ED2"/>
    <w:rsid w:val="5BB099CF"/>
    <w:rsid w:val="5C18C5B7"/>
    <w:rsid w:val="5C89C66F"/>
    <w:rsid w:val="5E4AF0D4"/>
    <w:rsid w:val="5FD3412E"/>
    <w:rsid w:val="6083FD0B"/>
    <w:rsid w:val="62442201"/>
    <w:rsid w:val="63047559"/>
    <w:rsid w:val="636B41BE"/>
    <w:rsid w:val="652FDEA2"/>
    <w:rsid w:val="65E44980"/>
    <w:rsid w:val="66073E6D"/>
    <w:rsid w:val="660F2BF3"/>
    <w:rsid w:val="66EA936F"/>
    <w:rsid w:val="67432667"/>
    <w:rsid w:val="67B5F47F"/>
    <w:rsid w:val="683EB2E1"/>
    <w:rsid w:val="68D1A31E"/>
    <w:rsid w:val="69CD9C32"/>
    <w:rsid w:val="69D087C2"/>
    <w:rsid w:val="6AE41126"/>
    <w:rsid w:val="6B003A0D"/>
    <w:rsid w:val="6B10ED3E"/>
    <w:rsid w:val="6BD01BD6"/>
    <w:rsid w:val="6C6C4AB2"/>
    <w:rsid w:val="6CF8FBA7"/>
    <w:rsid w:val="6DAD723B"/>
    <w:rsid w:val="6E05E6F7"/>
    <w:rsid w:val="6E7E5D04"/>
    <w:rsid w:val="6E8688AE"/>
    <w:rsid w:val="70DD4851"/>
    <w:rsid w:val="71AA8BA9"/>
    <w:rsid w:val="72D9581A"/>
    <w:rsid w:val="734E08BE"/>
    <w:rsid w:val="738FD67D"/>
    <w:rsid w:val="73C05C0B"/>
    <w:rsid w:val="74962A1C"/>
    <w:rsid w:val="74DC1F75"/>
    <w:rsid w:val="7547BFCF"/>
    <w:rsid w:val="7769E865"/>
    <w:rsid w:val="77B2FFD9"/>
    <w:rsid w:val="78085184"/>
    <w:rsid w:val="7876D3B5"/>
    <w:rsid w:val="78F8D40D"/>
    <w:rsid w:val="79616519"/>
    <w:rsid w:val="7A72749A"/>
    <w:rsid w:val="7A88ACF7"/>
    <w:rsid w:val="7AA18927"/>
    <w:rsid w:val="7AEAA09B"/>
    <w:rsid w:val="7C49515A"/>
    <w:rsid w:val="7D265746"/>
    <w:rsid w:val="7E9162DC"/>
    <w:rsid w:val="7ED579B8"/>
    <w:rsid w:val="7FB3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A04A7"/>
  <w15:chartTrackingRefBased/>
  <w15:docId w15:val="{8682301B-EF95-4AFE-9ECE-0BC0EC67787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4130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13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44130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44130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41301"/>
  </w:style>
  <w:style w:type="paragraph" w:styleId="paragraph" w:customStyle="1">
    <w:name w:val="paragraph"/>
    <w:basedOn w:val="Normal"/>
    <w:rsid w:val="0044130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441301"/>
  </w:style>
  <w:style w:type="character" w:styleId="eop" w:customStyle="1">
    <w:name w:val="eop"/>
    <w:basedOn w:val="DefaultParagraphFont"/>
    <w:rsid w:val="00441301"/>
  </w:style>
  <w:style w:type="paragraph" w:styleId="ListParagraph">
    <w:name w:val="List Paragraph"/>
    <w:basedOn w:val="Normal"/>
    <w:uiPriority w:val="34"/>
    <w:qFormat/>
    <w:rsid w:val="00441301"/>
    <w:pPr>
      <w:ind w:left="720"/>
      <w:contextualSpacing/>
    </w:pPr>
  </w:style>
  <w:style w:type="paragraph" w:styleId="TableParagraph" w:customStyle="1">
    <w:name w:val="Table Paragraph"/>
    <w:basedOn w:val="Normal"/>
    <w:uiPriority w:val="1"/>
    <w:qFormat/>
    <w:rsid w:val="000B46F2"/>
    <w:pPr>
      <w:widowControl w:val="0"/>
      <w:autoSpaceDE w:val="0"/>
      <w:autoSpaceDN w:val="0"/>
      <w:spacing w:after="0" w:line="240" w:lineRule="auto"/>
    </w:pPr>
    <w:rPr>
      <w:rFonts w:ascii="Carlito" w:hAnsi="Carlito" w:eastAsia="Carlito" w:cs="Carli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customXml" Target="../customXml/item3.xml" Id="rId34" /><Relationship Type="http://schemas.openxmlformats.org/officeDocument/2006/relationships/customXml" Target="../customXml/item2.xml" Id="rId33" /><Relationship Type="http://schemas.openxmlformats.org/officeDocument/2006/relationships/styles" Target="styles.xml" Id="rId2" /><Relationship Type="http://schemas.openxmlformats.org/officeDocument/2006/relationships/footer" Target="footer1.xml" Id="rId29" /><Relationship Type="http://schemas.openxmlformats.org/officeDocument/2006/relationships/numbering" Target="numbering.xml" Id="rId1" /><Relationship Type="http://schemas.openxmlformats.org/officeDocument/2006/relationships/customXml" Target="../customXml/item1.xml" Id="rId32" /><Relationship Type="http://schemas.openxmlformats.org/officeDocument/2006/relationships/image" Target="media/image1.jpeg" Id="rId5" /><Relationship Type="http://schemas.openxmlformats.org/officeDocument/2006/relationships/theme" Target="theme/theme1.xml" Id="rId31" /><Relationship Type="http://schemas.openxmlformats.org/officeDocument/2006/relationships/webSettings" Target="webSettings.xml" Id="rId4" /><Relationship Type="http://schemas.openxmlformats.org/officeDocument/2006/relationships/fontTable" Target="fontTable.xml" Id="rId30" /><Relationship Type="http://schemas.openxmlformats.org/officeDocument/2006/relationships/image" Target="/media/image17.png" Id="R5cc9b56212c449f8" /><Relationship Type="http://schemas.openxmlformats.org/officeDocument/2006/relationships/image" Target="/media/image18.png" Id="Rab9fbb463092407e" /><Relationship Type="http://schemas.openxmlformats.org/officeDocument/2006/relationships/image" Target="/media/image19.png" Id="Rbae721a8f4354891" /><Relationship Type="http://schemas.openxmlformats.org/officeDocument/2006/relationships/image" Target="/media/image1a.png" Id="Rcce02fbd356b484e" /><Relationship Type="http://schemas.openxmlformats.org/officeDocument/2006/relationships/image" Target="/media/image1b.png" Id="Rdd344111a1cd4bb1" /><Relationship Type="http://schemas.openxmlformats.org/officeDocument/2006/relationships/image" Target="/media/image1c.png" Id="Re402f8e768704822" /><Relationship Type="http://schemas.openxmlformats.org/officeDocument/2006/relationships/image" Target="/media/image1f.png" Id="Rdf4f480c2f294bec" /><Relationship Type="http://schemas.openxmlformats.org/officeDocument/2006/relationships/image" Target="/media/image20.png" Id="Ree074f005f8c489a" /><Relationship Type="http://schemas.openxmlformats.org/officeDocument/2006/relationships/image" Target="/media/image21.png" Id="R6c641c8971a341c4" /><Relationship Type="http://schemas.openxmlformats.org/officeDocument/2006/relationships/image" Target="/media/image22.png" Id="R7ea9b772da9942a0" /><Relationship Type="http://schemas.openxmlformats.org/officeDocument/2006/relationships/image" Target="/media/image23.png" Id="Ra3a903d958f84ffe" /><Relationship Type="http://schemas.openxmlformats.org/officeDocument/2006/relationships/image" Target="/media/image24.png" Id="R118a3162144a4cbe" /><Relationship Type="http://schemas.openxmlformats.org/officeDocument/2006/relationships/image" Target="/media/image25.png" Id="R64f814b2676e4145" /><Relationship Type="http://schemas.openxmlformats.org/officeDocument/2006/relationships/image" Target="/media/image26.png" Id="Rb99e336afcaa4f43" /><Relationship Type="http://schemas.openxmlformats.org/officeDocument/2006/relationships/image" Target="/media/image27.png" Id="R5ad89a7fa40d4a50" /><Relationship Type="http://schemas.openxmlformats.org/officeDocument/2006/relationships/image" Target="/media/image28.png" Id="R3067b1096d954aa6" /><Relationship Type="http://schemas.openxmlformats.org/officeDocument/2006/relationships/image" Target="/media/image29.png" Id="R6156253c7b804d4b" /><Relationship Type="http://schemas.openxmlformats.org/officeDocument/2006/relationships/image" Target="/media/image2a.png" Id="R01bc5fd930e04aff" /><Relationship Type="http://schemas.openxmlformats.org/officeDocument/2006/relationships/image" Target="/media/image2b.png" Id="R81db8f413d434a33" /><Relationship Type="http://schemas.openxmlformats.org/officeDocument/2006/relationships/image" Target="/media/image3.jpg" Id="R04d8e5f631364e05" /><Relationship Type="http://schemas.openxmlformats.org/officeDocument/2006/relationships/image" Target="/media/image2c.png" Id="Rf4afe57cc90a4b15" /><Relationship Type="http://schemas.openxmlformats.org/officeDocument/2006/relationships/image" Target="/media/image2d.png" Id="R4764b8c7ead14ae4" /><Relationship Type="http://schemas.openxmlformats.org/officeDocument/2006/relationships/image" Target="/media/image2e.png" Id="R0376b4f0a2294d49" /><Relationship Type="http://schemas.openxmlformats.org/officeDocument/2006/relationships/image" Target="/media/image2f.png" Id="R7c651f543c08415e" /><Relationship Type="http://schemas.openxmlformats.org/officeDocument/2006/relationships/image" Target="/media/image30.png" Id="R53f40b87479b46e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2D13A2D10BF94D965FE42F3B69D140" ma:contentTypeVersion="13" ma:contentTypeDescription="Create a new document." ma:contentTypeScope="" ma:versionID="a54d03f2e99b832b14f9c49921efdbf1">
  <xsd:schema xmlns:xsd="http://www.w3.org/2001/XMLSchema" xmlns:xs="http://www.w3.org/2001/XMLSchema" xmlns:p="http://schemas.microsoft.com/office/2006/metadata/properties" xmlns:ns2="a8c3f97c-136b-4f17-8e4d-313b660a29fe" xmlns:ns3="347f634b-26f5-41d8-8115-48bbb0a3acb2" targetNamespace="http://schemas.microsoft.com/office/2006/metadata/properties" ma:root="true" ma:fieldsID="886dcbfe40128a988008be0129d1ad16" ns2:_="" ns3:_="">
    <xsd:import namespace="a8c3f97c-136b-4f17-8e4d-313b660a29fe"/>
    <xsd:import namespace="347f634b-26f5-41d8-8115-48bbb0a3ac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3f97c-136b-4f17-8e4d-313b660a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9a59cc2-2859-42bb-acc9-d67c6edea246}" ma:internalName="TaxCatchAll" ma:showField="CatchAllData" ma:web="a8c3f97c-136b-4f17-8e4d-313b660a2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f634b-26f5-41d8-8115-48bbb0a3a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a685c2-feab-4de1-a67e-994d7ca43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3f97c-136b-4f17-8e4d-313b660a29fe" xsi:nil="true"/>
    <lcf76f155ced4ddcb4097134ff3c332f xmlns="347f634b-26f5-41d8-8115-48bbb0a3ac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C3945B-72EC-499B-AD6F-70D4717A551A}"/>
</file>

<file path=customXml/itemProps2.xml><?xml version="1.0" encoding="utf-8"?>
<ds:datastoreItem xmlns:ds="http://schemas.openxmlformats.org/officeDocument/2006/customXml" ds:itemID="{C134D661-CA46-44D7-ACCA-017EABE94408}"/>
</file>

<file path=customXml/itemProps3.xml><?xml version="1.0" encoding="utf-8"?>
<ds:datastoreItem xmlns:ds="http://schemas.openxmlformats.org/officeDocument/2006/customXml" ds:itemID="{FBBDC46F-F170-42F3-BF0D-BEDD963C4E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5C3CA140</ap:Template>
  <ap:Application>Microsoft Word for the web</ap:Application>
  <ap:DocSecurity>0</ap:DocSecurity>
  <ap:ScaleCrop>false</ap:ScaleCrop>
  <ap:Company>RM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 al-Mamun</dc:creator>
  <keywords/>
  <dc:description/>
  <lastModifiedBy>Charlie Ballinger</lastModifiedBy>
  <revision>13</revision>
  <dcterms:created xsi:type="dcterms:W3CDTF">2022-09-13T11:28:00.0000000Z</dcterms:created>
  <dcterms:modified xsi:type="dcterms:W3CDTF">2023-04-14T12:30:48.1159498Z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0x0101006D2D13A2D10BF94D965FE42F3B69D140</vt:lpwstr>
  </property>
  <property fmtid="{D5CDD505-2E9C-101B-9397-08002B2CF9AE}" pid="3" name="MediaServiceImageTags">
    <vt:lpwstr/>
  </property>
</Properties>
</file>