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FF5BC8" w:rsidP="00860AD7" w:rsidRDefault="00860AD7" w14:paraId="760C981B" w14:textId="77777777">
      <w:pPr>
        <w:tabs>
          <w:tab w:val="left" w:pos="11793"/>
        </w:tabs>
      </w:pPr>
      <w:r w:rsidRPr="00B07607">
        <w:rPr>
          <w:rFonts w:ascii="Arial" w:hAnsi="Arial" w:cs="Arial"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57ADA055" wp14:editId="3AECCF25">
            <wp:simplePos x="0" y="0"/>
            <wp:positionH relativeFrom="margin">
              <wp:align>center</wp:align>
            </wp:positionH>
            <wp:positionV relativeFrom="paragraph">
              <wp:posOffset>152553</wp:posOffset>
            </wp:positionV>
            <wp:extent cx="589374" cy="533400"/>
            <wp:effectExtent l="0" t="0" r="1270" b="0"/>
            <wp:wrapNone/>
            <wp:docPr id="2" name="Picture 2" descr="F:\Thames View\Deputy Head Folder\Acting Headteacher\Logo with m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ames View\Deputy Head Folder\Acting Headteacher\Logo with mot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60AD7" w:rsidP="00860AD7" w:rsidRDefault="00860AD7" w14:paraId="672A6659" w14:textId="45FF4D85">
      <w:pPr>
        <w:tabs>
          <w:tab w:val="left" w:pos="11793"/>
        </w:tabs>
      </w:pPr>
    </w:p>
    <w:p w:rsidR="00860AD7" w:rsidP="00860AD7" w:rsidRDefault="00860AD7" w14:paraId="0A37501D" w14:textId="57CFE3E0">
      <w:pPr>
        <w:tabs>
          <w:tab w:val="left" w:pos="11793"/>
        </w:tabs>
      </w:pPr>
    </w:p>
    <w:tbl>
      <w:tblPr>
        <w:tblStyle w:val="TableGrid"/>
        <w:tblpPr w:leftFromText="180" w:rightFromText="180" w:vertAnchor="page" w:horzAnchor="margin" w:tblpX="-426" w:tblpY="1531"/>
        <w:tblW w:w="22564" w:type="dxa"/>
        <w:tblLook w:val="04A0" w:firstRow="1" w:lastRow="0" w:firstColumn="1" w:lastColumn="0" w:noHBand="0" w:noVBand="1"/>
      </w:tblPr>
      <w:tblGrid>
        <w:gridCol w:w="1715"/>
        <w:gridCol w:w="3563"/>
        <w:gridCol w:w="3152"/>
        <w:gridCol w:w="3525"/>
        <w:gridCol w:w="3441"/>
        <w:gridCol w:w="3490"/>
        <w:gridCol w:w="3678"/>
      </w:tblGrid>
      <w:tr w:rsidR="00C15DA1" w:rsidTr="3DE3F4E9" w14:paraId="26CBD04E" w14:textId="77777777">
        <w:trPr>
          <w:trHeight w:val="345"/>
        </w:trPr>
        <w:tc>
          <w:tcPr>
            <w:tcW w:w="1715" w:type="dxa"/>
            <w:tcBorders>
              <w:top w:val="nil"/>
              <w:left w:val="nil"/>
            </w:tcBorders>
            <w:shd w:val="clear" w:color="auto" w:fill="FFFFFF" w:themeFill="background1"/>
            <w:tcMar/>
          </w:tcPr>
          <w:p w:rsidRPr="00A53CE7" w:rsidR="00A53CE7" w:rsidP="002F267E" w:rsidRDefault="00A53CE7" w14:paraId="5DAB6C7B" w14:textId="77777777">
            <w:pPr>
              <w:rPr>
                <w:b/>
              </w:rPr>
            </w:pPr>
          </w:p>
        </w:tc>
        <w:tc>
          <w:tcPr>
            <w:tcW w:w="6715" w:type="dxa"/>
            <w:gridSpan w:val="2"/>
            <w:shd w:val="clear" w:color="auto" w:fill="9CC2E5" w:themeFill="accent1" w:themeFillTint="99"/>
            <w:tcMar/>
          </w:tcPr>
          <w:p w:rsidRPr="002B6394" w:rsidR="00A53CE7" w:rsidP="01EC0A52" w:rsidRDefault="00A53CE7" w14:paraId="220D1C81" w14:textId="2F4B85F7">
            <w:pPr>
              <w:jc w:val="center"/>
              <w:rPr>
                <w:b/>
                <w:bCs/>
                <w:sz w:val="28"/>
                <w:szCs w:val="28"/>
              </w:rPr>
            </w:pPr>
            <w:r w:rsidRPr="01EC0A52">
              <w:rPr>
                <w:b/>
                <w:bCs/>
                <w:sz w:val="28"/>
                <w:szCs w:val="28"/>
              </w:rPr>
              <w:t>AUTUMN TERM 202</w:t>
            </w:r>
            <w:r w:rsidRPr="01EC0A52" w:rsidR="6D50A99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966" w:type="dxa"/>
            <w:gridSpan w:val="2"/>
            <w:shd w:val="clear" w:color="auto" w:fill="9CC2E5" w:themeFill="accent1" w:themeFillTint="99"/>
            <w:tcMar/>
          </w:tcPr>
          <w:p w:rsidRPr="002B6394" w:rsidR="00A53CE7" w:rsidP="01EC0A52" w:rsidRDefault="00A53CE7" w14:paraId="251A0D24" w14:textId="34404594">
            <w:pPr>
              <w:jc w:val="center"/>
              <w:rPr>
                <w:b/>
                <w:bCs/>
                <w:sz w:val="28"/>
                <w:szCs w:val="28"/>
              </w:rPr>
            </w:pPr>
            <w:r w:rsidRPr="01EC0A52">
              <w:rPr>
                <w:b/>
                <w:bCs/>
                <w:sz w:val="28"/>
                <w:szCs w:val="28"/>
              </w:rPr>
              <w:t>SPRING TERM 202</w:t>
            </w:r>
            <w:r w:rsidRPr="01EC0A52" w:rsidR="5ECBB10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168" w:type="dxa"/>
            <w:gridSpan w:val="2"/>
            <w:shd w:val="clear" w:color="auto" w:fill="9CC2E5" w:themeFill="accent1" w:themeFillTint="99"/>
            <w:tcMar/>
          </w:tcPr>
          <w:p w:rsidRPr="002B6394" w:rsidR="00A53CE7" w:rsidP="01EC0A52" w:rsidRDefault="00A53CE7" w14:paraId="01974D8F" w14:textId="182A730F">
            <w:pPr>
              <w:jc w:val="center"/>
              <w:rPr>
                <w:b/>
                <w:bCs/>
                <w:sz w:val="28"/>
                <w:szCs w:val="28"/>
              </w:rPr>
            </w:pPr>
            <w:r w:rsidRPr="01EC0A52">
              <w:rPr>
                <w:b/>
                <w:bCs/>
                <w:sz w:val="28"/>
                <w:szCs w:val="28"/>
              </w:rPr>
              <w:t>SUMMER TERM 202</w:t>
            </w:r>
            <w:r w:rsidRPr="01EC0A52" w:rsidR="1AF35911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860AD7" w:rsidTr="3DE3F4E9" w14:paraId="4D32EEB7" w14:textId="77777777">
        <w:trPr>
          <w:trHeight w:val="2342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6B4CB708" w:rsidRDefault="00860AD7" w14:paraId="785BD3C3" w14:textId="17F41743">
            <w:pPr>
              <w:rPr>
                <w:b w:val="1"/>
                <w:bCs w:val="1"/>
              </w:rPr>
            </w:pPr>
            <w:r w:rsidRPr="6B4CB708" w:rsidR="00860AD7">
              <w:rPr>
                <w:b w:val="1"/>
                <w:bCs w:val="1"/>
              </w:rPr>
              <w:t>YEAR 3</w:t>
            </w:r>
            <w:r w:rsidRPr="6B4CB708" w:rsidR="553D6E64">
              <w:rPr>
                <w:b w:val="1"/>
                <w:bCs w:val="1"/>
              </w:rPr>
              <w:t>6</w:t>
            </w:r>
          </w:p>
        </w:tc>
        <w:tc>
          <w:tcPr>
            <w:tcW w:w="3563" w:type="dxa"/>
            <w:tcMar/>
          </w:tcPr>
          <w:p w:rsidR="00860AD7" w:rsidP="00860AD7" w:rsidRDefault="008A30F0" w14:paraId="02EB378F" w14:textId="5B8F132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ADF0355" wp14:editId="788F9BE2">
                  <wp:extent cx="1104900" cy="1409700"/>
                  <wp:effectExtent l="0" t="0" r="0" b="0"/>
                  <wp:docPr id="596467066" name="Picture 596467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Mar/>
          </w:tcPr>
          <w:p w:rsidR="00860AD7" w:rsidP="00860AD7" w:rsidRDefault="008A30F0" w14:paraId="6A05A809" w14:textId="7855722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108ECCE" wp14:editId="4E715BF3">
                  <wp:extent cx="857250" cy="1138588"/>
                  <wp:effectExtent l="76200" t="76200" r="133350" b="13779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385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tcMar/>
          </w:tcPr>
          <w:p w:rsidR="00860AD7" w:rsidP="00860AD7" w:rsidRDefault="008A30F0" w14:paraId="5A39BBE3" w14:textId="0DD00C5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175BEB9" wp14:editId="1D226845">
                  <wp:extent cx="907484" cy="1206500"/>
                  <wp:effectExtent l="76200" t="76200" r="140335" b="12700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13" cy="12074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Mar/>
          </w:tcPr>
          <w:p w:rsidR="00860AD7" w:rsidP="00860AD7" w:rsidRDefault="008A30F0" w14:paraId="41C8F396" w14:textId="0C61D0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F7917FD" wp14:editId="039A14A3">
                  <wp:extent cx="922689" cy="1206500"/>
                  <wp:effectExtent l="76200" t="76200" r="125095" b="1270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25" cy="120667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Mar/>
          </w:tcPr>
          <w:p w:rsidR="00860AD7" w:rsidP="00860AD7" w:rsidRDefault="008A30F0" w14:paraId="72A3D3EC" w14:textId="683DD6D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6762B3" wp14:editId="44424525">
                  <wp:extent cx="866775" cy="1206864"/>
                  <wp:effectExtent l="76200" t="76200" r="123825" b="1270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98" cy="12075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Mar/>
          </w:tcPr>
          <w:p w:rsidR="00860AD7" w:rsidP="00860AD7" w:rsidRDefault="008A30F0" w14:paraId="0D0B940D" w14:textId="65AF945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BDAAA5F" wp14:editId="2EC6AD0B">
                  <wp:extent cx="910959" cy="1206500"/>
                  <wp:effectExtent l="76200" t="76200" r="137160" b="1270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47" cy="12309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D7" w:rsidTr="3DE3F4E9" w14:paraId="00E498BE" w14:textId="77777777">
        <w:trPr>
          <w:trHeight w:val="540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860AD7" w14:paraId="59EEAE9F" w14:textId="77777777">
            <w:pPr>
              <w:rPr>
                <w:b/>
              </w:rPr>
            </w:pPr>
            <w:r>
              <w:rPr>
                <w:b/>
              </w:rPr>
              <w:t>Driver</w:t>
            </w:r>
          </w:p>
        </w:tc>
        <w:tc>
          <w:tcPr>
            <w:tcW w:w="3563" w:type="dxa"/>
            <w:tcMar/>
          </w:tcPr>
          <w:p w:rsidR="00860AD7" w:rsidP="00860AD7" w:rsidRDefault="00860AD7" w14:paraId="343C2EE2" w14:textId="77777777">
            <w:pPr>
              <w:jc w:val="center"/>
            </w:pPr>
            <w:r>
              <w:t xml:space="preserve">Science </w:t>
            </w:r>
          </w:p>
          <w:p w:rsidR="00860AD7" w:rsidP="00860AD7" w:rsidRDefault="00860AD7" w14:paraId="0E27B00A" w14:textId="77777777"/>
        </w:tc>
        <w:tc>
          <w:tcPr>
            <w:tcW w:w="3152" w:type="dxa"/>
            <w:tcMar/>
          </w:tcPr>
          <w:p w:rsidR="00860AD7" w:rsidP="00860AD7" w:rsidRDefault="00860AD7" w14:paraId="5423C818" w14:textId="77777777">
            <w:pPr>
              <w:jc w:val="center"/>
            </w:pPr>
            <w:r>
              <w:t xml:space="preserve">History </w:t>
            </w:r>
          </w:p>
        </w:tc>
        <w:tc>
          <w:tcPr>
            <w:tcW w:w="3525" w:type="dxa"/>
            <w:tcMar/>
          </w:tcPr>
          <w:p w:rsidR="00860AD7" w:rsidP="00860AD7" w:rsidRDefault="00860AD7" w14:paraId="3E00A5C3" w14:textId="77777777">
            <w:pPr>
              <w:jc w:val="center"/>
            </w:pPr>
            <w:r>
              <w:t xml:space="preserve">Geography </w:t>
            </w:r>
          </w:p>
        </w:tc>
        <w:tc>
          <w:tcPr>
            <w:tcW w:w="3441" w:type="dxa"/>
            <w:tcMar/>
          </w:tcPr>
          <w:p w:rsidR="00860AD7" w:rsidP="00860AD7" w:rsidRDefault="008A30F0" w14:paraId="03376290" w14:textId="7760B3B2">
            <w:pPr>
              <w:jc w:val="center"/>
            </w:pPr>
            <w:r>
              <w:t>Art</w:t>
            </w:r>
          </w:p>
        </w:tc>
        <w:tc>
          <w:tcPr>
            <w:tcW w:w="3490" w:type="dxa"/>
            <w:tcMar/>
          </w:tcPr>
          <w:p w:rsidR="00860AD7" w:rsidP="00860AD7" w:rsidRDefault="008A30F0" w14:paraId="179F9EF5" w14:textId="0782C9F9">
            <w:pPr>
              <w:jc w:val="center"/>
            </w:pPr>
            <w:r>
              <w:t>Science</w:t>
            </w:r>
          </w:p>
        </w:tc>
        <w:tc>
          <w:tcPr>
            <w:tcW w:w="3677" w:type="dxa"/>
            <w:tcMar/>
          </w:tcPr>
          <w:p w:rsidR="00860AD7" w:rsidP="00860AD7" w:rsidRDefault="00860AD7" w14:paraId="6FFD8311" w14:textId="77777777">
            <w:pPr>
              <w:jc w:val="center"/>
            </w:pPr>
            <w:r>
              <w:t>History</w:t>
            </w:r>
          </w:p>
        </w:tc>
      </w:tr>
      <w:tr w:rsidR="00860AD7" w:rsidTr="3DE3F4E9" w14:paraId="1D374FE9" w14:textId="77777777">
        <w:trPr>
          <w:trHeight w:val="703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8A30F0" w14:paraId="3BC9C47A" w14:textId="3EA2662E">
            <w:pPr>
              <w:rPr>
                <w:b/>
              </w:rPr>
            </w:pPr>
            <w:r>
              <w:rPr>
                <w:b/>
              </w:rPr>
              <w:t>Trips</w:t>
            </w:r>
          </w:p>
        </w:tc>
        <w:tc>
          <w:tcPr>
            <w:tcW w:w="3563" w:type="dxa"/>
            <w:tcMar/>
          </w:tcPr>
          <w:p w:rsidR="00860AD7" w:rsidP="00860AD7" w:rsidRDefault="00860AD7" w14:paraId="61CF9109" w14:textId="7736BA44">
            <w:pPr>
              <w:jc w:val="center"/>
            </w:pPr>
          </w:p>
        </w:tc>
        <w:tc>
          <w:tcPr>
            <w:tcW w:w="3152" w:type="dxa"/>
            <w:tcMar/>
          </w:tcPr>
          <w:p w:rsidR="00860AD7" w:rsidP="00860AD7" w:rsidRDefault="008A30F0" w14:paraId="37CA924F" w14:textId="18BDBFDC">
            <w:pPr>
              <w:jc w:val="center"/>
            </w:pPr>
            <w:r>
              <w:t>Imperial War Museum</w:t>
            </w:r>
          </w:p>
        </w:tc>
        <w:tc>
          <w:tcPr>
            <w:tcW w:w="3525" w:type="dxa"/>
            <w:tcMar/>
          </w:tcPr>
          <w:p w:rsidR="00860AD7" w:rsidP="00860AD7" w:rsidRDefault="00CA1916" w14:paraId="664F7490" w14:textId="66A92106">
            <w:pPr>
              <w:jc w:val="center"/>
            </w:pPr>
            <w:r>
              <w:t>Fieldwork on the Thames</w:t>
            </w:r>
            <w:r w:rsidR="00860AD7">
              <w:t xml:space="preserve"> </w:t>
            </w:r>
          </w:p>
        </w:tc>
        <w:tc>
          <w:tcPr>
            <w:tcW w:w="3441" w:type="dxa"/>
            <w:tcMar/>
          </w:tcPr>
          <w:p w:rsidR="00860AD7" w:rsidP="00860AD7" w:rsidRDefault="00BF62BC" w14:paraId="3182712B" w14:textId="7CB86D07">
            <w:pPr>
              <w:jc w:val="center"/>
            </w:pPr>
            <w:r>
              <w:t>Tate Modern</w:t>
            </w:r>
          </w:p>
        </w:tc>
        <w:tc>
          <w:tcPr>
            <w:tcW w:w="3490" w:type="dxa"/>
            <w:tcMar/>
          </w:tcPr>
          <w:p w:rsidR="00860AD7" w:rsidP="00860AD7" w:rsidRDefault="00860AD7" w14:paraId="68305C36" w14:textId="1BBD968F">
            <w:pPr>
              <w:jc w:val="center"/>
            </w:pPr>
          </w:p>
        </w:tc>
        <w:tc>
          <w:tcPr>
            <w:tcW w:w="3677" w:type="dxa"/>
            <w:tcMar/>
          </w:tcPr>
          <w:p w:rsidRPr="003E27E7" w:rsidR="003E27E7" w:rsidP="003E27E7" w:rsidRDefault="003E27E7" w14:paraId="28F5EA88" w14:textId="693033DC">
            <w:pPr>
              <w:jc w:val="center"/>
              <w:rPr>
                <w:b/>
                <w:bCs/>
              </w:rPr>
            </w:pPr>
            <w:r>
              <w:t xml:space="preserve">Museum of London - </w:t>
            </w:r>
            <w:bookmarkStart w:name="_GoBack" w:id="0"/>
            <w:bookmarkEnd w:id="0"/>
            <w:r w:rsidRPr="003E27E7">
              <w:rPr>
                <w:bCs/>
              </w:rPr>
              <w:t>London, Sugar &amp; Slavery</w:t>
            </w:r>
          </w:p>
          <w:p w:rsidR="00860AD7" w:rsidP="00860AD7" w:rsidRDefault="00860AD7" w14:paraId="3D4CE94A" w14:textId="70D1291D">
            <w:pPr>
              <w:jc w:val="center"/>
            </w:pPr>
          </w:p>
        </w:tc>
      </w:tr>
      <w:tr w:rsidR="00860AD7" w:rsidTr="3DE3F4E9" w14:paraId="37BC2E41" w14:textId="77777777">
        <w:trPr>
          <w:trHeight w:val="2188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FB41EE" w14:paraId="68620770" w14:textId="1B6340DD">
            <w:pPr>
              <w:rPr>
                <w:b/>
              </w:rPr>
            </w:pPr>
            <w:r>
              <w:rPr>
                <w:b/>
              </w:rPr>
              <w:t>DEAR</w:t>
            </w:r>
          </w:p>
        </w:tc>
        <w:tc>
          <w:tcPr>
            <w:tcW w:w="3563" w:type="dxa"/>
            <w:tcMar/>
          </w:tcPr>
          <w:p w:rsidR="00860AD7" w:rsidP="00860AD7" w:rsidRDefault="006D2E45" w14:paraId="60061E4C" w14:textId="32344D1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4CE05425" wp14:editId="68307A2A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120650</wp:posOffset>
                  </wp:positionV>
                  <wp:extent cx="80010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086" y="21252"/>
                      <wp:lineTo x="21086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  <w:tcMar/>
          </w:tcPr>
          <w:p w:rsidR="00860AD7" w:rsidP="00860AD7" w:rsidRDefault="00FB41EE" w14:paraId="44EAFD9C" w14:textId="6E4DCEF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37407DA" wp14:editId="6BCE81DF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111125</wp:posOffset>
                  </wp:positionV>
                  <wp:extent cx="695325" cy="1115060"/>
                  <wp:effectExtent l="0" t="0" r="9525" b="8890"/>
                  <wp:wrapTight wrapText="bothSides">
                    <wp:wrapPolygon edited="0">
                      <wp:start x="0" y="0"/>
                      <wp:lineTo x="0" y="21403"/>
                      <wp:lineTo x="21304" y="21403"/>
                      <wp:lineTo x="2130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5" w:type="dxa"/>
            <w:tcMar/>
          </w:tcPr>
          <w:p w:rsidR="00860AD7" w:rsidP="00860AD7" w:rsidRDefault="00BF62BC" w14:paraId="4B94D5A5" w14:textId="15175D44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1BE9D2B4" wp14:editId="5FD74DC8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85725</wp:posOffset>
                  </wp:positionV>
                  <wp:extent cx="913765" cy="1229360"/>
                  <wp:effectExtent l="0" t="0" r="635" b="8890"/>
                  <wp:wrapTight wrapText="bothSides">
                    <wp:wrapPolygon edited="0">
                      <wp:start x="0" y="0"/>
                      <wp:lineTo x="0" y="21421"/>
                      <wp:lineTo x="21165" y="21421"/>
                      <wp:lineTo x="21165" y="0"/>
                      <wp:lineTo x="0" y="0"/>
                    </wp:wrapPolygon>
                  </wp:wrapTight>
                  <wp:docPr id="596467040" name="Picture 59646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1" w:type="dxa"/>
            <w:tcMar/>
          </w:tcPr>
          <w:p w:rsidR="00860AD7" w:rsidP="00860AD7" w:rsidRDefault="001C3496" w14:paraId="3DEEC669" w14:textId="3A7358DF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285520FF" wp14:editId="606DFCE2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82550</wp:posOffset>
                  </wp:positionV>
                  <wp:extent cx="977265" cy="1190625"/>
                  <wp:effectExtent l="0" t="0" r="0" b="9525"/>
                  <wp:wrapTight wrapText="bothSides">
                    <wp:wrapPolygon edited="0">
                      <wp:start x="0" y="0"/>
                      <wp:lineTo x="0" y="21427"/>
                      <wp:lineTo x="21053" y="21427"/>
                      <wp:lineTo x="21053" y="0"/>
                      <wp:lineTo x="0" y="0"/>
                    </wp:wrapPolygon>
                  </wp:wrapTight>
                  <wp:docPr id="596467043" name="Picture 596467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90" w:type="dxa"/>
            <w:tcMar/>
          </w:tcPr>
          <w:p w:rsidR="00860AD7" w:rsidP="00340B5F" w:rsidRDefault="00340B5F" w14:paraId="3656B9AB" w14:textId="037851F7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14B8F759" wp14:editId="1B29AB17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47625</wp:posOffset>
                  </wp:positionV>
                  <wp:extent cx="723900" cy="116713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032" y="21153"/>
                      <wp:lineTo x="21032" y="0"/>
                      <wp:lineTo x="0" y="0"/>
                    </wp:wrapPolygon>
                  </wp:wrapTight>
                  <wp:docPr id="596467045" name="Picture 596467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77" w:type="dxa"/>
            <w:tcMar/>
          </w:tcPr>
          <w:p w:rsidR="00860AD7" w:rsidP="00860AD7" w:rsidRDefault="00CA1916" w14:paraId="45FB0818" w14:textId="60488B03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1D53F483" wp14:editId="4ED20442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48260</wp:posOffset>
                  </wp:positionV>
                  <wp:extent cx="1114425" cy="1266825"/>
                  <wp:effectExtent l="0" t="0" r="9525" b="9525"/>
                  <wp:wrapTight wrapText="bothSides">
                    <wp:wrapPolygon edited="0">
                      <wp:start x="0" y="0"/>
                      <wp:lineTo x="0" y="21438"/>
                      <wp:lineTo x="21415" y="21438"/>
                      <wp:lineTo x="21415" y="0"/>
                      <wp:lineTo x="0" y="0"/>
                    </wp:wrapPolygon>
                  </wp:wrapTight>
                  <wp:docPr id="596467048" name="Picture 59646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0AD7" w:rsidTr="3DE3F4E9" w14:paraId="5DE0C3CE" w14:textId="77777777">
        <w:trPr>
          <w:trHeight w:val="31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FB41EE" w14:paraId="7C149084" w14:textId="4104A147">
            <w:pPr>
              <w:rPr>
                <w:b/>
              </w:rPr>
            </w:pPr>
            <w:r>
              <w:rPr>
                <w:b/>
              </w:rPr>
              <w:t>Reading</w:t>
            </w:r>
          </w:p>
        </w:tc>
        <w:tc>
          <w:tcPr>
            <w:tcW w:w="3563" w:type="dxa"/>
            <w:tcMar/>
          </w:tcPr>
          <w:p w:rsidR="00860AD7" w:rsidP="00860AD7" w:rsidRDefault="00FB41EE" w14:paraId="5AB22ACA" w14:textId="06ACFDA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7FE7CBBD" wp14:editId="3DA5FD4D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48895</wp:posOffset>
                  </wp:positionV>
                  <wp:extent cx="904875" cy="895350"/>
                  <wp:effectExtent l="0" t="0" r="9525" b="0"/>
                  <wp:wrapTight wrapText="bothSides">
                    <wp:wrapPolygon edited="0">
                      <wp:start x="0" y="0"/>
                      <wp:lineTo x="0" y="21140"/>
                      <wp:lineTo x="21373" y="21140"/>
                      <wp:lineTo x="21373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1B891525" wp14:editId="5EC86AD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20320</wp:posOffset>
                  </wp:positionV>
                  <wp:extent cx="638175" cy="897255"/>
                  <wp:effectExtent l="0" t="0" r="9525" b="0"/>
                  <wp:wrapTight wrapText="bothSides">
                    <wp:wrapPolygon edited="0">
                      <wp:start x="0" y="0"/>
                      <wp:lineTo x="0" y="21096"/>
                      <wp:lineTo x="21278" y="21096"/>
                      <wp:lineTo x="21278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  <w:tcMar/>
          </w:tcPr>
          <w:p w:rsidR="00860AD7" w:rsidP="00860AD7" w:rsidRDefault="00FB41EE" w14:paraId="1DF9C73B" w14:textId="5BAF8D2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2B35F84B" wp14:editId="3C80410F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29845</wp:posOffset>
                  </wp:positionV>
                  <wp:extent cx="851535" cy="981075"/>
                  <wp:effectExtent l="0" t="0" r="5715" b="9525"/>
                  <wp:wrapTight wrapText="bothSides">
                    <wp:wrapPolygon edited="0">
                      <wp:start x="0" y="0"/>
                      <wp:lineTo x="0" y="21390"/>
                      <wp:lineTo x="21262" y="21390"/>
                      <wp:lineTo x="21262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C6C0B80" wp14:editId="255459D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657225" cy="1009650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287" y="21192"/>
                      <wp:lineTo x="2128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5" w:type="dxa"/>
            <w:tcMar/>
          </w:tcPr>
          <w:p w:rsidR="00860AD7" w:rsidP="00860AD7" w:rsidRDefault="00BF62BC" w14:paraId="07F7F634" w14:textId="4F80338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80F11B9" wp14:editId="1CCC8DE6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39370</wp:posOffset>
                  </wp:positionV>
                  <wp:extent cx="9144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50" y="21214"/>
                      <wp:lineTo x="2115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A74C4A3" wp14:editId="0335C01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29845</wp:posOffset>
                  </wp:positionV>
                  <wp:extent cx="870585" cy="1038225"/>
                  <wp:effectExtent l="0" t="0" r="5715" b="9525"/>
                  <wp:wrapTight wrapText="bothSides">
                    <wp:wrapPolygon edited="0">
                      <wp:start x="0" y="0"/>
                      <wp:lineTo x="0" y="21402"/>
                      <wp:lineTo x="21269" y="21402"/>
                      <wp:lineTo x="21269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1" w:type="dxa"/>
            <w:tcMar/>
          </w:tcPr>
          <w:p w:rsidR="00860AD7" w:rsidP="00860AD7" w:rsidRDefault="001C3496" w14:paraId="4A8D010E" w14:textId="7D13B26B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76A5135" wp14:editId="21C25CC2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67945</wp:posOffset>
                  </wp:positionV>
                  <wp:extent cx="808990" cy="1125220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0854" y="21210"/>
                      <wp:lineTo x="20854" y="0"/>
                      <wp:lineTo x="0" y="0"/>
                    </wp:wrapPolygon>
                  </wp:wrapTight>
                  <wp:docPr id="596467042" name="Picture 59646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18BF25D1" wp14:editId="79111D9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10795</wp:posOffset>
                  </wp:positionV>
                  <wp:extent cx="773430" cy="1152525"/>
                  <wp:effectExtent l="0" t="0" r="7620" b="9525"/>
                  <wp:wrapTight wrapText="bothSides">
                    <wp:wrapPolygon edited="0">
                      <wp:start x="0" y="0"/>
                      <wp:lineTo x="0" y="21421"/>
                      <wp:lineTo x="21281" y="21421"/>
                      <wp:lineTo x="21281" y="0"/>
                      <wp:lineTo x="0" y="0"/>
                    </wp:wrapPolygon>
                  </wp:wrapTight>
                  <wp:docPr id="596467041" name="Picture 59646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90" w:type="dxa"/>
            <w:tcMar/>
          </w:tcPr>
          <w:p w:rsidR="00860AD7" w:rsidP="00860AD7" w:rsidRDefault="00340B5F" w14:paraId="009F65B0" w14:textId="698028F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B15483" wp14:editId="2E3AAB08">
                  <wp:extent cx="783733" cy="1209675"/>
                  <wp:effectExtent l="0" t="0" r="0" b="0"/>
                  <wp:docPr id="596467044" name="Picture 59646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236" cy="121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Mar/>
          </w:tcPr>
          <w:p w:rsidR="00860AD7" w:rsidP="00860AD7" w:rsidRDefault="00CA1916" w14:paraId="6C8590BA" w14:textId="2636C64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4EB78DA7" wp14:editId="36DE6BCA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96520</wp:posOffset>
                  </wp:positionV>
                  <wp:extent cx="934720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130" y="21435"/>
                      <wp:lineTo x="21130" y="0"/>
                      <wp:lineTo x="0" y="0"/>
                    </wp:wrapPolygon>
                  </wp:wrapTight>
                  <wp:docPr id="596467047" name="Picture 59646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F0E87E2" wp14:editId="778DB67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77470</wp:posOffset>
                  </wp:positionV>
                  <wp:extent cx="793009" cy="1209675"/>
                  <wp:effectExtent l="0" t="0" r="7620" b="0"/>
                  <wp:wrapTight wrapText="bothSides">
                    <wp:wrapPolygon edited="0">
                      <wp:start x="0" y="0"/>
                      <wp:lineTo x="0" y="21090"/>
                      <wp:lineTo x="21288" y="21090"/>
                      <wp:lineTo x="21288" y="0"/>
                      <wp:lineTo x="0" y="0"/>
                    </wp:wrapPolygon>
                  </wp:wrapTight>
                  <wp:docPr id="596467046" name="Picture 59646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0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AD7" w:rsidTr="3DE3F4E9" w14:paraId="3A0A440C" w14:textId="77777777">
        <w:trPr>
          <w:trHeight w:val="57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FB41EE" w14:paraId="3A85CECA" w14:textId="6302F166">
            <w:pPr>
              <w:rPr>
                <w:b/>
              </w:rPr>
            </w:pPr>
            <w:r>
              <w:rPr>
                <w:b/>
              </w:rPr>
              <w:t>Writing</w:t>
            </w:r>
          </w:p>
        </w:tc>
        <w:tc>
          <w:tcPr>
            <w:tcW w:w="3563" w:type="dxa"/>
            <w:tcMar/>
          </w:tcPr>
          <w:p w:rsidR="00860AD7" w:rsidP="00860AD7" w:rsidRDefault="006D2E45" w14:paraId="2A196380" w14:textId="330829CC">
            <w:pPr>
              <w:jc w:val="center"/>
            </w:pPr>
            <w:r w:rsidRPr="006D2E45">
              <w:rPr>
                <w:b/>
              </w:rPr>
              <w:t>Historical narrative:</w:t>
            </w:r>
            <w:r>
              <w:t xml:space="preserve"> Based on </w:t>
            </w:r>
            <w:r w:rsidRPr="006D2E45">
              <w:rPr>
                <w:i/>
              </w:rPr>
              <w:t>Stone Girl Bone Girl</w:t>
            </w:r>
          </w:p>
          <w:p w:rsidR="006D2E45" w:rsidP="00860AD7" w:rsidRDefault="006D2E45" w14:paraId="0D2F6ED0" w14:textId="77777777">
            <w:pPr>
              <w:jc w:val="center"/>
            </w:pPr>
          </w:p>
          <w:p w:rsidR="006D2E45" w:rsidP="00860AD7" w:rsidRDefault="006D2E45" w14:paraId="3F1F267F" w14:textId="05ABEE7C">
            <w:pPr>
              <w:jc w:val="center"/>
            </w:pPr>
            <w:r w:rsidRPr="006D2E45">
              <w:rPr>
                <w:b/>
              </w:rPr>
              <w:t>Biography:</w:t>
            </w:r>
            <w: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Based on the text </w:t>
            </w:r>
            <w:r w:rsidRPr="006D2E45">
              <w:rPr>
                <w:rStyle w:val="normaltextrun"/>
                <w:rFonts w:ascii="Calibri" w:hAnsi="Calibri" w:cs="Calibri"/>
                <w:i/>
                <w:color w:val="000000"/>
                <w:shd w:val="clear" w:color="auto" w:fill="FFFFFF"/>
              </w:rPr>
              <w:t>When Darwin sailed the sea</w:t>
            </w:r>
            <w:r w:rsidRPr="006D2E45">
              <w:rPr>
                <w:rStyle w:val="normaltextrun"/>
                <w:rFonts w:ascii="Calibri" w:hAnsi="Calibri" w:cs="Calibri"/>
                <w:i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by David Long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3152" w:type="dxa"/>
            <w:tcMar/>
          </w:tcPr>
          <w:p w:rsidR="006D2E45" w:rsidP="006D2E45" w:rsidRDefault="006D2E45" w14:paraId="63736901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Non Chronological Reports: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:rsidRPr="00FB41EE" w:rsidR="006D2E45" w:rsidP="006D2E45" w:rsidRDefault="006D2E45" w14:paraId="5D903948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Cs/>
                <w:sz w:val="20"/>
                <w:szCs w:val="20"/>
              </w:rPr>
            </w:pPr>
            <w:r w:rsidRPr="00FB41EE">
              <w:rPr>
                <w:rStyle w:val="normaltextrun"/>
                <w:rFonts w:ascii="Calibri" w:hAnsi="Calibri" w:cs="Calibri"/>
                <w:bCs/>
                <w:sz w:val="20"/>
                <w:szCs w:val="20"/>
              </w:rPr>
              <w:t>Journey of a Soldier - World War 1</w:t>
            </w:r>
          </w:p>
          <w:p w:rsidR="006D2E45" w:rsidP="006D2E45" w:rsidRDefault="006D2E45" w14:paraId="00F26AE8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Pr="00FB41EE" w:rsidR="006D2E45" w:rsidP="006D2E45" w:rsidRDefault="006D2E45" w14:paraId="6EFC0166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bdr w:val="none" w:color="auto" w:sz="0" w:space="0" w:frame="1"/>
              </w:rPr>
              <w:t xml:space="preserve">Historical Narrative: </w:t>
            </w:r>
            <w:r w:rsidRPr="00FB41EE">
              <w:rPr>
                <w:rStyle w:val="normaltextrun"/>
                <w:rFonts w:ascii="Calibri" w:hAnsi="Calibri" w:cs="Calibri"/>
                <w:bCs/>
                <w:color w:val="000000"/>
                <w:sz w:val="20"/>
                <w:szCs w:val="20"/>
                <w:bdr w:val="none" w:color="auto" w:sz="0" w:space="0" w:frame="1"/>
              </w:rPr>
              <w:t>Based on the novel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bdr w:val="none" w:color="auto" w:sz="0" w:space="0" w:frame="1"/>
              </w:rPr>
              <w:t xml:space="preserve"> </w:t>
            </w:r>
            <w:r w:rsidRPr="00FB41EE">
              <w:rPr>
                <w:rStyle w:val="normaltextrun"/>
                <w:rFonts w:ascii="Calibri" w:hAnsi="Calibri" w:cs="Calibri"/>
                <w:bCs/>
                <w:i/>
                <w:color w:val="000000"/>
                <w:sz w:val="20"/>
                <w:szCs w:val="20"/>
                <w:bdr w:val="none" w:color="auto" w:sz="0" w:space="0" w:frame="1"/>
              </w:rPr>
              <w:t>Rose Blanche</w:t>
            </w:r>
          </w:p>
          <w:p w:rsidR="00860AD7" w:rsidP="00860AD7" w:rsidRDefault="00860AD7" w14:paraId="70121147" w14:textId="45D7DED9">
            <w:pPr>
              <w:jc w:val="center"/>
            </w:pPr>
          </w:p>
        </w:tc>
        <w:tc>
          <w:tcPr>
            <w:tcW w:w="3525" w:type="dxa"/>
            <w:tcMar/>
          </w:tcPr>
          <w:p w:rsidR="00BF62BC" w:rsidP="00BF62BC" w:rsidRDefault="00BF62BC" w14:paraId="441D050C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 xml:space="preserve">Narrative - </w:t>
            </w:r>
            <w:proofErr w:type="spellStart"/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Fairytale</w:t>
            </w:r>
            <w:proofErr w:type="spellEnd"/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Pr="00BF62BC" w:rsidR="00BF62BC" w:rsidP="00BF62BC" w:rsidRDefault="00BF62BC" w14:paraId="285773E7" w14:textId="0F7497B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BF62BC">
              <w:rPr>
                <w:rStyle w:val="normaltextrun"/>
                <w:rFonts w:ascii="Calibri" w:hAnsi="Calibri" w:cs="Calibri"/>
                <w:bCs/>
                <w:iCs/>
                <w:sz w:val="22"/>
                <w:szCs w:val="22"/>
              </w:rPr>
              <w:t xml:space="preserve">The </w:t>
            </w:r>
            <w:r w:rsidRPr="00BF62BC">
              <w:rPr>
                <w:rStyle w:val="normaltextrun"/>
                <w:rFonts w:ascii="Calibri" w:hAnsi="Calibri" w:cs="Calibri"/>
                <w:bCs/>
                <w:iCs/>
                <w:sz w:val="22"/>
                <w:szCs w:val="22"/>
              </w:rPr>
              <w:t>Princesses</w:t>
            </w:r>
            <w:r w:rsidRPr="00BF62BC">
              <w:rPr>
                <w:rStyle w:val="normaltextrun"/>
                <w:rFonts w:ascii="Calibri" w:hAnsi="Calibri" w:cs="Calibri"/>
                <w:bCs/>
                <w:iCs/>
                <w:sz w:val="22"/>
                <w:szCs w:val="22"/>
              </w:rPr>
              <w:t>’ Blankets</w:t>
            </w:r>
            <w:r w:rsidRPr="00BF62BC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FB41EE" w:rsidP="006D2E45" w:rsidRDefault="00FB41EE" w14:paraId="64ED2019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:rsidR="00BF62BC" w:rsidP="006D2E45" w:rsidRDefault="00BF62BC" w14:paraId="53AE4432" w14:textId="1E86844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>N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on-Fiction - </w:t>
            </w:r>
            <w:r w:rsidRPr="00BF62BC">
              <w:rPr>
                <w:rStyle w:val="normaltextrun"/>
                <w:rFonts w:ascii="Calibri" w:hAnsi="Calibri" w:cs="Calibri"/>
                <w:bCs/>
                <w:color w:val="000000"/>
                <w:sz w:val="22"/>
                <w:szCs w:val="22"/>
                <w:shd w:val="clear" w:color="auto" w:fill="FFFFFF"/>
              </w:rPr>
              <w:t>Letter of Application/Diary Entries</w:t>
            </w:r>
            <w:r w:rsidRPr="00BF62BC"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3441" w:type="dxa"/>
            <w:tcMar/>
          </w:tcPr>
          <w:p w:rsidR="00860AD7" w:rsidP="001C3496" w:rsidRDefault="001C3496" w14:paraId="26C4ADC8" w14:textId="77777777">
            <w:pPr>
              <w:jc w:val="center"/>
            </w:pPr>
            <w:r w:rsidRPr="001C3496">
              <w:rPr>
                <w:b/>
              </w:rPr>
              <w:t xml:space="preserve">Short Narratives – </w:t>
            </w:r>
            <w:r>
              <w:t>Impressionist Artists</w:t>
            </w:r>
          </w:p>
          <w:p w:rsidR="001C3496" w:rsidP="001C3496" w:rsidRDefault="001C3496" w14:paraId="0786EC49" w14:textId="77777777">
            <w:pPr>
              <w:jc w:val="center"/>
            </w:pPr>
          </w:p>
          <w:p w:rsidRPr="001C3496" w:rsidR="001C3496" w:rsidP="001C3496" w:rsidRDefault="001C3496" w14:paraId="05EBB5D4" w14:textId="7133ABF5">
            <w:pPr>
              <w:jc w:val="center"/>
              <w:rPr>
                <w:b/>
              </w:rPr>
            </w:pPr>
            <w:r>
              <w:rPr>
                <w:b/>
              </w:rPr>
              <w:t xml:space="preserve">Non-Fiction </w:t>
            </w:r>
            <w:r w:rsidRPr="001C3496">
              <w:t xml:space="preserve">- </w:t>
            </w:r>
            <w:r w:rsidRPr="001C3496">
              <w:t>Balanced Argument</w:t>
            </w:r>
          </w:p>
        </w:tc>
        <w:tc>
          <w:tcPr>
            <w:tcW w:w="3490" w:type="dxa"/>
            <w:tcMar/>
          </w:tcPr>
          <w:p w:rsidR="00860AD7" w:rsidP="00340B5F" w:rsidRDefault="00340B5F" w14:paraId="6F004B80" w14:textId="77777777">
            <w:pPr>
              <w:jc w:val="center"/>
            </w:pPr>
            <w:r w:rsidRPr="00340B5F">
              <w:rPr>
                <w:b/>
              </w:rPr>
              <w:t>Narrative -</w:t>
            </w:r>
            <w:r>
              <w:t xml:space="preserve"> </w:t>
            </w:r>
            <w:r w:rsidRPr="00340B5F">
              <w:rPr>
                <w:i/>
              </w:rPr>
              <w:t>The Red Tree</w:t>
            </w:r>
            <w:r>
              <w:t xml:space="preserve"> by Shaun Tan</w:t>
            </w:r>
          </w:p>
          <w:p w:rsidR="00340B5F" w:rsidP="00340B5F" w:rsidRDefault="00340B5F" w14:paraId="10EFFC96" w14:textId="77777777">
            <w:pPr>
              <w:jc w:val="center"/>
            </w:pPr>
          </w:p>
          <w:p w:rsidRPr="00340B5F" w:rsidR="00340B5F" w:rsidP="00340B5F" w:rsidRDefault="00340B5F" w14:paraId="2C26A253" w14:textId="19C0DD3A">
            <w:pPr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n-GB"/>
              </w:rPr>
            </w:pPr>
            <w:r w:rsidRPr="00340B5F">
              <w:rPr>
                <w:rFonts w:ascii="Calibri" w:hAnsi="Calibri" w:eastAsia="Times New Roman" w:cs="Calibri"/>
                <w:b/>
                <w:bCs/>
                <w:color w:val="000000"/>
                <w:lang w:eastAsia="en-GB"/>
              </w:rPr>
              <w:t>Explanation Text</w:t>
            </w:r>
            <w:r>
              <w:rPr>
                <w:rFonts w:ascii="Calibri" w:hAnsi="Calibri" w:eastAsia="Times New Roman" w:cs="Calibri"/>
                <w:b/>
                <w:bCs/>
                <w:color w:val="000000"/>
                <w:lang w:eastAsia="en-GB"/>
              </w:rPr>
              <w:t xml:space="preserve"> - </w:t>
            </w:r>
            <w:r w:rsidRPr="00340B5F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  <w:r w:rsidRPr="00340B5F">
              <w:rPr>
                <w:rFonts w:ascii="Calibri" w:hAnsi="Calibri" w:eastAsia="Times New Roman" w:cs="Calibri"/>
                <w:bCs/>
                <w:color w:val="000000"/>
                <w:lang w:eastAsia="en-GB"/>
              </w:rPr>
              <w:t>The Circulatory System</w:t>
            </w:r>
            <w:r w:rsidRPr="00340B5F">
              <w:rPr>
                <w:rFonts w:ascii="Calibri" w:hAnsi="Calibri" w:eastAsia="Times New Roman" w:cs="Calibri"/>
                <w:color w:val="000000"/>
                <w:lang w:eastAsia="en-GB"/>
              </w:rPr>
              <w:t> </w:t>
            </w:r>
          </w:p>
          <w:p w:rsidR="00340B5F" w:rsidP="00340B5F" w:rsidRDefault="00340B5F" w14:paraId="064C227A" w14:textId="795D721F">
            <w:pPr>
              <w:jc w:val="center"/>
            </w:pPr>
          </w:p>
        </w:tc>
        <w:tc>
          <w:tcPr>
            <w:tcW w:w="3677" w:type="dxa"/>
            <w:tcMar/>
          </w:tcPr>
          <w:p w:rsidR="00CA1916" w:rsidP="00CA1916" w:rsidRDefault="00CA1916" w14:paraId="336AF916" w14:textId="77777777">
            <w:pPr>
              <w:jc w:val="center"/>
            </w:pPr>
            <w:r w:rsidRPr="00CA1916">
              <w:rPr>
                <w:b/>
                <w:bCs/>
              </w:rPr>
              <w:t>Historical Narrative</w:t>
            </w:r>
            <w:r>
              <w:t xml:space="preserve">- </w:t>
            </w:r>
          </w:p>
          <w:p w:rsidRPr="00CA1916" w:rsidR="00CA1916" w:rsidP="00CA1916" w:rsidRDefault="00CA1916" w14:paraId="1D39400B" w14:textId="29E29CB5">
            <w:pPr>
              <w:jc w:val="center"/>
              <w:rPr>
                <w:i/>
              </w:rPr>
            </w:pPr>
            <w:r w:rsidRPr="00CA1916">
              <w:rPr>
                <w:bCs/>
                <w:i/>
                <w:iCs/>
              </w:rPr>
              <w:t>The Village that Vanished</w:t>
            </w:r>
            <w:r w:rsidRPr="00CA1916">
              <w:rPr>
                <w:i/>
              </w:rPr>
              <w:t> </w:t>
            </w:r>
          </w:p>
          <w:p w:rsidR="00CA1916" w:rsidP="00CA1916" w:rsidRDefault="00CA1916" w14:paraId="75A28BD1" w14:textId="617B31A2">
            <w:pPr>
              <w:jc w:val="center"/>
            </w:pPr>
          </w:p>
          <w:p w:rsidRPr="00CA1916" w:rsidR="00860AD7" w:rsidP="00CA1916" w:rsidRDefault="00CA1916" w14:paraId="0775AEB1" w14:textId="0EC1680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</w:rPr>
              <w:t>Newspaper Report </w:t>
            </w:r>
            <w:r>
              <w:rPr>
                <w:rStyle w:val="eop"/>
                <w:rFonts w:ascii="Calibri" w:hAnsi="Calibri" w:cs="Calibri"/>
              </w:rPr>
              <w:t xml:space="preserve">- </w:t>
            </w:r>
            <w:r w:rsidRPr="00CA1916">
              <w:rPr>
                <w:rStyle w:val="normaltextrun"/>
                <w:rFonts w:ascii="Calibri" w:hAnsi="Calibri" w:cs="Calibri"/>
                <w:bCs/>
                <w:i/>
                <w:iCs/>
                <w:sz w:val="22"/>
                <w:szCs w:val="22"/>
                <w:shd w:val="clear" w:color="auto" w:fill="FFFFFF" w:themeFill="background1"/>
              </w:rPr>
              <w:t>The Amistad Mutiny</w:t>
            </w:r>
            <w:r w:rsidRPr="00CA1916">
              <w:rPr>
                <w:rStyle w:val="eop"/>
                <w:rFonts w:ascii="Calibri" w:hAnsi="Calibri" w:cs="Calibri"/>
                <w:i/>
                <w:sz w:val="22"/>
                <w:szCs w:val="22"/>
                <w:shd w:val="clear" w:color="auto" w:fill="FFFFFF" w:themeFill="background1"/>
              </w:rPr>
              <w:t> </w:t>
            </w:r>
          </w:p>
        </w:tc>
      </w:tr>
      <w:tr w:rsidR="00860AD7" w:rsidTr="3DE3F4E9" w14:paraId="1CE0F6DE" w14:textId="77777777">
        <w:trPr>
          <w:trHeight w:val="64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FB41EE" w14:paraId="315F311A" w14:textId="1C2D5910">
            <w:pPr>
              <w:rPr>
                <w:b/>
              </w:rPr>
            </w:pPr>
            <w:r>
              <w:rPr>
                <w:b/>
              </w:rPr>
              <w:t>Maths</w:t>
            </w:r>
            <w:r w:rsidRPr="00A53CE7" w:rsidR="00860AD7">
              <w:rPr>
                <w:b/>
              </w:rPr>
              <w:t xml:space="preserve"> </w:t>
            </w:r>
          </w:p>
        </w:tc>
        <w:tc>
          <w:tcPr>
            <w:tcW w:w="3563" w:type="dxa"/>
            <w:tcMar/>
          </w:tcPr>
          <w:p w:rsidR="00860AD7" w:rsidP="00860AD7" w:rsidRDefault="006D2E45" w14:paraId="049F31CB" w14:textId="7716D56E">
            <w:pPr>
              <w:jc w:val="center"/>
            </w:pPr>
            <w:r>
              <w:t>Place Value and the four operations</w:t>
            </w:r>
          </w:p>
        </w:tc>
        <w:tc>
          <w:tcPr>
            <w:tcW w:w="3152" w:type="dxa"/>
            <w:tcMar/>
          </w:tcPr>
          <w:p w:rsidR="00860AD7" w:rsidP="00860AD7" w:rsidRDefault="00860AD7" w14:paraId="53128261" w14:textId="5FEAE2D7">
            <w:pPr>
              <w:jc w:val="center"/>
            </w:pPr>
            <w:r w:rsidR="6EB9DD7C">
              <w:rPr/>
              <w:t>Fractions and measurement</w:t>
            </w:r>
          </w:p>
        </w:tc>
        <w:tc>
          <w:tcPr>
            <w:tcW w:w="3525" w:type="dxa"/>
            <w:tcMar/>
          </w:tcPr>
          <w:p w:rsidR="00860AD7" w:rsidP="00860AD7" w:rsidRDefault="00860AD7" w14:paraId="62486C05" w14:textId="2BCC5AD4">
            <w:pPr>
              <w:jc w:val="center"/>
            </w:pPr>
          </w:p>
        </w:tc>
        <w:tc>
          <w:tcPr>
            <w:tcW w:w="3441" w:type="dxa"/>
            <w:tcMar/>
          </w:tcPr>
          <w:p w:rsidR="00860AD7" w:rsidP="00860AD7" w:rsidRDefault="00860AD7" w14:paraId="4101652C" w14:textId="59C535E1">
            <w:pPr>
              <w:jc w:val="center"/>
            </w:pPr>
          </w:p>
        </w:tc>
        <w:tc>
          <w:tcPr>
            <w:tcW w:w="3490" w:type="dxa"/>
            <w:tcMar/>
          </w:tcPr>
          <w:p w:rsidR="00860AD7" w:rsidP="00860AD7" w:rsidRDefault="00860AD7" w14:paraId="4B99056E" w14:textId="7DB0E1C9">
            <w:pPr>
              <w:jc w:val="center"/>
            </w:pPr>
          </w:p>
        </w:tc>
        <w:tc>
          <w:tcPr>
            <w:tcW w:w="3677" w:type="dxa"/>
            <w:tcMar/>
          </w:tcPr>
          <w:p w:rsidR="00860AD7" w:rsidP="00860AD7" w:rsidRDefault="00860AD7" w14:paraId="1299C43A" w14:textId="05D2CF30">
            <w:pPr>
              <w:jc w:val="center"/>
            </w:pPr>
          </w:p>
        </w:tc>
      </w:tr>
      <w:tr w:rsidR="00860AD7" w:rsidTr="3DE3F4E9" w14:paraId="7BE1BBCC" w14:textId="77777777">
        <w:trPr>
          <w:trHeight w:val="336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FB41EE" w14:paraId="2F4697AE" w14:textId="356998CA">
            <w:pPr>
              <w:rPr>
                <w:b/>
              </w:rPr>
            </w:pPr>
            <w:r>
              <w:rPr>
                <w:b/>
              </w:rPr>
              <w:t>Science</w:t>
            </w:r>
          </w:p>
        </w:tc>
        <w:tc>
          <w:tcPr>
            <w:tcW w:w="3563" w:type="dxa"/>
            <w:tcMar/>
          </w:tcPr>
          <w:p w:rsidR="006D2E45" w:rsidP="006D2E45" w:rsidRDefault="006D2E45" w14:paraId="22DFCF68" w14:textId="0CEE8F2E">
            <w:pPr>
              <w:pStyle w:val="ListParagraph"/>
              <w:numPr>
                <w:ilvl w:val="0"/>
                <w:numId w:val="1"/>
              </w:numPr>
            </w:pPr>
            <w:r>
              <w:t xml:space="preserve">What ways do scientists prove the Theory of Evolution? </w:t>
            </w:r>
          </w:p>
          <w:p w:rsidR="006D2E45" w:rsidP="006D2E45" w:rsidRDefault="006D2E45" w14:paraId="45229CE2" w14:textId="36F79501">
            <w:pPr>
              <w:pStyle w:val="ListParagraph"/>
              <w:numPr>
                <w:ilvl w:val="0"/>
                <w:numId w:val="1"/>
              </w:numPr>
            </w:pPr>
            <w:r>
              <w:t xml:space="preserve">Is the artificial selection of animals ethical? </w:t>
            </w:r>
          </w:p>
          <w:p w:rsidR="006D2E45" w:rsidP="006D2E45" w:rsidRDefault="006D2E45" w14:paraId="754D5B44" w14:textId="326CE3C7">
            <w:pPr>
              <w:pStyle w:val="ListParagraph"/>
              <w:numPr>
                <w:ilvl w:val="0"/>
                <w:numId w:val="1"/>
              </w:numPr>
            </w:pPr>
            <w:r w:rsidRPr="006D2E45">
              <w:t>Fossils - what are</w:t>
            </w:r>
            <w:r>
              <w:t xml:space="preserve"> </w:t>
            </w:r>
            <w:r w:rsidRPr="006D2E45">
              <w:t>they and what</w:t>
            </w:r>
            <w:r>
              <w:t xml:space="preserve"> </w:t>
            </w:r>
            <w:r w:rsidRPr="006D2E45">
              <w:t>can we learn</w:t>
            </w:r>
            <w:r>
              <w:t xml:space="preserve"> </w:t>
            </w:r>
            <w:r w:rsidRPr="006D2E45">
              <w:t>from them?</w:t>
            </w:r>
          </w:p>
          <w:p w:rsidRPr="006D2E45" w:rsidR="006D2E45" w:rsidP="006D2E45" w:rsidRDefault="006D2E45" w14:paraId="27C7FA2C" w14:textId="77777777">
            <w:pPr>
              <w:pStyle w:val="ListParagraph"/>
              <w:numPr>
                <w:ilvl w:val="0"/>
                <w:numId w:val="1"/>
              </w:numPr>
            </w:pPr>
            <w:r w:rsidRPr="006D2E45">
              <w:t xml:space="preserve">How does the phrase ‘survival of the fittest’ relate to adaptation? </w:t>
            </w:r>
          </w:p>
          <w:p w:rsidRPr="006D2E45" w:rsidR="006D2E45" w:rsidP="006D2E45" w:rsidRDefault="006D2E45" w14:paraId="166B271B" w14:textId="77777777"/>
          <w:p w:rsidRPr="00384693" w:rsidR="006D2E45" w:rsidP="006D2E45" w:rsidRDefault="006D2E45" w14:paraId="531C112B" w14:textId="77777777"/>
          <w:p w:rsidR="00860AD7" w:rsidP="006D2E45" w:rsidRDefault="00860AD7" w14:paraId="544795B3" w14:textId="78E88841"/>
        </w:tc>
        <w:tc>
          <w:tcPr>
            <w:tcW w:w="3152" w:type="dxa"/>
            <w:shd w:val="clear" w:color="auto" w:fill="5B9BD5" w:themeFill="accent1"/>
            <w:tcMar/>
          </w:tcPr>
          <w:p w:rsidR="003D2D9C" w:rsidP="00340B5F" w:rsidRDefault="003D2D9C" w14:paraId="4909C9C6" w14:textId="70F83A0F">
            <w:pPr>
              <w:pStyle w:val="ListParagraph"/>
            </w:pPr>
          </w:p>
        </w:tc>
        <w:tc>
          <w:tcPr>
            <w:tcW w:w="3525" w:type="dxa"/>
            <w:tcMar/>
          </w:tcPr>
          <w:p w:rsidR="003D2D9C" w:rsidP="00A7730E" w:rsidRDefault="00A7730E" w14:paraId="75A5309E" w14:textId="3DEF87C7">
            <w:pPr>
              <w:pStyle w:val="ListParagraph"/>
              <w:numPr>
                <w:ilvl w:val="0"/>
                <w:numId w:val="1"/>
              </w:numPr>
            </w:pPr>
            <w:r>
              <w:t xml:space="preserve">What proposals can be put forward to the next UN Climate Change Conference? </w:t>
            </w:r>
          </w:p>
        </w:tc>
        <w:tc>
          <w:tcPr>
            <w:tcW w:w="3441" w:type="dxa"/>
            <w:shd w:val="clear" w:color="auto" w:fill="5B9BD5" w:themeFill="accent1"/>
            <w:tcMar/>
          </w:tcPr>
          <w:p w:rsidR="00860AD7" w:rsidP="00860AD7" w:rsidRDefault="00860AD7" w14:paraId="7E0C0EA7" w14:textId="5999E7A8">
            <w:pPr>
              <w:jc w:val="center"/>
            </w:pPr>
          </w:p>
        </w:tc>
        <w:tc>
          <w:tcPr>
            <w:tcW w:w="3490" w:type="dxa"/>
            <w:tcMar/>
          </w:tcPr>
          <w:p w:rsidR="003E27E7" w:rsidP="003E27E7" w:rsidRDefault="003E27E7" w14:paraId="5057271C" w14:textId="1F8401B6">
            <w:pPr>
              <w:pStyle w:val="ListParagraph"/>
              <w:numPr>
                <w:ilvl w:val="0"/>
                <w:numId w:val="1"/>
              </w:numPr>
            </w:pPr>
            <w:r>
              <w:t>What are the major parts of the human circulatory system?</w:t>
            </w:r>
          </w:p>
          <w:p w:rsidR="003E27E7" w:rsidP="003E27E7" w:rsidRDefault="003E27E7" w14:paraId="472AD0EF" w14:textId="7CE58D0B">
            <w:pPr>
              <w:pStyle w:val="ListParagraph"/>
              <w:numPr>
                <w:ilvl w:val="0"/>
                <w:numId w:val="1"/>
              </w:numPr>
            </w:pPr>
            <w:r>
              <w:t>Why is blood important?</w:t>
            </w:r>
          </w:p>
          <w:p w:rsidR="003E27E7" w:rsidP="003E27E7" w:rsidRDefault="003E27E7" w14:paraId="64835110" w14:textId="6A7142DD">
            <w:pPr>
              <w:pStyle w:val="ListParagraph"/>
              <w:numPr>
                <w:ilvl w:val="0"/>
                <w:numId w:val="1"/>
              </w:numPr>
              <w:rPr/>
            </w:pPr>
            <w:r w:rsidR="003E27E7">
              <w:rPr/>
              <w:t>How does smoking damage your heart?</w:t>
            </w:r>
          </w:p>
          <w:p w:rsidR="003E27E7" w:rsidP="58C90D14" w:rsidRDefault="003E27E7" w14:paraId="02E59550" w14:textId="541CA2B6">
            <w:pPr>
              <w:pStyle w:val="Normal"/>
            </w:pPr>
          </w:p>
          <w:p w:rsidR="003E27E7" w:rsidP="58C90D14" w:rsidRDefault="003E27E7" w14:paraId="5AB9019C" w14:textId="5421547C">
            <w:pPr>
              <w:spacing w:line="259" w:lineRule="auto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58C90D14" w:rsidR="1AFD132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highlight w:val="yellow"/>
                <w:lang w:val="en-GB"/>
              </w:rPr>
              <w:t>Science Week - Light</w:t>
            </w:r>
          </w:p>
          <w:p w:rsidR="003E27E7" w:rsidP="58C90D14" w:rsidRDefault="003E27E7" w14:paraId="1A3137DB" w14:textId="3C2F400A">
            <w:pPr>
              <w:pStyle w:val="Normal"/>
            </w:pPr>
          </w:p>
        </w:tc>
        <w:tc>
          <w:tcPr>
            <w:tcW w:w="3677" w:type="dxa"/>
            <w:tcMar/>
          </w:tcPr>
          <w:p w:rsidR="00860AD7" w:rsidP="58C90D14" w:rsidRDefault="00860AD7" w14:paraId="4AC58A46" w14:textId="753540DE">
            <w:pPr>
              <w:spacing w:line="259" w:lineRule="auto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58C90D14" w:rsidR="1AFD132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highlight w:val="yellow"/>
                <w:lang w:val="en-GB"/>
              </w:rPr>
              <w:t>Science Week - Electricity</w:t>
            </w:r>
          </w:p>
          <w:p w:rsidR="00860AD7" w:rsidP="58C90D14" w:rsidRDefault="00860AD7" w14:paraId="7E6E81FA" w14:textId="3ED240EA">
            <w:pPr>
              <w:pStyle w:val="Normal"/>
              <w:jc w:val="center"/>
            </w:pPr>
          </w:p>
        </w:tc>
      </w:tr>
      <w:tr w:rsidR="00860AD7" w:rsidTr="3DE3F4E9" w14:paraId="0D4F536A" w14:textId="77777777">
        <w:trPr>
          <w:trHeight w:val="806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FB41EE" w14:paraId="7A2B6CC7" w14:textId="2B9CFE89">
            <w:pPr>
              <w:rPr>
                <w:b/>
              </w:rPr>
            </w:pPr>
            <w:r>
              <w:rPr>
                <w:b/>
              </w:rPr>
              <w:t>History</w:t>
            </w:r>
          </w:p>
        </w:tc>
        <w:tc>
          <w:tcPr>
            <w:tcW w:w="3563" w:type="dxa"/>
            <w:shd w:val="clear" w:color="auto" w:fill="5B9BD5" w:themeFill="accent1"/>
            <w:tcMar/>
          </w:tcPr>
          <w:p w:rsidR="00860AD7" w:rsidP="006D2E45" w:rsidRDefault="00860AD7" w14:paraId="07C8FF0B" w14:textId="358A1603"/>
        </w:tc>
        <w:tc>
          <w:tcPr>
            <w:tcW w:w="3152" w:type="dxa"/>
            <w:tcMar/>
          </w:tcPr>
          <w:p w:rsidR="00340B5F" w:rsidP="00340B5F" w:rsidRDefault="00340B5F" w14:paraId="403BDDE3" w14:textId="77777777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>
              <w:t>What were the MAIN causes of the Great War?</w:t>
            </w:r>
          </w:p>
          <w:p w:rsidR="00340B5F" w:rsidP="00340B5F" w:rsidRDefault="00340B5F" w14:paraId="53BC2FFF" w14:textId="77777777">
            <w:pPr>
              <w:pStyle w:val="ListParagraph"/>
              <w:numPr>
                <w:ilvl w:val="0"/>
                <w:numId w:val="1"/>
              </w:numPr>
              <w:spacing w:after="160" w:line="259" w:lineRule="auto"/>
            </w:pPr>
            <w:r>
              <w:t>What was life like for soldiers in the Great War?</w:t>
            </w:r>
          </w:p>
          <w:p w:rsidR="00340B5F" w:rsidP="00340B5F" w:rsidRDefault="00340B5F" w14:paraId="758A1E01" w14:textId="77777777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/>
            </w:pPr>
            <w:r w:rsidR="00340B5F">
              <w:rPr/>
              <w:t>What was the most significant factor that led to the end of the Great War?</w:t>
            </w:r>
          </w:p>
          <w:p w:rsidR="5414FACD" w:rsidP="5508C34C" w:rsidRDefault="5414FACD" w14:paraId="4B87C097" w14:textId="6FCC026F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/>
            </w:pPr>
            <w:r w:rsidR="5414FACD">
              <w:rPr/>
              <w:t xml:space="preserve">How did the Second World War </w:t>
            </w:r>
            <w:r w:rsidR="1D23C1AA">
              <w:rPr/>
              <w:t>end?</w:t>
            </w:r>
          </w:p>
          <w:p w:rsidR="00340B5F" w:rsidP="00340B5F" w:rsidRDefault="00340B5F" w14:paraId="4EADFA6F" w14:textId="77777777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/>
            </w:pPr>
            <w:r w:rsidR="00340B5F">
              <w:rPr/>
              <w:t>The Battle of Britain: A turning point?</w:t>
            </w:r>
          </w:p>
          <w:p w:rsidR="00340B5F" w:rsidP="00340B5F" w:rsidRDefault="00340B5F" w14:paraId="173D3608" w14:textId="77777777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/>
            </w:pPr>
            <w:r w:rsidR="00340B5F">
              <w:rPr/>
              <w:t>What role did the Commonwealth play in WW2?</w:t>
            </w:r>
          </w:p>
          <w:p w:rsidR="00860AD7" w:rsidP="00340B5F" w:rsidRDefault="00340B5F" w14:paraId="23C424C1" w14:textId="495D316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/>
            </w:pPr>
            <w:r w:rsidR="00340B5F">
              <w:rPr/>
              <w:t>How was Barking and Dagenham impacted by the two world wars?</w:t>
            </w:r>
          </w:p>
        </w:tc>
        <w:tc>
          <w:tcPr>
            <w:tcW w:w="3525" w:type="dxa"/>
            <w:shd w:val="clear" w:color="auto" w:fill="5B9BD5" w:themeFill="accent1"/>
            <w:tcMar/>
          </w:tcPr>
          <w:p w:rsidR="00860AD7" w:rsidP="00860AD7" w:rsidRDefault="00860AD7" w14:paraId="487FED48" w14:textId="40CCBD09">
            <w:pPr>
              <w:jc w:val="center"/>
            </w:pPr>
          </w:p>
        </w:tc>
        <w:tc>
          <w:tcPr>
            <w:tcW w:w="3441" w:type="dxa"/>
            <w:shd w:val="clear" w:color="auto" w:fill="5B9BD5" w:themeFill="accent1"/>
            <w:tcMar/>
          </w:tcPr>
          <w:p w:rsidR="00860AD7" w:rsidP="00860AD7" w:rsidRDefault="00860AD7" w14:paraId="64524AFD" w14:textId="6A8D10DC">
            <w:pPr>
              <w:jc w:val="center"/>
            </w:pPr>
          </w:p>
        </w:tc>
        <w:tc>
          <w:tcPr>
            <w:tcW w:w="3490" w:type="dxa"/>
            <w:shd w:val="clear" w:color="auto" w:fill="5B9BD5" w:themeFill="accent1"/>
            <w:tcMar/>
          </w:tcPr>
          <w:p w:rsidR="00860AD7" w:rsidP="00860AD7" w:rsidRDefault="00860AD7" w14:paraId="63B6BA60" w14:textId="38172256">
            <w:pPr>
              <w:jc w:val="center"/>
            </w:pPr>
          </w:p>
        </w:tc>
        <w:tc>
          <w:tcPr>
            <w:tcW w:w="3677" w:type="dxa"/>
            <w:tcMar/>
          </w:tcPr>
          <w:p w:rsidR="00860AD7" w:rsidP="00340B5F" w:rsidRDefault="00340B5F" w14:paraId="76A78D07" w14:textId="77777777">
            <w:pPr>
              <w:pStyle w:val="ListParagraph"/>
              <w:numPr>
                <w:ilvl w:val="0"/>
                <w:numId w:val="1"/>
              </w:numPr>
              <w:rPr/>
            </w:pPr>
            <w:r w:rsidR="00340B5F">
              <w:rPr/>
              <w:t>How did the transatlantic slave trade develop?</w:t>
            </w:r>
          </w:p>
          <w:p w:rsidR="00340B5F" w:rsidP="00340B5F" w:rsidRDefault="00340B5F" w14:paraId="28F84B1A" w14:textId="77777777">
            <w:pPr>
              <w:pStyle w:val="ListParagraph"/>
              <w:numPr>
                <w:ilvl w:val="0"/>
                <w:numId w:val="1"/>
              </w:numPr>
              <w:rPr/>
            </w:pPr>
            <w:r w:rsidR="00340B5F">
              <w:rPr/>
              <w:t>What was the human impact of the transatlantic slave trade?</w:t>
            </w:r>
          </w:p>
          <w:p w:rsidR="00340B5F" w:rsidP="00340B5F" w:rsidRDefault="00340B5F" w14:paraId="64AF6542" w14:textId="77777777">
            <w:pPr>
              <w:pStyle w:val="ListParagraph"/>
              <w:numPr>
                <w:ilvl w:val="0"/>
                <w:numId w:val="1"/>
              </w:numPr>
              <w:rPr/>
            </w:pPr>
            <w:r w:rsidR="00340B5F">
              <w:rPr/>
              <w:t xml:space="preserve">Who were the significant figures behind the abolishment of slavery in Britain? </w:t>
            </w:r>
          </w:p>
          <w:p w:rsidR="00CA1916" w:rsidP="00340B5F" w:rsidRDefault="00CA1916" w14:paraId="17B9DF39" w14:textId="6D2AFA3F">
            <w:pPr>
              <w:pStyle w:val="ListParagraph"/>
              <w:numPr>
                <w:ilvl w:val="0"/>
                <w:numId w:val="1"/>
              </w:numPr>
              <w:rPr/>
            </w:pPr>
            <w:r w:rsidR="00CA1916">
              <w:rPr/>
              <w:t>Why was the Race Relations Act introduced in 1965?</w:t>
            </w:r>
          </w:p>
        </w:tc>
      </w:tr>
      <w:tr w:rsidR="00860AD7" w:rsidTr="3DE3F4E9" w14:paraId="1FD8A693" w14:textId="77777777">
        <w:trPr>
          <w:trHeight w:val="2265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FB41EE" w14:paraId="08851F70" w14:textId="62A789B6">
            <w:pPr>
              <w:rPr>
                <w:b/>
              </w:rPr>
            </w:pPr>
            <w:r>
              <w:rPr>
                <w:b/>
              </w:rPr>
              <w:t>Geography</w:t>
            </w:r>
          </w:p>
        </w:tc>
        <w:tc>
          <w:tcPr>
            <w:tcW w:w="3563" w:type="dxa"/>
            <w:tcMar/>
          </w:tcPr>
          <w:p w:rsidR="00860AD7" w:rsidP="006D2E45" w:rsidRDefault="006D2E45" w14:paraId="4DDBEF00" w14:textId="5DEFDA9D">
            <w:pPr>
              <w:pStyle w:val="ListParagraph"/>
              <w:numPr>
                <w:ilvl w:val="0"/>
                <w:numId w:val="2"/>
              </w:numPr>
            </w:pPr>
            <w:r>
              <w:t xml:space="preserve">How can you the Galapagos Islands be promoted as a tourist attraction? </w:t>
            </w:r>
          </w:p>
        </w:tc>
        <w:tc>
          <w:tcPr>
            <w:tcW w:w="3152" w:type="dxa"/>
            <w:shd w:val="clear" w:color="auto" w:fill="5B9BD5" w:themeFill="accent1"/>
            <w:tcMar/>
          </w:tcPr>
          <w:p w:rsidR="00860AD7" w:rsidP="7AE8B378" w:rsidRDefault="00860AD7" w14:paraId="3461D779" w14:textId="46A30036">
            <w:pPr>
              <w:jc w:val="center"/>
            </w:pPr>
          </w:p>
        </w:tc>
        <w:tc>
          <w:tcPr>
            <w:tcW w:w="3525" w:type="dxa"/>
            <w:tcMar/>
          </w:tcPr>
          <w:p w:rsidR="00A7730E" w:rsidP="00A7730E" w:rsidRDefault="00A7730E" w14:paraId="66249DCF" w14:textId="77777777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/>
            </w:pPr>
            <w:r w:rsidR="00A7730E">
              <w:rPr/>
              <w:t>Where are the coldest places on Earth and why are they so cold?</w:t>
            </w:r>
          </w:p>
          <w:p w:rsidR="00A7730E" w:rsidP="00A7730E" w:rsidRDefault="00A7730E" w14:paraId="20C8BC1D" w14:textId="77777777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/>
            </w:pPr>
            <w:r w:rsidR="00A7730E">
              <w:rPr/>
              <w:t>How does climate change impact the Arctic and Antarctic regions?</w:t>
            </w:r>
          </w:p>
          <w:p w:rsidR="00860AD7" w:rsidP="00A7730E" w:rsidRDefault="00A7730E" w14:paraId="3CF2D8B6" w14:textId="7E80730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/>
            </w:pPr>
            <w:r w:rsidR="00A7730E">
              <w:rPr/>
              <w:t>What is it like to live and visit the Arctic and Antarctic regions?</w:t>
            </w:r>
          </w:p>
        </w:tc>
        <w:tc>
          <w:tcPr>
            <w:tcW w:w="3441" w:type="dxa"/>
            <w:shd w:val="clear" w:color="auto" w:fill="5B9BD5" w:themeFill="accent1"/>
            <w:tcMar/>
          </w:tcPr>
          <w:p w:rsidR="00860AD7" w:rsidP="00860AD7" w:rsidRDefault="00860AD7" w14:paraId="0FB78278" w14:textId="11A3C4DE">
            <w:pPr>
              <w:jc w:val="center"/>
            </w:pPr>
          </w:p>
        </w:tc>
        <w:tc>
          <w:tcPr>
            <w:tcW w:w="3490" w:type="dxa"/>
            <w:shd w:val="clear" w:color="auto" w:fill="5B9BD5" w:themeFill="accent1"/>
            <w:tcMar/>
          </w:tcPr>
          <w:p w:rsidR="00860AD7" w:rsidP="00860AD7" w:rsidRDefault="00860AD7" w14:paraId="1FC39945" w14:textId="592DB385">
            <w:pPr>
              <w:jc w:val="center"/>
            </w:pPr>
          </w:p>
        </w:tc>
        <w:tc>
          <w:tcPr>
            <w:tcW w:w="3677" w:type="dxa"/>
            <w:tcMar/>
          </w:tcPr>
          <w:p w:rsidR="00860AD7" w:rsidP="00860AD7" w:rsidRDefault="00860AD7" w14:paraId="0562CB0E" w14:textId="0CDEABEA">
            <w:pPr>
              <w:jc w:val="center"/>
            </w:pPr>
          </w:p>
        </w:tc>
      </w:tr>
      <w:tr w:rsidR="00860AD7" w:rsidTr="3DE3F4E9" w14:paraId="2DB58670" w14:textId="77777777">
        <w:trPr>
          <w:trHeight w:val="336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FB41EE" w14:paraId="5C8B9B94" w14:textId="67EF0060">
            <w:pPr>
              <w:rPr>
                <w:b/>
              </w:rPr>
            </w:pPr>
            <w:r>
              <w:rPr>
                <w:b/>
              </w:rPr>
              <w:t>PSHE</w:t>
            </w:r>
          </w:p>
        </w:tc>
        <w:tc>
          <w:tcPr>
            <w:tcW w:w="3563" w:type="dxa"/>
            <w:tcMar/>
          </w:tcPr>
          <w:p w:rsidR="00860AD7" w:rsidP="003E27E7" w:rsidRDefault="003E27E7" w14:paraId="67B1074C" w14:textId="53FA006D">
            <w:pPr>
              <w:pStyle w:val="ListParagraph"/>
              <w:numPr>
                <w:ilvl w:val="0"/>
                <w:numId w:val="6"/>
              </w:numPr>
            </w:pPr>
            <w:r w:rsidRPr="003E27E7">
              <w:t>Being Me in My World</w:t>
            </w:r>
          </w:p>
        </w:tc>
        <w:tc>
          <w:tcPr>
            <w:tcW w:w="3152" w:type="dxa"/>
            <w:tcMar/>
          </w:tcPr>
          <w:p w:rsidR="00860AD7" w:rsidP="003E27E7" w:rsidRDefault="003E27E7" w14:paraId="2BA580A4" w14:textId="7F84A63E">
            <w:pPr>
              <w:pStyle w:val="ListParagraph"/>
              <w:numPr>
                <w:ilvl w:val="0"/>
                <w:numId w:val="6"/>
              </w:numPr>
            </w:pPr>
            <w:r>
              <w:t>Celebrating Difference</w:t>
            </w:r>
          </w:p>
        </w:tc>
        <w:tc>
          <w:tcPr>
            <w:tcW w:w="3525" w:type="dxa"/>
            <w:tcMar/>
          </w:tcPr>
          <w:p w:rsidR="00860AD7" w:rsidP="003E27E7" w:rsidRDefault="003E27E7" w14:paraId="263F3C8F" w14:textId="3A858522">
            <w:pPr>
              <w:pStyle w:val="ListParagraph"/>
              <w:numPr>
                <w:ilvl w:val="0"/>
                <w:numId w:val="6"/>
              </w:numPr>
            </w:pPr>
            <w:r>
              <w:t>Dreams and Goals</w:t>
            </w:r>
          </w:p>
        </w:tc>
        <w:tc>
          <w:tcPr>
            <w:tcW w:w="3441" w:type="dxa"/>
            <w:tcMar/>
          </w:tcPr>
          <w:p w:rsidR="00860AD7" w:rsidP="00087742" w:rsidRDefault="00087742" w14:paraId="22D2D054" w14:textId="4E4524AF">
            <w:pPr>
              <w:pStyle w:val="ListParagraph"/>
              <w:numPr>
                <w:ilvl w:val="0"/>
                <w:numId w:val="6"/>
              </w:numPr>
            </w:pPr>
            <w:r>
              <w:t>Healthy Me</w:t>
            </w:r>
          </w:p>
        </w:tc>
        <w:tc>
          <w:tcPr>
            <w:tcW w:w="3490" w:type="dxa"/>
            <w:tcMar/>
          </w:tcPr>
          <w:p w:rsidR="00860AD7" w:rsidP="00087742" w:rsidRDefault="00087742" w14:paraId="34CBCBE8" w14:textId="661BC554">
            <w:pPr>
              <w:pStyle w:val="ListParagraph"/>
              <w:numPr>
                <w:ilvl w:val="0"/>
                <w:numId w:val="6"/>
              </w:numPr>
            </w:pPr>
            <w:r>
              <w:t>Relationships</w:t>
            </w:r>
          </w:p>
        </w:tc>
        <w:tc>
          <w:tcPr>
            <w:tcW w:w="3677" w:type="dxa"/>
            <w:tcMar/>
          </w:tcPr>
          <w:p w:rsidR="00860AD7" w:rsidP="00087742" w:rsidRDefault="00087742" w14:paraId="0FA3292F" w14:textId="1CFD0E4A">
            <w:pPr>
              <w:pStyle w:val="ListParagraph"/>
              <w:numPr>
                <w:ilvl w:val="0"/>
                <w:numId w:val="6"/>
              </w:numPr>
            </w:pPr>
            <w:r>
              <w:t>Changing Me</w:t>
            </w:r>
          </w:p>
        </w:tc>
      </w:tr>
      <w:tr w:rsidR="00860AD7" w:rsidTr="3DE3F4E9" w14:paraId="1B46979E" w14:textId="77777777">
        <w:trPr>
          <w:trHeight w:val="307"/>
        </w:trPr>
        <w:tc>
          <w:tcPr>
            <w:tcW w:w="1715" w:type="dxa"/>
            <w:shd w:val="clear" w:color="auto" w:fill="9CC2E5" w:themeFill="accent1" w:themeFillTint="99"/>
            <w:tcMar/>
          </w:tcPr>
          <w:p w:rsidRPr="00A53CE7" w:rsidR="00860AD7" w:rsidP="00860AD7" w:rsidRDefault="00FB41EE" w14:paraId="356D8ADE" w14:textId="1051F9F4">
            <w:pPr>
              <w:rPr>
                <w:b/>
              </w:rPr>
            </w:pPr>
            <w:r>
              <w:rPr>
                <w:b/>
              </w:rPr>
              <w:t>DT</w:t>
            </w:r>
          </w:p>
        </w:tc>
        <w:tc>
          <w:tcPr>
            <w:tcW w:w="3563" w:type="dxa"/>
            <w:shd w:val="clear" w:color="auto" w:fill="2E74B5" w:themeFill="accent1" w:themeFillShade="BF"/>
            <w:tcMar/>
          </w:tcPr>
          <w:p w:rsidRPr="00CA1916" w:rsidR="00860AD7" w:rsidP="00CA1916" w:rsidRDefault="00860AD7" w14:paraId="5353A138" w14:textId="7DD39D02">
            <w:pPr>
              <w:pStyle w:val="ListParagraph"/>
            </w:pPr>
          </w:p>
        </w:tc>
        <w:tc>
          <w:tcPr>
            <w:tcW w:w="3152" w:type="dxa"/>
            <w:tcMar/>
          </w:tcPr>
          <w:p w:rsidR="00860AD7" w:rsidP="00CA1916" w:rsidRDefault="00CA1916" w14:paraId="34CE0A41" w14:textId="373C343C">
            <w:pPr>
              <w:pStyle w:val="ListParagraph"/>
              <w:numPr>
                <w:ilvl w:val="0"/>
                <w:numId w:val="4"/>
              </w:numPr>
            </w:pPr>
            <w:r w:rsidRPr="00CA1916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Design and make an Anderson Shelter </w:t>
            </w:r>
            <w:r w:rsidRPr="00CA1916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3525" w:type="dxa"/>
            <w:tcMar/>
          </w:tcPr>
          <w:p w:rsidRPr="00CA1916" w:rsidR="00860AD7" w:rsidP="00CA1916" w:rsidRDefault="00CA1916" w14:paraId="62EBF3C5" w14:textId="67E91B9B">
            <w:pPr>
              <w:pStyle w:val="ListParagraph"/>
              <w:numPr>
                <w:ilvl w:val="0"/>
                <w:numId w:val="4"/>
              </w:numPr>
            </w:pPr>
            <w:r w:rsidRPr="00CA1916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Design and make a stitched felt hand puppet of a polar creature</w:t>
            </w:r>
            <w:r w:rsidRPr="00CA1916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3441" w:type="dxa"/>
            <w:shd w:val="clear" w:color="auto" w:fill="2E74B5" w:themeFill="accent1" w:themeFillShade="BF"/>
            <w:tcMar/>
          </w:tcPr>
          <w:p w:rsidR="00860AD7" w:rsidP="00860AD7" w:rsidRDefault="00860AD7" w14:paraId="50FC7BA2" w14:textId="57714661">
            <w:pPr>
              <w:jc w:val="center"/>
            </w:pPr>
          </w:p>
        </w:tc>
        <w:tc>
          <w:tcPr>
            <w:tcW w:w="3490" w:type="dxa"/>
            <w:tcMar/>
          </w:tcPr>
          <w:p w:rsidRPr="00CA1916" w:rsidR="00CA1916" w:rsidP="00CA1916" w:rsidRDefault="00CA1916" w14:paraId="75925A33" w14:textId="14790050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CA1916">
              <w:rPr>
                <w:rStyle w:val="normaltextrun"/>
                <w:rFonts w:ascii="Calibri" w:hAnsi="Calibri" w:cs="Calibri"/>
                <w:sz w:val="22"/>
                <w:szCs w:val="22"/>
              </w:rPr>
              <w:t>Cooking and Nutrition</w:t>
            </w:r>
            <w:r w:rsidRPr="00CA1916">
              <w:rPr>
                <w:rStyle w:val="eop"/>
                <w:rFonts w:ascii="Calibri" w:hAnsi="Calibri" w:cs="Calibri"/>
                <w:sz w:val="22"/>
                <w:szCs w:val="22"/>
              </w:rPr>
              <w:t>:</w:t>
            </w:r>
          </w:p>
          <w:p w:rsidRPr="00CA1916" w:rsidR="00CA1916" w:rsidP="00CA1916" w:rsidRDefault="00CA1916" w14:paraId="0A9B571C" w14:textId="3FE12C2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CA1916">
              <w:rPr>
                <w:rStyle w:val="normaltextrun"/>
                <w:rFonts w:ascii="Calibri" w:hAnsi="Calibri" w:cs="Calibri"/>
                <w:sz w:val="22"/>
                <w:szCs w:val="22"/>
              </w:rPr>
              <w:t>Learn about make and evaluate a range of savoury and sweet bakes to sell to raise money for Year 6 Residential Trip</w:t>
            </w:r>
          </w:p>
          <w:p w:rsidR="00860AD7" w:rsidP="00860AD7" w:rsidRDefault="00860AD7" w14:paraId="68298591" w14:textId="2FA5DD11">
            <w:pPr>
              <w:jc w:val="center"/>
            </w:pPr>
          </w:p>
        </w:tc>
        <w:tc>
          <w:tcPr>
            <w:tcW w:w="3677" w:type="dxa"/>
            <w:shd w:val="clear" w:color="auto" w:fill="2E74B5" w:themeFill="accent1" w:themeFillShade="BF"/>
            <w:tcMar/>
          </w:tcPr>
          <w:p w:rsidR="00860AD7" w:rsidP="00CA1916" w:rsidRDefault="00860AD7" w14:paraId="319519AC" w14:textId="0940CC11">
            <w:pPr>
              <w:jc w:val="center"/>
            </w:pPr>
          </w:p>
        </w:tc>
      </w:tr>
      <w:tr w:rsidR="00FB41EE" w:rsidTr="3DE3F4E9" w14:paraId="0AA020AD" w14:textId="77777777">
        <w:trPr>
          <w:trHeight w:val="307"/>
        </w:trPr>
        <w:tc>
          <w:tcPr>
            <w:tcW w:w="1715" w:type="dxa"/>
            <w:shd w:val="clear" w:color="auto" w:fill="9CC2E5" w:themeFill="accent1" w:themeFillTint="99"/>
            <w:tcMar/>
          </w:tcPr>
          <w:p w:rsidR="00FB41EE" w:rsidP="00860AD7" w:rsidRDefault="00FB41EE" w14:paraId="0188C9FE" w14:textId="3E926D8A">
            <w:pPr>
              <w:rPr>
                <w:b/>
              </w:rPr>
            </w:pPr>
            <w:r>
              <w:rPr>
                <w:b/>
              </w:rPr>
              <w:t>Art</w:t>
            </w:r>
          </w:p>
        </w:tc>
        <w:tc>
          <w:tcPr>
            <w:tcW w:w="3563" w:type="dxa"/>
            <w:tcMar/>
          </w:tcPr>
          <w:p w:rsidRPr="00CA1916" w:rsidR="00CA1916" w:rsidP="00CA1916" w:rsidRDefault="00CA1916" w14:paraId="4159D57A" w14:textId="450AEA7D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CA1916">
              <w:rPr>
                <w:rStyle w:val="normaltextrun"/>
                <w:rFonts w:ascii="Calibri" w:hAnsi="Calibri" w:cs="Calibri"/>
                <w:sz w:val="22"/>
                <w:szCs w:val="22"/>
              </w:rPr>
              <w:t>Beatrix Potter</w:t>
            </w:r>
            <w:r w:rsidRPr="00CA1916">
              <w:rPr>
                <w:rStyle w:val="eop"/>
                <w:rFonts w:ascii="Calibri" w:hAnsi="Calibri" w:cs="Calibri"/>
                <w:sz w:val="22"/>
                <w:szCs w:val="22"/>
              </w:rPr>
              <w:t xml:space="preserve">, </w:t>
            </w:r>
            <w:r w:rsidRPr="00CA1916">
              <w:rPr>
                <w:rStyle w:val="normaltextrun"/>
                <w:rFonts w:ascii="Calibri" w:hAnsi="Calibri" w:cs="Calibri"/>
                <w:sz w:val="22"/>
                <w:szCs w:val="22"/>
              </w:rPr>
              <w:t>Botanical Artists and Veronica Lamb</w:t>
            </w:r>
            <w:r w:rsidRPr="00CA1916">
              <w:rPr>
                <w:rStyle w:val="eop"/>
                <w:rFonts w:ascii="Calibri" w:hAnsi="Calibri" w:cs="Calibri"/>
                <w:sz w:val="22"/>
                <w:szCs w:val="22"/>
              </w:rPr>
              <w:t xml:space="preserve">: </w:t>
            </w:r>
            <w:r w:rsidRPr="00CA1916">
              <w:rPr>
                <w:rStyle w:val="normaltextrun"/>
                <w:rFonts w:ascii="Calibri" w:hAnsi="Calibri" w:cs="Calibri"/>
                <w:sz w:val="22"/>
                <w:szCs w:val="22"/>
              </w:rPr>
              <w:t>Observation Drawing – Fruit, vegetables and shells</w:t>
            </w:r>
            <w:r w:rsidRPr="00CA1916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FB41EE" w:rsidP="00860AD7" w:rsidRDefault="00FB41EE" w14:paraId="77B9CA78" w14:textId="77777777">
            <w:pPr>
              <w:jc w:val="center"/>
            </w:pPr>
          </w:p>
        </w:tc>
        <w:tc>
          <w:tcPr>
            <w:tcW w:w="3152" w:type="dxa"/>
            <w:tcMar/>
          </w:tcPr>
          <w:p w:rsidR="00FB41EE" w:rsidP="00860AD7" w:rsidRDefault="00FB41EE" w14:paraId="2D995C73" w14:textId="77777777">
            <w:pPr>
              <w:jc w:val="center"/>
            </w:pPr>
          </w:p>
        </w:tc>
        <w:tc>
          <w:tcPr>
            <w:tcW w:w="3525" w:type="dxa"/>
            <w:tcMar/>
          </w:tcPr>
          <w:p w:rsidR="00FB41EE" w:rsidP="00860AD7" w:rsidRDefault="00FB41EE" w14:paraId="6F7C7AB8" w14:textId="77777777">
            <w:pPr>
              <w:jc w:val="center"/>
            </w:pPr>
          </w:p>
        </w:tc>
        <w:tc>
          <w:tcPr>
            <w:tcW w:w="3441" w:type="dxa"/>
            <w:tcMar/>
          </w:tcPr>
          <w:p w:rsidR="00FB41EE" w:rsidP="00860AD7" w:rsidRDefault="00FB41EE" w14:paraId="157CE7F9" w14:textId="77777777">
            <w:pPr>
              <w:jc w:val="center"/>
            </w:pPr>
          </w:p>
        </w:tc>
        <w:tc>
          <w:tcPr>
            <w:tcW w:w="3490" w:type="dxa"/>
            <w:tcMar/>
          </w:tcPr>
          <w:p w:rsidR="00FB41EE" w:rsidP="00CA1916" w:rsidRDefault="00CA1916" w14:paraId="73DBEA22" w14:textId="494A806C">
            <w:pPr>
              <w:pStyle w:val="ListParagraph"/>
              <w:numPr>
                <w:ilvl w:val="0"/>
                <w:numId w:val="3"/>
              </w:numPr>
            </w:pPr>
            <w:r>
              <w:t>Focus on impressionist artists, such as Claude Monet.</w:t>
            </w:r>
          </w:p>
        </w:tc>
        <w:tc>
          <w:tcPr>
            <w:tcW w:w="3677" w:type="dxa"/>
            <w:tcMar/>
          </w:tcPr>
          <w:p w:rsidRPr="003E27E7" w:rsidR="003E27E7" w:rsidP="003E27E7" w:rsidRDefault="003E27E7" w14:paraId="4368120F" w14:textId="146ED3FA">
            <w:pPr>
              <w:pStyle w:val="ListParagraph"/>
              <w:numPr>
                <w:ilvl w:val="0"/>
                <w:numId w:val="3"/>
              </w:numPr>
              <w:textAlignment w:val="baseline"/>
              <w:rPr>
                <w:rFonts w:ascii="Segoe UI" w:hAnsi="Segoe UI" w:eastAsia="Times New Roman" w:cs="Segoe UI"/>
                <w:lang w:eastAsia="en-GB"/>
              </w:rPr>
            </w:pPr>
            <w:r w:rsidRPr="003E27E7">
              <w:rPr>
                <w:rFonts w:ascii="Calibri" w:hAnsi="Calibri" w:eastAsia="Times New Roman" w:cs="Calibri"/>
                <w:lang w:eastAsia="en-GB"/>
              </w:rPr>
              <w:t>Study of Kehinde Wiley Self portraits </w:t>
            </w:r>
          </w:p>
          <w:p w:rsidR="00FB41EE" w:rsidP="00860AD7" w:rsidRDefault="00FB41EE" w14:paraId="56B220C6" w14:textId="77777777">
            <w:pPr>
              <w:jc w:val="center"/>
            </w:pPr>
          </w:p>
        </w:tc>
      </w:tr>
      <w:tr w:rsidR="00FB41EE" w:rsidTr="3DE3F4E9" w14:paraId="6F32A414" w14:textId="77777777">
        <w:trPr>
          <w:trHeight w:val="307"/>
        </w:trPr>
        <w:tc>
          <w:tcPr>
            <w:tcW w:w="1715" w:type="dxa"/>
            <w:shd w:val="clear" w:color="auto" w:fill="9CC2E5" w:themeFill="accent1" w:themeFillTint="99"/>
            <w:tcMar/>
          </w:tcPr>
          <w:p w:rsidR="00FB41EE" w:rsidP="00860AD7" w:rsidRDefault="00FB41EE" w14:paraId="67ABD3E4" w14:textId="65613B6B">
            <w:pPr>
              <w:rPr>
                <w:b/>
              </w:rPr>
            </w:pPr>
            <w:r>
              <w:rPr>
                <w:b/>
              </w:rPr>
              <w:t>Music</w:t>
            </w:r>
          </w:p>
        </w:tc>
        <w:tc>
          <w:tcPr>
            <w:tcW w:w="3563" w:type="dxa"/>
            <w:tcMar/>
          </w:tcPr>
          <w:p w:rsidR="00FB41EE" w:rsidP="00860AD7" w:rsidRDefault="00FB41EE" w14:paraId="45ECC9DD" w14:textId="5BAD219F">
            <w:pPr>
              <w:jc w:val="center"/>
            </w:pPr>
            <w:r w:rsidR="21B3BBD0">
              <w:rPr/>
              <w:t>Happy</w:t>
            </w:r>
          </w:p>
        </w:tc>
        <w:tc>
          <w:tcPr>
            <w:tcW w:w="3152" w:type="dxa"/>
            <w:tcMar/>
          </w:tcPr>
          <w:p w:rsidR="00FB41EE" w:rsidP="14BDC263" w:rsidRDefault="00FB41EE" w14:paraId="2808FCAD" w14:textId="5DB5031C">
            <w:pPr>
              <w:spacing w:line="259" w:lineRule="auto"/>
              <w:ind w:left="720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21B3BB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Classroom Jazz 2</w:t>
            </w:r>
          </w:p>
        </w:tc>
        <w:tc>
          <w:tcPr>
            <w:tcW w:w="3525" w:type="dxa"/>
            <w:tcMar/>
          </w:tcPr>
          <w:p w:rsidR="00FB41EE" w:rsidP="14BDC263" w:rsidRDefault="00FB41EE" w14:paraId="6162AE7E" w14:textId="16AB4286">
            <w:pPr>
              <w:spacing w:line="259" w:lineRule="auto"/>
              <w:ind w:left="720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21B3BB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 New Year Carol</w:t>
            </w:r>
          </w:p>
          <w:p w:rsidR="00FB41EE" w:rsidP="14BDC263" w:rsidRDefault="00FB41EE" w14:paraId="7BD24712" w14:textId="383A5BBF">
            <w:pPr>
              <w:pStyle w:val="Normal"/>
              <w:ind w:left="720"/>
              <w:jc w:val="center"/>
            </w:pPr>
          </w:p>
        </w:tc>
        <w:tc>
          <w:tcPr>
            <w:tcW w:w="3441" w:type="dxa"/>
            <w:tcMar/>
          </w:tcPr>
          <w:p w:rsidR="00FB41EE" w:rsidP="14BDC263" w:rsidRDefault="00FB41EE" w14:paraId="4CFD6FA8" w14:textId="17E231D5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21B3BB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You’ve Got a Friend</w:t>
            </w:r>
          </w:p>
        </w:tc>
        <w:tc>
          <w:tcPr>
            <w:tcW w:w="3490" w:type="dxa"/>
            <w:tcMar/>
          </w:tcPr>
          <w:p w:rsidR="00FB41EE" w:rsidP="14BDC263" w:rsidRDefault="00FB41EE" w14:paraId="31B14C16" w14:textId="498C32DA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21B3BB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Music and Me</w:t>
            </w:r>
          </w:p>
        </w:tc>
        <w:tc>
          <w:tcPr>
            <w:tcW w:w="3677" w:type="dxa"/>
            <w:tcMar/>
          </w:tcPr>
          <w:p w:rsidR="00FB41EE" w:rsidP="14BDC263" w:rsidRDefault="00FB41EE" w14:paraId="6DE881BB" w14:textId="146C76EA">
            <w:pPr>
              <w:spacing w:line="259" w:lineRule="auto"/>
              <w:ind w:left="720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21B3BB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Reflect, Rewind, Replay</w:t>
            </w:r>
          </w:p>
          <w:p w:rsidR="00FB41EE" w:rsidP="14BDC263" w:rsidRDefault="00FB41EE" w14:paraId="79C0A97A" w14:textId="062FECA4">
            <w:pPr>
              <w:pStyle w:val="Normal"/>
              <w:jc w:val="center"/>
            </w:pPr>
          </w:p>
        </w:tc>
      </w:tr>
      <w:tr w:rsidR="00FB41EE" w:rsidTr="3DE3F4E9" w14:paraId="6D413CB9" w14:textId="77777777">
        <w:trPr>
          <w:trHeight w:val="307"/>
        </w:trPr>
        <w:tc>
          <w:tcPr>
            <w:tcW w:w="1715" w:type="dxa"/>
            <w:shd w:val="clear" w:color="auto" w:fill="9CC2E5" w:themeFill="accent1" w:themeFillTint="99"/>
            <w:tcMar/>
          </w:tcPr>
          <w:p w:rsidR="00FB41EE" w:rsidP="55767CC9" w:rsidRDefault="00FB41EE" w14:noSpellErr="1" w14:paraId="64A4069F" w14:textId="220E533D">
            <w:pPr>
              <w:rPr>
                <w:b w:val="1"/>
                <w:bCs w:val="1"/>
              </w:rPr>
            </w:pPr>
            <w:r w:rsidRPr="55767CC9" w:rsidR="00FB41EE">
              <w:rPr>
                <w:b w:val="1"/>
                <w:bCs w:val="1"/>
              </w:rPr>
              <w:t>RE</w:t>
            </w:r>
          </w:p>
          <w:p w:rsidR="00FB41EE" w:rsidP="55767CC9" w:rsidRDefault="00FB41EE" w14:paraId="0DF72B6F" w14:textId="3D1E5580">
            <w:pPr>
              <w:pStyle w:val="Normal"/>
              <w:rPr>
                <w:b w:val="1"/>
                <w:bCs w:val="1"/>
              </w:rPr>
            </w:pPr>
            <w:r w:rsidRPr="55767CC9" w:rsidR="65E05AFE">
              <w:rPr>
                <w:b w:val="1"/>
                <w:bCs w:val="1"/>
              </w:rPr>
              <w:t>Big question:</w:t>
            </w:r>
          </w:p>
          <w:p w:rsidR="00FB41EE" w:rsidP="55767CC9" w:rsidRDefault="00FB41EE" w14:paraId="49EF8B57" w14:textId="6575D4C0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sz w:val="20"/>
                <w:szCs w:val="20"/>
                <w:lang w:val="en-GB"/>
              </w:rPr>
            </w:pPr>
            <w:r w:rsidRPr="55767CC9" w:rsidR="65E05AFE">
              <w:rPr>
                <w:rFonts w:ascii="Calibri" w:hAnsi="Calibri" w:eastAsia="Calibri" w:cs="Calibri"/>
                <w:b w:val="1"/>
                <w:bCs w:val="1"/>
                <w:noProof w:val="0"/>
                <w:sz w:val="20"/>
                <w:szCs w:val="20"/>
                <w:lang w:val="en-GB"/>
              </w:rPr>
              <w:t>How important are the similarities and differences between and within religions?</w:t>
            </w:r>
          </w:p>
        </w:tc>
        <w:tc>
          <w:tcPr>
            <w:tcW w:w="3563" w:type="dxa"/>
            <w:tcMar/>
          </w:tcPr>
          <w:p w:rsidRPr="003E27E7" w:rsidR="00FB41EE" w:rsidP="003E27E7" w:rsidRDefault="003E27E7" w14:paraId="05C16DD6" w14:textId="6A2EFCFF">
            <w:pPr>
              <w:pStyle w:val="ListParagraph"/>
              <w:numPr>
                <w:ilvl w:val="0"/>
                <w:numId w:val="5"/>
              </w:numPr>
            </w:pPr>
            <w:r w:rsidRPr="003E27E7">
              <w:rPr>
                <w:rFonts w:ascii="Calibri" w:hAnsi="Calibri" w:eastAsia="Times New Roman" w:cs="Calibri"/>
              </w:rPr>
              <w:t>How do people express their faith through the arts in Christianity?</w:t>
            </w:r>
          </w:p>
        </w:tc>
        <w:tc>
          <w:tcPr>
            <w:tcW w:w="3152" w:type="dxa"/>
            <w:tcMar/>
          </w:tcPr>
          <w:p w:rsidRPr="003E27E7" w:rsidR="00FB41EE" w:rsidP="003E27E7" w:rsidRDefault="003E27E7" w14:paraId="689F6D6D" w14:textId="270B2A3B">
            <w:pPr>
              <w:pStyle w:val="ListParagraph"/>
              <w:numPr>
                <w:ilvl w:val="0"/>
                <w:numId w:val="5"/>
              </w:numPr>
            </w:pPr>
            <w:r w:rsidRPr="003E27E7">
              <w:rPr>
                <w:rFonts w:ascii="Calibri" w:hAnsi="Calibri" w:eastAsia="Times New Roman" w:cs="Calibri"/>
              </w:rPr>
              <w:t>What do people believe about life after death?</w:t>
            </w:r>
          </w:p>
        </w:tc>
        <w:tc>
          <w:tcPr>
            <w:tcW w:w="3525" w:type="dxa"/>
            <w:tcMar/>
          </w:tcPr>
          <w:p w:rsidRPr="003E27E7" w:rsidR="00FB41EE" w:rsidP="003E27E7" w:rsidRDefault="003E27E7" w14:paraId="4735E1C3" w14:textId="69D875C9">
            <w:pPr>
              <w:pStyle w:val="ListParagraph"/>
              <w:numPr>
                <w:ilvl w:val="0"/>
                <w:numId w:val="5"/>
              </w:numPr>
            </w:pPr>
            <w:r w:rsidRPr="003E27E7">
              <w:rPr>
                <w:rFonts w:ascii="Calibri" w:hAnsi="Calibri" w:eastAsia="Times New Roman" w:cs="Calibri"/>
              </w:rPr>
              <w:t>What similarities and differences do religions share?</w:t>
            </w:r>
          </w:p>
        </w:tc>
        <w:tc>
          <w:tcPr>
            <w:tcW w:w="3441" w:type="dxa"/>
            <w:tcMar/>
          </w:tcPr>
          <w:p w:rsidRPr="003E27E7" w:rsidR="00FB41EE" w:rsidP="003E27E7" w:rsidRDefault="003E27E7" w14:paraId="7922D6A5" w14:textId="04C756D2">
            <w:pPr>
              <w:pStyle w:val="ListParagraph"/>
              <w:numPr>
                <w:ilvl w:val="0"/>
                <w:numId w:val="5"/>
              </w:numPr>
            </w:pPr>
            <w:r w:rsidRPr="003E27E7">
              <w:rPr>
                <w:rFonts w:ascii="Calibri" w:hAnsi="Calibri" w:eastAsia="Times New Roman" w:cs="Calibri"/>
              </w:rPr>
              <w:t>What happened on the first Easter Sunday?</w:t>
            </w:r>
          </w:p>
        </w:tc>
        <w:tc>
          <w:tcPr>
            <w:tcW w:w="3490" w:type="dxa"/>
            <w:tcMar/>
          </w:tcPr>
          <w:p w:rsidR="00FB41EE" w:rsidP="003E27E7" w:rsidRDefault="003E27E7" w14:paraId="48916BDB" w14:textId="4D18A31C">
            <w:pPr>
              <w:pStyle w:val="ListParagraph"/>
              <w:numPr>
                <w:ilvl w:val="0"/>
                <w:numId w:val="5"/>
              </w:numPr>
            </w:pPr>
            <w:r w:rsidRPr="003E27E7">
              <w:t>What qualities are important to present day religious leaders?</w:t>
            </w:r>
          </w:p>
        </w:tc>
        <w:tc>
          <w:tcPr>
            <w:tcW w:w="3677" w:type="dxa"/>
            <w:tcMar/>
          </w:tcPr>
          <w:p w:rsidRPr="003E27E7" w:rsidR="00FB41EE" w:rsidP="003E27E7" w:rsidRDefault="003E27E7" w14:paraId="0DE38A67" w14:textId="3C007364">
            <w:pPr>
              <w:pStyle w:val="ListParagraph"/>
              <w:numPr>
                <w:ilvl w:val="0"/>
                <w:numId w:val="5"/>
              </w:numPr>
            </w:pPr>
            <w:r w:rsidRPr="003E27E7">
              <w:rPr>
                <w:rFonts w:cstheme="minorHAnsi"/>
              </w:rPr>
              <w:t>How could we design a celebration that involved everyone</w:t>
            </w:r>
            <w:r w:rsidRPr="003E27E7">
              <w:rPr>
                <w:rFonts w:cstheme="minorHAnsi"/>
              </w:rPr>
              <w:t>?</w:t>
            </w:r>
          </w:p>
        </w:tc>
      </w:tr>
      <w:tr w:rsidR="00FB41EE" w:rsidTr="3DE3F4E9" w14:paraId="5E5C907E" w14:textId="77777777">
        <w:trPr>
          <w:trHeight w:val="1530"/>
        </w:trPr>
        <w:tc>
          <w:tcPr>
            <w:tcW w:w="1715" w:type="dxa"/>
            <w:shd w:val="clear" w:color="auto" w:fill="9CC2E5" w:themeFill="accent1" w:themeFillTint="99"/>
            <w:tcMar/>
          </w:tcPr>
          <w:p w:rsidR="00FB41EE" w:rsidP="00860AD7" w:rsidRDefault="00FB41EE" w14:paraId="2D2392F9" w14:textId="094A8DA0">
            <w:pPr>
              <w:rPr>
                <w:b/>
              </w:rPr>
            </w:pPr>
            <w:r>
              <w:rPr>
                <w:b/>
              </w:rPr>
              <w:t>PE</w:t>
            </w:r>
          </w:p>
        </w:tc>
        <w:tc>
          <w:tcPr>
            <w:tcW w:w="3563" w:type="dxa"/>
            <w:tcMar/>
          </w:tcPr>
          <w:p w:rsidR="00FB41EE" w:rsidP="00860AD7" w:rsidRDefault="00087742" w14:paraId="48CA35B8" w14:textId="0D2598B6">
            <w:pPr>
              <w:jc w:val="center"/>
            </w:pPr>
            <w:r>
              <w:t>Invasion Games</w:t>
            </w:r>
          </w:p>
        </w:tc>
        <w:tc>
          <w:tcPr>
            <w:tcW w:w="3152" w:type="dxa"/>
            <w:tcMar/>
          </w:tcPr>
          <w:tbl>
            <w:tblPr>
              <w:tblStyle w:val="TableGrid"/>
              <w:tblW w:w="0" w:type="auto"/>
              <w:tblBorders>
                <w:top w:val="single" w:color="E2E8F0" w:sz="0"/>
                <w:left w:val="single" w:color="E2E8F0" w:sz="0"/>
                <w:bottom w:val="single" w:color="E2E8F0" w:sz="0"/>
                <w:right w:val="single" w:color="E2E8F0" w:sz="0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2940"/>
            </w:tblGrid>
            <w:tr w:rsidR="14BDC263" w:rsidTr="14BDC263" w14:paraId="7F3F3800">
              <w:trPr>
                <w:trHeight w:val="60"/>
              </w:trPr>
              <w:tc>
                <w:tcPr>
                  <w:tcW w:w="2940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5A943F31" w14:textId="4467C4EB">
                  <w:pPr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22"/>
                      <w:szCs w:val="22"/>
                    </w:rPr>
                  </w:pPr>
                  <w:r w:rsidRPr="14BDC263" w:rsidR="14BDC263">
                    <w:rPr>
                      <w:rFonts w:ascii="Calibri" w:hAnsi="Calibri" w:eastAsia="Calibri" w:cs="Calibri" w:asciiTheme="minorAscii" w:hAnsiTheme="minorAscii" w:eastAsiaTheme="minorAscii" w:cstheme="minorAsci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22"/>
                      <w:szCs w:val="22"/>
                    </w:rPr>
                    <w:t>Team Building and Problem Solving</w:t>
                  </w:r>
                </w:p>
                <w:p w:rsidR="14BDC263" w:rsidP="14BDC263" w:rsidRDefault="14BDC263" w14:paraId="501DDC59" w14:textId="6B7B66F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22"/>
                      <w:szCs w:val="22"/>
                    </w:rPr>
                  </w:pPr>
                </w:p>
              </w:tc>
            </w:tr>
            <w:tr w:rsidR="14BDC263" w:rsidTr="14BDC263" w14:paraId="67C630F9">
              <w:trPr>
                <w:trHeight w:val="60"/>
              </w:trPr>
              <w:tc>
                <w:tcPr>
                  <w:tcW w:w="2940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1F1ADEC3" w14:textId="3CC4E62C">
                  <w:pPr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22"/>
                      <w:szCs w:val="22"/>
                    </w:rPr>
                  </w:pPr>
                  <w:r w:rsidRPr="14BDC263" w:rsidR="14BDC263">
                    <w:rPr>
                      <w:rFonts w:ascii="Calibri" w:hAnsi="Calibri" w:eastAsia="Calibri" w:cs="Calibri" w:asciiTheme="minorAscii" w:hAnsiTheme="minorAscii" w:eastAsiaTheme="minorAscii" w:cstheme="minorAsci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22"/>
                      <w:szCs w:val="22"/>
                    </w:rPr>
                    <w:t>Dodgeball</w:t>
                  </w:r>
                </w:p>
              </w:tc>
            </w:tr>
          </w:tbl>
          <w:p w:rsidR="00FB41EE" w:rsidP="14BDC263" w:rsidRDefault="00087742" w14:paraId="107BB6D4" w14:textId="055B1B01">
            <w:pPr>
              <w:pStyle w:val="Normal"/>
              <w:jc w:val="center"/>
            </w:pPr>
          </w:p>
        </w:tc>
        <w:tc>
          <w:tcPr>
            <w:tcW w:w="3525" w:type="dxa"/>
            <w:tcMar/>
          </w:tcPr>
          <w:tbl>
            <w:tblPr>
              <w:tblStyle w:val="TableGrid"/>
              <w:tblW w:w="0" w:type="auto"/>
              <w:tblBorders>
                <w:top w:val="single" w:color="E2E8F0" w:sz="0"/>
                <w:left w:val="single" w:color="E2E8F0" w:sz="0"/>
                <w:bottom w:val="single" w:color="E2E8F0" w:sz="0"/>
                <w:right w:val="single" w:color="E2E8F0" w:sz="0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300"/>
            </w:tblGrid>
            <w:tr w:rsidR="14BDC263" w:rsidTr="14BDC263" w14:paraId="167177C3">
              <w:trPr>
                <w:trHeight w:val="60"/>
              </w:trPr>
              <w:tc>
                <w:tcPr>
                  <w:tcW w:w="3300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550D9103" w14:textId="005418DA">
                  <w:pPr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22"/>
                      <w:szCs w:val="22"/>
                    </w:rPr>
                  </w:pPr>
                  <w:r w:rsidRPr="14BDC263" w:rsidR="14BDC263">
                    <w:rPr>
                      <w:rFonts w:ascii="Calibri" w:hAnsi="Calibri" w:eastAsia="Calibri" w:cs="Calibri" w:asciiTheme="minorAscii" w:hAnsiTheme="minorAscii" w:eastAsiaTheme="minorAscii" w:cstheme="minorAsci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22"/>
                      <w:szCs w:val="22"/>
                    </w:rPr>
                    <w:t>Tag Rugby</w:t>
                  </w:r>
                </w:p>
              </w:tc>
            </w:tr>
            <w:tr w:rsidR="14BDC263" w:rsidTr="14BDC263" w14:paraId="59B2AEAE">
              <w:trPr>
                <w:trHeight w:val="60"/>
              </w:trPr>
              <w:tc>
                <w:tcPr>
                  <w:tcW w:w="3300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3070C73B" w14:textId="43FF6F5F">
                  <w:pPr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22"/>
                      <w:szCs w:val="22"/>
                    </w:rPr>
                  </w:pPr>
                  <w:r w:rsidRPr="14BDC263" w:rsidR="14BDC263">
                    <w:rPr>
                      <w:rFonts w:ascii="Calibri" w:hAnsi="Calibri" w:eastAsia="Calibri" w:cs="Calibri" w:asciiTheme="minorAscii" w:hAnsiTheme="minorAscii" w:eastAsiaTheme="minorAscii" w:cstheme="minorAsci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22"/>
                      <w:szCs w:val="22"/>
                    </w:rPr>
                    <w:t>Gymnastics - Counter-balance &amp; counter tension</w:t>
                  </w:r>
                </w:p>
              </w:tc>
            </w:tr>
          </w:tbl>
          <w:p w:rsidR="00FB41EE" w:rsidP="14BDC263" w:rsidRDefault="00FB41EE" w14:paraId="75219477" w14:textId="121E0FAF">
            <w:pPr>
              <w:pStyle w:val="Normal"/>
              <w:jc w:val="center"/>
            </w:pPr>
          </w:p>
        </w:tc>
        <w:tc>
          <w:tcPr>
            <w:tcW w:w="3441" w:type="dxa"/>
            <w:tcMar/>
          </w:tcPr>
          <w:tbl>
            <w:tblPr>
              <w:tblStyle w:val="TableGrid"/>
              <w:tblW w:w="0" w:type="auto"/>
              <w:tblBorders>
                <w:top w:val="single" w:color="E2E8F0" w:sz="0"/>
                <w:left w:val="single" w:color="E2E8F0" w:sz="0"/>
                <w:bottom w:val="single" w:color="E2E8F0" w:sz="0"/>
                <w:right w:val="single" w:color="E2E8F0" w:sz="0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225"/>
            </w:tblGrid>
            <w:tr w:rsidR="14BDC263" w:rsidTr="14BDC263" w14:paraId="05A8251A">
              <w:trPr>
                <w:trHeight w:val="60"/>
              </w:trPr>
              <w:tc>
                <w:tcPr>
                  <w:tcW w:w="3225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1DA74495" w14:textId="2820E0E7">
                  <w:pPr>
                    <w:jc w:val="center"/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</w:pPr>
                  <w:r w:rsidRPr="14BDC263" w:rsidR="14BDC263"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  <w:t>Gymnastics - Group Sequencing</w:t>
                  </w:r>
                </w:p>
                <w:p w:rsidR="14BDC263" w:rsidP="14BDC263" w:rsidRDefault="14BDC263" w14:paraId="413B6883" w14:textId="46DA0B1E">
                  <w:pPr>
                    <w:pStyle w:val="Normal"/>
                    <w:jc w:val="center"/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</w:pPr>
                </w:p>
              </w:tc>
            </w:tr>
            <w:tr w:rsidR="14BDC263" w:rsidTr="14BDC263" w14:paraId="104D22BA">
              <w:trPr>
                <w:trHeight w:val="60"/>
              </w:trPr>
              <w:tc>
                <w:tcPr>
                  <w:tcW w:w="3225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2258F56E" w14:textId="39F0F571">
                  <w:pPr>
                    <w:jc w:val="center"/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</w:pPr>
                  <w:r w:rsidRPr="14BDC263" w:rsidR="14BDC263"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  <w:t>Flag Football</w:t>
                  </w:r>
                </w:p>
              </w:tc>
            </w:tr>
          </w:tbl>
          <w:p w:rsidR="00FB41EE" w:rsidP="14BDC263" w:rsidRDefault="00FB41EE" w14:paraId="244994F0" w14:textId="29F9E7A0">
            <w:pPr>
              <w:pStyle w:val="Normal"/>
              <w:jc w:val="center"/>
              <w:rPr>
                <w:b w:val="0"/>
                <w:bCs w:val="0"/>
              </w:rPr>
            </w:pPr>
          </w:p>
        </w:tc>
        <w:tc>
          <w:tcPr>
            <w:tcW w:w="3490" w:type="dxa"/>
            <w:tcMar/>
          </w:tcPr>
          <w:tbl>
            <w:tblPr>
              <w:tblStyle w:val="TableGrid"/>
              <w:tblW w:w="0" w:type="auto"/>
              <w:tblBorders>
                <w:top w:val="single" w:color="E2E8F0" w:sz="0"/>
                <w:left w:val="single" w:color="E2E8F0" w:sz="0"/>
                <w:bottom w:val="single" w:color="E2E8F0" w:sz="0"/>
                <w:right w:val="single" w:color="E2E8F0" w:sz="0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270"/>
            </w:tblGrid>
            <w:tr w:rsidR="14BDC263" w:rsidTr="14BDC263" w14:paraId="04628EA8">
              <w:trPr>
                <w:trHeight w:val="60"/>
              </w:trPr>
              <w:tc>
                <w:tcPr>
                  <w:tcW w:w="3270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7DDA6F04" w14:textId="2BD419E7">
                  <w:pPr>
                    <w:jc w:val="center"/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</w:pPr>
                  <w:r w:rsidRPr="14BDC263" w:rsidR="14BDC263"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  <w:t>Athletics</w:t>
                  </w:r>
                </w:p>
                <w:p w:rsidR="14BDC263" w:rsidP="14BDC263" w:rsidRDefault="14BDC263" w14:paraId="173BD17E" w14:textId="1401D5C2">
                  <w:pPr>
                    <w:pStyle w:val="Normal"/>
                    <w:jc w:val="center"/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</w:pPr>
                </w:p>
              </w:tc>
            </w:tr>
            <w:tr w:rsidR="14BDC263" w:rsidTr="14BDC263" w14:paraId="00BC26E0">
              <w:trPr>
                <w:trHeight w:val="60"/>
              </w:trPr>
              <w:tc>
                <w:tcPr>
                  <w:tcW w:w="3270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5EEC545E" w14:textId="7699BC34">
                  <w:pPr>
                    <w:jc w:val="center"/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</w:pPr>
                  <w:r w:rsidRPr="14BDC263" w:rsidR="14BDC263"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  <w:t>Gymnastics - Flight</w:t>
                  </w:r>
                </w:p>
              </w:tc>
            </w:tr>
          </w:tbl>
          <w:p w:rsidR="00FB41EE" w:rsidP="14BDC263" w:rsidRDefault="00FB41EE" w14:paraId="35E390D5" w14:textId="364EEFD7">
            <w:pPr>
              <w:pStyle w:val="Normal"/>
              <w:jc w:val="center"/>
              <w:rPr>
                <w:b w:val="0"/>
                <w:bCs w:val="0"/>
              </w:rPr>
            </w:pPr>
          </w:p>
        </w:tc>
        <w:tc>
          <w:tcPr>
            <w:tcW w:w="3677" w:type="dxa"/>
            <w:tcMar/>
          </w:tcPr>
          <w:tbl>
            <w:tblPr>
              <w:tblStyle w:val="TableGrid"/>
              <w:tblW w:w="0" w:type="auto"/>
              <w:tblBorders>
                <w:top w:val="single" w:color="E2E8F0" w:sz="0"/>
                <w:left w:val="single" w:color="E2E8F0" w:sz="0"/>
                <w:bottom w:val="single" w:color="E2E8F0" w:sz="0"/>
                <w:right w:val="single" w:color="E2E8F0" w:sz="0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465"/>
            </w:tblGrid>
            <w:tr w:rsidR="14BDC263" w:rsidTr="14BDC263" w14:paraId="2F6D62EE">
              <w:trPr>
                <w:trHeight w:val="60"/>
              </w:trPr>
              <w:tc>
                <w:tcPr>
                  <w:tcW w:w="3465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0D64A4E3" w14:textId="375D8D83">
                  <w:pPr>
                    <w:jc w:val="center"/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</w:pPr>
                  <w:r w:rsidRPr="14BDC263" w:rsidR="14BDC263"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  <w:t>Tennis</w:t>
                  </w:r>
                </w:p>
                <w:p w:rsidR="14BDC263" w:rsidP="14BDC263" w:rsidRDefault="14BDC263" w14:paraId="64602358" w14:textId="7BA00023">
                  <w:pPr>
                    <w:pStyle w:val="Normal"/>
                    <w:jc w:val="center"/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</w:pPr>
                </w:p>
              </w:tc>
            </w:tr>
            <w:tr w:rsidR="14BDC263" w:rsidTr="14BDC263" w14:paraId="29877DF0">
              <w:trPr>
                <w:trHeight w:val="60"/>
              </w:trPr>
              <w:tc>
                <w:tcPr>
                  <w:tcW w:w="3465" w:type="dxa"/>
                  <w:tcBorders>
                    <w:top w:val="single" w:color="E2E8F0" w:sz="0"/>
                    <w:left w:val="single" w:color="E2E8F0" w:sz="0"/>
                    <w:bottom w:val="single" w:color="E2E8F0" w:sz="0"/>
                    <w:right w:val="single" w:color="E2E8F0" w:sz="0"/>
                  </w:tcBorders>
                  <w:tcMar/>
                  <w:vAlign w:val="center"/>
                </w:tcPr>
                <w:p w:rsidR="14BDC263" w:rsidP="14BDC263" w:rsidRDefault="14BDC263" w14:paraId="3AAC06B0" w14:textId="782CBBE7">
                  <w:pPr>
                    <w:jc w:val="center"/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</w:pPr>
                  <w:r w:rsidRPr="14BDC263" w:rsidR="14BDC263">
                    <w:rPr>
                      <w:rFonts w:ascii="Open Sans" w:hAnsi="Open Sans" w:eastAsia="Open Sans" w:cs="Open Sans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718096"/>
                      <w:sz w:val="19"/>
                      <w:szCs w:val="19"/>
                    </w:rPr>
                    <w:t>Cricket</w:t>
                  </w:r>
                </w:p>
              </w:tc>
            </w:tr>
          </w:tbl>
          <w:p w:rsidR="00FB41EE" w:rsidP="14BDC263" w:rsidRDefault="00FB41EE" w14:paraId="76380674" w14:textId="68DDEB23">
            <w:pPr>
              <w:pStyle w:val="Normal"/>
              <w:jc w:val="center"/>
              <w:rPr>
                <w:b w:val="0"/>
                <w:bCs w:val="0"/>
              </w:rPr>
            </w:pPr>
          </w:p>
        </w:tc>
      </w:tr>
      <w:tr w:rsidR="00FB41EE" w:rsidTr="3DE3F4E9" w14:paraId="2F18BCB7" w14:textId="77777777">
        <w:trPr>
          <w:trHeight w:val="307"/>
        </w:trPr>
        <w:tc>
          <w:tcPr>
            <w:tcW w:w="1715" w:type="dxa"/>
            <w:shd w:val="clear" w:color="auto" w:fill="9CC2E5" w:themeFill="accent1" w:themeFillTint="99"/>
            <w:tcMar/>
          </w:tcPr>
          <w:p w:rsidR="00FB41EE" w:rsidP="00860AD7" w:rsidRDefault="00FB41EE" w14:paraId="02C43CA9" w14:textId="7779B8FC">
            <w:pPr>
              <w:rPr>
                <w:b/>
              </w:rPr>
            </w:pPr>
            <w:r>
              <w:rPr>
                <w:b/>
              </w:rPr>
              <w:t>Computing</w:t>
            </w:r>
          </w:p>
        </w:tc>
        <w:tc>
          <w:tcPr>
            <w:tcW w:w="3563" w:type="dxa"/>
            <w:tcMar/>
          </w:tcPr>
          <w:p w:rsidR="00FB41EE" w:rsidP="14BDC263" w:rsidRDefault="00FB41EE" w14:paraId="1662E684" w14:textId="2D365CC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4BDC263" w:rsidR="5C39AEA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Computing systems and networks – </w:t>
            </w:r>
          </w:p>
          <w:p w:rsidR="00FB41EE" w:rsidP="14BDC263" w:rsidRDefault="00FB41EE" w14:paraId="3D57E082" w14:textId="16401BF7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4BDC263" w:rsidR="5C39AEA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Communication and collaboration</w:t>
            </w:r>
          </w:p>
        </w:tc>
        <w:tc>
          <w:tcPr>
            <w:tcW w:w="3152" w:type="dxa"/>
            <w:tcMar/>
          </w:tcPr>
          <w:p w:rsidR="00FB41EE" w:rsidP="14BDC263" w:rsidRDefault="00FB41EE" w14:paraId="6717F210" w14:textId="5EE5FEA5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4BDC263" w:rsidR="5C39AEA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Creating media – </w:t>
            </w:r>
          </w:p>
          <w:p w:rsidR="00FB41EE" w:rsidP="14BDC263" w:rsidRDefault="00FB41EE" w14:paraId="6F4CAF25" w14:textId="125933B7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4BDC263" w:rsidR="5C39AEA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Web page creation</w:t>
            </w:r>
          </w:p>
        </w:tc>
        <w:tc>
          <w:tcPr>
            <w:tcW w:w="3525" w:type="dxa"/>
            <w:tcMar/>
          </w:tcPr>
          <w:p w:rsidR="00FB41EE" w:rsidP="00860AD7" w:rsidRDefault="00FB41EE" w14:paraId="6BE82011" w14:textId="77777777">
            <w:pPr>
              <w:jc w:val="center"/>
            </w:pPr>
          </w:p>
        </w:tc>
        <w:tc>
          <w:tcPr>
            <w:tcW w:w="3441" w:type="dxa"/>
            <w:tcMar/>
          </w:tcPr>
          <w:p w:rsidR="00FB41EE" w:rsidP="00860AD7" w:rsidRDefault="00FB41EE" w14:paraId="43230F4E" w14:textId="77777777">
            <w:pPr>
              <w:jc w:val="center"/>
            </w:pPr>
          </w:p>
        </w:tc>
        <w:tc>
          <w:tcPr>
            <w:tcW w:w="3490" w:type="dxa"/>
            <w:tcMar/>
          </w:tcPr>
          <w:p w:rsidR="00FB41EE" w:rsidP="00860AD7" w:rsidRDefault="00FB41EE" w14:paraId="330F092A" w14:textId="77777777">
            <w:pPr>
              <w:jc w:val="center"/>
            </w:pPr>
          </w:p>
        </w:tc>
        <w:tc>
          <w:tcPr>
            <w:tcW w:w="3677" w:type="dxa"/>
            <w:tcMar/>
          </w:tcPr>
          <w:p w:rsidR="00FB41EE" w:rsidP="00860AD7" w:rsidRDefault="00FB41EE" w14:paraId="62DF6453" w14:textId="77777777">
            <w:pPr>
              <w:jc w:val="center"/>
            </w:pPr>
          </w:p>
        </w:tc>
      </w:tr>
      <w:tr w:rsidR="00FB41EE" w:rsidTr="3DE3F4E9" w14:paraId="08959ACB" w14:textId="77777777">
        <w:trPr>
          <w:trHeight w:val="307"/>
        </w:trPr>
        <w:tc>
          <w:tcPr>
            <w:tcW w:w="1715" w:type="dxa"/>
            <w:shd w:val="clear" w:color="auto" w:fill="9CC2E5" w:themeFill="accent1" w:themeFillTint="99"/>
            <w:tcMar/>
          </w:tcPr>
          <w:p w:rsidR="00FB41EE" w:rsidP="00860AD7" w:rsidRDefault="00FB41EE" w14:paraId="4E841F8F" w14:textId="173CB294">
            <w:pPr>
              <w:rPr>
                <w:b/>
              </w:rPr>
            </w:pPr>
            <w:r>
              <w:rPr>
                <w:b/>
              </w:rPr>
              <w:t>Spanish</w:t>
            </w:r>
          </w:p>
        </w:tc>
        <w:tc>
          <w:tcPr>
            <w:tcW w:w="3563" w:type="dxa"/>
            <w:tcMar/>
          </w:tcPr>
          <w:p w:rsidR="00FB41EE" w:rsidP="14BDC263" w:rsidRDefault="00FB41EE" w14:paraId="3DBB7D9A" w14:textId="6EB09E46">
            <w:pPr>
              <w:spacing w:line="259" w:lineRule="auto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4A8B51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Phonetics lesson 4 (C) &amp; At School (P)</w:t>
            </w:r>
          </w:p>
        </w:tc>
        <w:tc>
          <w:tcPr>
            <w:tcW w:w="3152" w:type="dxa"/>
            <w:tcMar/>
          </w:tcPr>
          <w:p w:rsidR="00FB41EE" w:rsidP="14BDC263" w:rsidRDefault="00FB41EE" w14:paraId="5CCE4FD1" w14:textId="33D9CD2C">
            <w:pPr>
              <w:spacing w:line="259" w:lineRule="auto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4A8B51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World War II (P)</w:t>
            </w:r>
          </w:p>
        </w:tc>
        <w:tc>
          <w:tcPr>
            <w:tcW w:w="3525" w:type="dxa"/>
            <w:tcMar/>
          </w:tcPr>
          <w:p w:rsidR="00FB41EE" w:rsidP="14BDC263" w:rsidRDefault="00FB41EE" w14:paraId="71D8DAB7" w14:textId="0093CBD8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4A8B51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The Weekend (P)</w:t>
            </w:r>
          </w:p>
        </w:tc>
        <w:tc>
          <w:tcPr>
            <w:tcW w:w="3441" w:type="dxa"/>
            <w:tcMar/>
          </w:tcPr>
          <w:p w:rsidR="00FB41EE" w:rsidP="14BDC263" w:rsidRDefault="00FB41EE" w14:paraId="274B9DDC" w14:textId="448E3356">
            <w:pPr>
              <w:spacing w:line="259" w:lineRule="auto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4A8B51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Regular Verbs (P)</w:t>
            </w:r>
          </w:p>
        </w:tc>
        <w:tc>
          <w:tcPr>
            <w:tcW w:w="3490" w:type="dxa"/>
            <w:tcMar/>
          </w:tcPr>
          <w:p w:rsidR="00FB41EE" w:rsidP="14BDC263" w:rsidRDefault="00FB41EE" w14:paraId="1AF3D2AC" w14:textId="1697B8E7">
            <w:pPr>
              <w:spacing w:line="259" w:lineRule="auto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4A8B51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Planets (P)</w:t>
            </w:r>
          </w:p>
        </w:tc>
        <w:tc>
          <w:tcPr>
            <w:tcW w:w="3677" w:type="dxa"/>
            <w:tcMar/>
          </w:tcPr>
          <w:p w:rsidR="00FB41EE" w:rsidP="14BDC263" w:rsidRDefault="00FB41EE" w14:paraId="16E5CA7B" w14:textId="4DA45243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14BDC263" w:rsidR="4A8B51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Me In </w:t>
            </w:r>
            <w:proofErr w:type="gramStart"/>
            <w:r w:rsidRPr="14BDC263" w:rsidR="4A8B51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The</w:t>
            </w:r>
            <w:proofErr w:type="gramEnd"/>
            <w:r w:rsidRPr="14BDC263" w:rsidR="4A8B518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World (P)</w:t>
            </w:r>
          </w:p>
        </w:tc>
      </w:tr>
    </w:tbl>
    <w:p w:rsidRPr="00344C7F" w:rsidR="000A2973" w:rsidP="01EC0A52" w:rsidRDefault="00860AD7" w14:paraId="6E5AB7E6" w14:textId="7EC22FEA">
      <w:pPr>
        <w:jc w:val="center"/>
        <w:rPr>
          <w:b/>
          <w:bCs/>
          <w:sz w:val="28"/>
          <w:szCs w:val="28"/>
        </w:rPr>
      </w:pPr>
      <w:r w:rsidRPr="01EC0A52">
        <w:rPr>
          <w:b/>
          <w:bCs/>
          <w:sz w:val="28"/>
          <w:szCs w:val="28"/>
        </w:rPr>
        <w:t>WIDER CURRICULUM INCLUDING SCIENCE LEARNING OVERVIEW 202</w:t>
      </w:r>
      <w:r w:rsidRPr="01EC0A52" w:rsidR="71D011D6">
        <w:rPr>
          <w:b/>
          <w:bCs/>
          <w:sz w:val="28"/>
          <w:szCs w:val="28"/>
        </w:rPr>
        <w:t>2</w:t>
      </w:r>
      <w:r w:rsidRPr="01EC0A52">
        <w:rPr>
          <w:b/>
          <w:bCs/>
          <w:sz w:val="28"/>
          <w:szCs w:val="28"/>
        </w:rPr>
        <w:t>-202</w:t>
      </w:r>
      <w:r w:rsidRPr="01EC0A52" w:rsidR="70C60260">
        <w:rPr>
          <w:b/>
          <w:bCs/>
          <w:sz w:val="28"/>
          <w:szCs w:val="28"/>
        </w:rPr>
        <w:t>3</w:t>
      </w:r>
    </w:p>
    <w:sectPr w:rsidRPr="00344C7F" w:rsidR="000A2973" w:rsidSect="00860AD7">
      <w:footerReference w:type="default" r:id="rId34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482" w:rsidP="007E1C10" w:rsidRDefault="00941482" w14:paraId="6D98A12B" w14:textId="77777777">
      <w:pPr>
        <w:spacing w:after="0" w:line="240" w:lineRule="auto"/>
      </w:pPr>
      <w:r>
        <w:separator/>
      </w:r>
    </w:p>
  </w:endnote>
  <w:endnote w:type="continuationSeparator" w:id="0">
    <w:p w:rsidR="00941482" w:rsidP="007E1C10" w:rsidRDefault="00941482" w14:paraId="2946DB8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C10" w:rsidRDefault="007E1C10" w14:paraId="5997CC1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482" w:rsidP="007E1C10" w:rsidRDefault="00941482" w14:paraId="110FFD37" w14:textId="77777777">
      <w:pPr>
        <w:spacing w:after="0" w:line="240" w:lineRule="auto"/>
      </w:pPr>
      <w:r>
        <w:separator/>
      </w:r>
    </w:p>
  </w:footnote>
  <w:footnote w:type="continuationSeparator" w:id="0">
    <w:p w:rsidR="00941482" w:rsidP="007E1C10" w:rsidRDefault="00941482" w14:paraId="6B69937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C3D4F"/>
    <w:multiLevelType w:val="hybridMultilevel"/>
    <w:tmpl w:val="5D805E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92821B3"/>
    <w:multiLevelType w:val="hybridMultilevel"/>
    <w:tmpl w:val="E44CBE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8EE4D00"/>
    <w:multiLevelType w:val="hybridMultilevel"/>
    <w:tmpl w:val="663209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A2C4E0C"/>
    <w:multiLevelType w:val="hybridMultilevel"/>
    <w:tmpl w:val="F2961A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5A15C5E"/>
    <w:multiLevelType w:val="hybridMultilevel"/>
    <w:tmpl w:val="2B6AD8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64F7D40"/>
    <w:multiLevelType w:val="hybridMultilevel"/>
    <w:tmpl w:val="08D2C0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394"/>
    <w:rsid w:val="000764D9"/>
    <w:rsid w:val="00087742"/>
    <w:rsid w:val="000A2973"/>
    <w:rsid w:val="000B02EA"/>
    <w:rsid w:val="000B5C20"/>
    <w:rsid w:val="000D022A"/>
    <w:rsid w:val="000E10D4"/>
    <w:rsid w:val="00170143"/>
    <w:rsid w:val="001C3496"/>
    <w:rsid w:val="00211F1E"/>
    <w:rsid w:val="002B6394"/>
    <w:rsid w:val="002D4372"/>
    <w:rsid w:val="002F267E"/>
    <w:rsid w:val="00340B5F"/>
    <w:rsid w:val="00344C7F"/>
    <w:rsid w:val="003A435B"/>
    <w:rsid w:val="003C73FB"/>
    <w:rsid w:val="003D2D9C"/>
    <w:rsid w:val="003D4817"/>
    <w:rsid w:val="003E27E7"/>
    <w:rsid w:val="0049049F"/>
    <w:rsid w:val="004A6397"/>
    <w:rsid w:val="00645247"/>
    <w:rsid w:val="006A0E16"/>
    <w:rsid w:val="006D2E45"/>
    <w:rsid w:val="006E6571"/>
    <w:rsid w:val="007C4000"/>
    <w:rsid w:val="007E1C10"/>
    <w:rsid w:val="00860AD7"/>
    <w:rsid w:val="008A30F0"/>
    <w:rsid w:val="00941482"/>
    <w:rsid w:val="00A53CE7"/>
    <w:rsid w:val="00A7730E"/>
    <w:rsid w:val="00BF62BC"/>
    <w:rsid w:val="00C15DA1"/>
    <w:rsid w:val="00C4615E"/>
    <w:rsid w:val="00CA1916"/>
    <w:rsid w:val="00D9746D"/>
    <w:rsid w:val="00DA57EE"/>
    <w:rsid w:val="00FB41EE"/>
    <w:rsid w:val="00FF5BC8"/>
    <w:rsid w:val="01EC0A52"/>
    <w:rsid w:val="04713AB5"/>
    <w:rsid w:val="057A523D"/>
    <w:rsid w:val="0DAB5CB7"/>
    <w:rsid w:val="10FE0A05"/>
    <w:rsid w:val="144F3822"/>
    <w:rsid w:val="14BDC263"/>
    <w:rsid w:val="18525286"/>
    <w:rsid w:val="1AF35911"/>
    <w:rsid w:val="1AFD132E"/>
    <w:rsid w:val="1CEE49E6"/>
    <w:rsid w:val="1D23C1AA"/>
    <w:rsid w:val="21B3BBD0"/>
    <w:rsid w:val="2E172AAD"/>
    <w:rsid w:val="344E49CA"/>
    <w:rsid w:val="3511E712"/>
    <w:rsid w:val="35D220BE"/>
    <w:rsid w:val="3DE3F4E9"/>
    <w:rsid w:val="3FD10C5E"/>
    <w:rsid w:val="416CDCBF"/>
    <w:rsid w:val="4A8491E7"/>
    <w:rsid w:val="4A8B518B"/>
    <w:rsid w:val="4AC7A4D9"/>
    <w:rsid w:val="4B912680"/>
    <w:rsid w:val="4DADC849"/>
    <w:rsid w:val="513FECD2"/>
    <w:rsid w:val="5414FACD"/>
    <w:rsid w:val="54778D94"/>
    <w:rsid w:val="5508C34C"/>
    <w:rsid w:val="553D6E64"/>
    <w:rsid w:val="55767CC9"/>
    <w:rsid w:val="55953BE1"/>
    <w:rsid w:val="58C90D14"/>
    <w:rsid w:val="5C39AEAF"/>
    <w:rsid w:val="5DE800A8"/>
    <w:rsid w:val="5ECBB103"/>
    <w:rsid w:val="65E05AFE"/>
    <w:rsid w:val="68DAAE40"/>
    <w:rsid w:val="6921FC3A"/>
    <w:rsid w:val="6B4CB708"/>
    <w:rsid w:val="6BD78D78"/>
    <w:rsid w:val="6D50A993"/>
    <w:rsid w:val="6EB9DD7C"/>
    <w:rsid w:val="702CDC87"/>
    <w:rsid w:val="70C60260"/>
    <w:rsid w:val="71D011D6"/>
    <w:rsid w:val="7AE8B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5834C73"/>
  <w15:chartTrackingRefBased/>
  <w15:docId w15:val="{679E084A-5392-4AE8-8D55-E8F5B0F2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27E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639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E1C1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E1C10"/>
  </w:style>
  <w:style w:type="paragraph" w:styleId="Footer">
    <w:name w:val="footer"/>
    <w:basedOn w:val="Normal"/>
    <w:link w:val="FooterChar"/>
    <w:uiPriority w:val="99"/>
    <w:unhideWhenUsed/>
    <w:qFormat/>
    <w:rsid w:val="007E1C1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E1C10"/>
  </w:style>
  <w:style w:type="paragraph" w:styleId="NoSpacing">
    <w:name w:val="No Spacing"/>
    <w:uiPriority w:val="1"/>
    <w:qFormat/>
    <w:rsid w:val="007E1C10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paragraph" w:customStyle="1">
    <w:name w:val="paragraph"/>
    <w:basedOn w:val="Normal"/>
    <w:rsid w:val="00FB41E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FB41EE"/>
  </w:style>
  <w:style w:type="character" w:styleId="eop" w:customStyle="1">
    <w:name w:val="eop"/>
    <w:basedOn w:val="DefaultParagraphFont"/>
    <w:rsid w:val="00FB41EE"/>
  </w:style>
  <w:style w:type="paragraph" w:styleId="NormalWeb">
    <w:name w:val="Normal (Web)"/>
    <w:basedOn w:val="Normal"/>
    <w:uiPriority w:val="99"/>
    <w:semiHidden/>
    <w:unhideWhenUsed/>
    <w:rsid w:val="006D2E4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D2E4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3E27E7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footer" Target="footer1.xml" Id="rId34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image" Target="media/image24.png" Id="rId33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theme" Target="theme/theme1.xml" Id="rId36" /><Relationship Type="http://schemas.openxmlformats.org/officeDocument/2006/relationships/image" Target="media/image1.jpeg" Id="rId10" /><Relationship Type="http://schemas.openxmlformats.org/officeDocument/2006/relationships/image" Target="media/image10.png" Id="rId19" /><Relationship Type="http://schemas.openxmlformats.org/officeDocument/2006/relationships/image" Target="media/image22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fontTable" Target="fontTable.xml" Id="rId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3f97c-136b-4f17-8e4d-313b660a29fe" xsi:nil="true"/>
    <lcf76f155ced4ddcb4097134ff3c332f xmlns="347f634b-26f5-41d8-8115-48bbb0a3acb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2D13A2D10BF94D965FE42F3B69D140" ma:contentTypeVersion="13" ma:contentTypeDescription="Create a new document." ma:contentTypeScope="" ma:versionID="a54d03f2e99b832b14f9c49921efdbf1">
  <xsd:schema xmlns:xsd="http://www.w3.org/2001/XMLSchema" xmlns:xs="http://www.w3.org/2001/XMLSchema" xmlns:p="http://schemas.microsoft.com/office/2006/metadata/properties" xmlns:ns2="a8c3f97c-136b-4f17-8e4d-313b660a29fe" xmlns:ns3="347f634b-26f5-41d8-8115-48bbb0a3acb2" targetNamespace="http://schemas.microsoft.com/office/2006/metadata/properties" ma:root="true" ma:fieldsID="886dcbfe40128a988008be0129d1ad16" ns2:_="" ns3:_="">
    <xsd:import namespace="a8c3f97c-136b-4f17-8e4d-313b660a29fe"/>
    <xsd:import namespace="347f634b-26f5-41d8-8115-48bbb0a3ac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3f97c-136b-4f17-8e4d-313b660a29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9a59cc2-2859-42bb-acc9-d67c6edea246}" ma:internalName="TaxCatchAll" ma:showField="CatchAllData" ma:web="a8c3f97c-136b-4f17-8e4d-313b660a2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f634b-26f5-41d8-8115-48bbb0a3ac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ea685c2-feab-4de1-a67e-994d7ca43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C9FA57-D7CB-4062-A359-236CA46C459E}">
  <ds:schemaRefs>
    <ds:schemaRef ds:uri="http://purl.org/dc/elements/1.1/"/>
    <ds:schemaRef ds:uri="http://schemas.microsoft.com/office/2006/metadata/properties"/>
    <ds:schemaRef ds:uri="347f634b-26f5-41d8-8115-48bbb0a3acb2"/>
    <ds:schemaRef ds:uri="http://purl.org/dc/terms/"/>
    <ds:schemaRef ds:uri="a8c3f97c-136b-4f17-8e4d-313b660a2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C85EF19-5DD0-49A1-96ED-47F176DBBB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03DE6B-164E-49F1-9BF9-FBC120998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3f97c-136b-4f17-8e4d-313b660a29fe"/>
    <ds:schemaRef ds:uri="347f634b-26f5-41d8-8115-48bbb0a3a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8776C04F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dc:description/>
  <lastModifiedBy>Caolan Toal</lastModifiedBy>
  <revision>8</revision>
  <dcterms:created xsi:type="dcterms:W3CDTF">2022-09-15T10:34:00.0000000Z</dcterms:created>
  <dcterms:modified xsi:type="dcterms:W3CDTF">2023-01-15T14:04:33.9612817Z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0x0101006D2D13A2D10BF94D965FE42F3B69D140</vt:lpwstr>
  </property>
  <property fmtid="{D5CDD505-2E9C-101B-9397-08002B2CF9AE}" pid="3" name="MediaServiceImageTags">
    <vt:lpwstr/>
  </property>
</Properties>
</file>