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441301" w:rsidP="00441301" w:rsidRDefault="00441301" w14:paraId="27705F76" w14:textId="77777777">
      <w:pPr>
        <w:tabs>
          <w:tab w:val="left" w:pos="11793"/>
        </w:tabs>
      </w:pPr>
      <w:r w:rsidRPr="00B07607">
        <w:rPr>
          <w:rFonts w:ascii="Arial" w:hAnsi="Arial" w:cs="Arial"/>
          <w:noProof/>
          <w:color w:val="000000" w:themeColor="text1"/>
          <w:sz w:val="28"/>
          <w:lang w:eastAsia="en-GB"/>
        </w:rPr>
        <w:drawing>
          <wp:anchor distT="0" distB="0" distL="114300" distR="114300" simplePos="0" relativeHeight="251659264" behindDoc="0" locked="0" layoutInCell="1" allowOverlap="1" wp14:anchorId="2EF899A6" wp14:editId="122B4EEC">
            <wp:simplePos x="0" y="0"/>
            <wp:positionH relativeFrom="margin">
              <wp:posOffset>553910</wp:posOffset>
            </wp:positionH>
            <wp:positionV relativeFrom="paragraph">
              <wp:posOffset>17505</wp:posOffset>
            </wp:positionV>
            <wp:extent cx="589280" cy="533400"/>
            <wp:effectExtent l="0" t="0" r="1270" b="0"/>
            <wp:wrapNone/>
            <wp:docPr id="2" name="Picture 2" descr="F:\Thames View\Deputy Head Folder\Acting Headteacher\Logo with m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hames View\Deputy Head Folder\Acting Headteacher\Logo with mot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Pr="000E06F1" w:rsidR="00441301" w:rsidP="00441301" w:rsidRDefault="00441301" w14:paraId="1997A74D" w14:textId="77777777">
      <w:pPr>
        <w:tabs>
          <w:tab w:val="left" w:pos="11793"/>
        </w:tabs>
        <w:jc w:val="center"/>
        <w:rPr>
          <w:rFonts w:cstheme="minorHAnsi"/>
          <w:b/>
          <w:sz w:val="40"/>
          <w:szCs w:val="36"/>
          <w:u w:val="single"/>
        </w:rPr>
      </w:pPr>
      <w:r w:rsidRPr="000E06F1">
        <w:rPr>
          <w:rFonts w:cstheme="minorHAnsi"/>
          <w:b/>
          <w:sz w:val="40"/>
          <w:szCs w:val="36"/>
          <w:u w:val="single"/>
        </w:rPr>
        <w:t xml:space="preserve">Year 5 Yearly </w:t>
      </w:r>
      <w:r w:rsidR="000E06F1">
        <w:rPr>
          <w:rFonts w:cstheme="minorHAnsi"/>
          <w:b/>
          <w:sz w:val="40"/>
          <w:szCs w:val="36"/>
          <w:u w:val="single"/>
        </w:rPr>
        <w:t>O</w:t>
      </w:r>
      <w:r w:rsidRPr="000E06F1" w:rsidR="000E06F1">
        <w:rPr>
          <w:rFonts w:cstheme="minorHAnsi"/>
          <w:b/>
          <w:sz w:val="40"/>
          <w:szCs w:val="36"/>
          <w:u w:val="single"/>
        </w:rPr>
        <w:t>verview</w:t>
      </w:r>
      <w:r w:rsidRPr="000E06F1">
        <w:rPr>
          <w:rFonts w:cstheme="minorHAnsi"/>
          <w:b/>
          <w:sz w:val="40"/>
          <w:szCs w:val="36"/>
          <w:u w:val="single"/>
        </w:rPr>
        <w:t xml:space="preserve"> 2022-2023</w:t>
      </w:r>
    </w:p>
    <w:p w:rsidRPr="00D75976" w:rsidR="00441301" w:rsidP="00441301" w:rsidRDefault="00441301" w14:paraId="672A6659" w14:textId="77777777">
      <w:pPr>
        <w:tabs>
          <w:tab w:val="left" w:pos="11793"/>
        </w:tabs>
        <w:rPr>
          <w:rFonts w:cstheme="minorHAnsi"/>
        </w:rPr>
      </w:pPr>
    </w:p>
    <w:tbl>
      <w:tblPr>
        <w:tblStyle w:val="TableGrid"/>
        <w:tblpPr w:leftFromText="180" w:rightFromText="180" w:vertAnchor="page" w:horzAnchor="margin" w:tblpY="2465"/>
        <w:tblW w:w="22564" w:type="dxa"/>
        <w:tblLook w:val="04A0" w:firstRow="1" w:lastRow="0" w:firstColumn="1" w:lastColumn="0" w:noHBand="0" w:noVBand="1"/>
      </w:tblPr>
      <w:tblGrid>
        <w:gridCol w:w="1665"/>
        <w:gridCol w:w="4256"/>
        <w:gridCol w:w="3100"/>
        <w:gridCol w:w="3373"/>
        <w:gridCol w:w="3309"/>
        <w:gridCol w:w="3347"/>
        <w:gridCol w:w="3514"/>
      </w:tblGrid>
      <w:tr w:rsidRPr="00D75976" w:rsidR="00441301" w:rsidTr="48E1985E" w14:paraId="26CBD04E" w14:textId="77777777">
        <w:trPr>
          <w:trHeight w:val="345"/>
        </w:trPr>
        <w:tc>
          <w:tcPr>
            <w:tcW w:w="1665" w:type="dxa"/>
            <w:tcBorders>
              <w:top w:val="nil"/>
              <w:left w:val="nil"/>
            </w:tcBorders>
            <w:shd w:val="clear" w:color="auto" w:fill="FFFFFF" w:themeFill="background1"/>
            <w:tcMar/>
          </w:tcPr>
          <w:p w:rsidRPr="00D75976" w:rsidR="00441301" w:rsidP="00F5069C" w:rsidRDefault="00441301" w14:paraId="0A37501D" w14:textId="77777777">
            <w:pPr>
              <w:rPr>
                <w:rFonts w:cstheme="minorHAnsi"/>
                <w:b/>
              </w:rPr>
            </w:pPr>
          </w:p>
        </w:tc>
        <w:tc>
          <w:tcPr>
            <w:tcW w:w="7356" w:type="dxa"/>
            <w:gridSpan w:val="2"/>
            <w:shd w:val="clear" w:color="auto" w:fill="9CC2E5" w:themeFill="accent1" w:themeFillTint="99"/>
            <w:tcMar/>
          </w:tcPr>
          <w:p w:rsidRPr="00D75976" w:rsidR="00441301" w:rsidP="00F5069C" w:rsidRDefault="00441301" w14:paraId="220D1C81" w14:textId="77777777">
            <w:pPr>
              <w:jc w:val="center"/>
              <w:rPr>
                <w:rFonts w:cstheme="minorHAnsi"/>
                <w:b/>
                <w:sz w:val="28"/>
              </w:rPr>
            </w:pPr>
            <w:r w:rsidRPr="00D75976">
              <w:rPr>
                <w:rFonts w:cstheme="minorHAnsi"/>
                <w:b/>
                <w:sz w:val="28"/>
              </w:rPr>
              <w:t>AUTUMN TERM 2021</w:t>
            </w:r>
          </w:p>
        </w:tc>
        <w:tc>
          <w:tcPr>
            <w:tcW w:w="6682" w:type="dxa"/>
            <w:gridSpan w:val="2"/>
            <w:shd w:val="clear" w:color="auto" w:fill="9CC2E5" w:themeFill="accent1" w:themeFillTint="99"/>
            <w:tcMar/>
          </w:tcPr>
          <w:p w:rsidRPr="00D75976" w:rsidR="00441301" w:rsidP="00F5069C" w:rsidRDefault="00441301" w14:paraId="251A0D24" w14:textId="77777777">
            <w:pPr>
              <w:jc w:val="center"/>
              <w:rPr>
                <w:rFonts w:cstheme="minorHAnsi"/>
                <w:b/>
                <w:sz w:val="28"/>
              </w:rPr>
            </w:pPr>
            <w:r w:rsidRPr="00D75976">
              <w:rPr>
                <w:rFonts w:cstheme="minorHAnsi"/>
                <w:b/>
                <w:sz w:val="28"/>
              </w:rPr>
              <w:t>SPRING TERM 2022</w:t>
            </w:r>
          </w:p>
        </w:tc>
        <w:tc>
          <w:tcPr>
            <w:tcW w:w="6861" w:type="dxa"/>
            <w:gridSpan w:val="2"/>
            <w:shd w:val="clear" w:color="auto" w:fill="9CC2E5" w:themeFill="accent1" w:themeFillTint="99"/>
            <w:tcMar/>
          </w:tcPr>
          <w:p w:rsidRPr="00D75976" w:rsidR="00441301" w:rsidP="00F5069C" w:rsidRDefault="00441301" w14:paraId="01974D8F" w14:textId="77777777">
            <w:pPr>
              <w:jc w:val="center"/>
              <w:rPr>
                <w:rFonts w:cstheme="minorHAnsi"/>
                <w:b/>
                <w:sz w:val="28"/>
              </w:rPr>
            </w:pPr>
            <w:r w:rsidRPr="00D75976">
              <w:rPr>
                <w:rFonts w:cstheme="minorHAnsi"/>
                <w:b/>
                <w:sz w:val="28"/>
              </w:rPr>
              <w:t>SUMMER TERM 2022</w:t>
            </w:r>
          </w:p>
        </w:tc>
      </w:tr>
      <w:tr w:rsidRPr="00D75976" w:rsidR="00441301" w:rsidTr="48E1985E" w14:paraId="362BAFD4" w14:textId="77777777">
        <w:trPr>
          <w:trHeight w:val="2342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5625623B" w14:textId="7777777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YEAR 5</w:t>
            </w:r>
          </w:p>
        </w:tc>
        <w:tc>
          <w:tcPr>
            <w:tcW w:w="4256" w:type="dxa"/>
            <w:tcMar/>
          </w:tcPr>
          <w:p w:rsidRPr="00D75976" w:rsidR="00441301" w:rsidP="00F5069C" w:rsidRDefault="00441301" w14:paraId="5DAB6C7B" w14:textId="77777777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DBE837" wp14:editId="17683C15">
                  <wp:extent cx="971550" cy="1252542"/>
                  <wp:effectExtent l="76200" t="76200" r="133350" b="13843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585" cy="127192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  <w:tcMar/>
          </w:tcPr>
          <w:p w:rsidRPr="00D75976" w:rsidR="00441301" w:rsidP="00F5069C" w:rsidRDefault="00441301" w14:paraId="02EB378F" w14:textId="77777777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F7B9FC" wp14:editId="74A6BC21">
                  <wp:extent cx="962025" cy="1252520"/>
                  <wp:effectExtent l="76200" t="76200" r="123825" b="13843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45" cy="127220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tcMar/>
          </w:tcPr>
          <w:p w:rsidRPr="00D75976" w:rsidR="00441301" w:rsidP="00F5069C" w:rsidRDefault="00441301" w14:paraId="6A05A809" w14:textId="77777777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4F1B9C" wp14:editId="4EE3065D">
                  <wp:extent cx="918210" cy="1208405"/>
                  <wp:effectExtent l="76200" t="76200" r="129540" b="12509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823" cy="122895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Mar/>
          </w:tcPr>
          <w:p w:rsidRPr="00D75976" w:rsidR="00441301" w:rsidP="00F5069C" w:rsidRDefault="00441301" w14:paraId="5A39BBE3" w14:textId="77777777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7E9AB8" wp14:editId="04025219">
                  <wp:extent cx="1000125" cy="1236236"/>
                  <wp:effectExtent l="76200" t="76200" r="123825" b="135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54" cy="12566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  <w:tcMar/>
          </w:tcPr>
          <w:p w:rsidRPr="00D75976" w:rsidR="00441301" w:rsidP="00F5069C" w:rsidRDefault="00441301" w14:paraId="41C8F396" w14:textId="77777777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5A2AF4" wp14:editId="162EAE95">
                  <wp:extent cx="952500" cy="1252855"/>
                  <wp:effectExtent l="76200" t="76200" r="133350" b="13779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137" cy="126684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tcMar/>
          </w:tcPr>
          <w:p w:rsidRPr="00D75976" w:rsidR="00441301" w:rsidP="00F5069C" w:rsidRDefault="00441301" w14:paraId="72A3D3EC" w14:textId="77777777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B321A3" wp14:editId="6D1E4FF7">
                  <wp:extent cx="929655" cy="1252855"/>
                  <wp:effectExtent l="76200" t="76200" r="137160" b="13779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68" cy="127335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D75976" w:rsidR="00441301" w:rsidTr="48E1985E" w14:paraId="7BE1BBCC" w14:textId="77777777">
        <w:trPr>
          <w:trHeight w:val="540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441301" w:rsidRDefault="00441301" w14:paraId="59EEAE9F" w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Driver</w:t>
            </w:r>
          </w:p>
        </w:tc>
        <w:tc>
          <w:tcPr>
            <w:tcW w:w="4256" w:type="dxa"/>
            <w:tcMar/>
          </w:tcPr>
          <w:p w:rsidRPr="00F03F43" w:rsidR="00441301" w:rsidP="00441301" w:rsidRDefault="00441301" w14:paraId="3E63FE78" w14:textId="77777777">
            <w:pPr>
              <w:jc w:val="center"/>
              <w:rPr>
                <w:sz w:val="24"/>
                <w:szCs w:val="24"/>
              </w:rPr>
            </w:pPr>
            <w:r w:rsidRPr="00F03F43">
              <w:rPr>
                <w:sz w:val="24"/>
                <w:szCs w:val="24"/>
              </w:rPr>
              <w:t>Science</w:t>
            </w:r>
          </w:p>
        </w:tc>
        <w:tc>
          <w:tcPr>
            <w:tcW w:w="3100" w:type="dxa"/>
            <w:tcMar/>
          </w:tcPr>
          <w:p w:rsidRPr="00F03F43" w:rsidR="00441301" w:rsidP="00441301" w:rsidRDefault="00441301" w14:paraId="6FFD8311" w14:textId="77777777">
            <w:pPr>
              <w:jc w:val="center"/>
              <w:rPr>
                <w:sz w:val="24"/>
                <w:szCs w:val="24"/>
              </w:rPr>
            </w:pPr>
            <w:r w:rsidRPr="00F03F43">
              <w:rPr>
                <w:sz w:val="24"/>
                <w:szCs w:val="24"/>
              </w:rPr>
              <w:t>History</w:t>
            </w:r>
          </w:p>
        </w:tc>
        <w:tc>
          <w:tcPr>
            <w:tcW w:w="3373" w:type="dxa"/>
            <w:tcMar/>
          </w:tcPr>
          <w:p w:rsidRPr="00F03F43" w:rsidR="00441301" w:rsidP="00441301" w:rsidRDefault="00441301" w14:paraId="3D4CE94A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03F43">
              <w:rPr>
                <w:rFonts w:cstheme="minorHAnsi"/>
                <w:sz w:val="24"/>
                <w:szCs w:val="24"/>
              </w:rPr>
              <w:t>Science</w:t>
            </w:r>
          </w:p>
        </w:tc>
        <w:tc>
          <w:tcPr>
            <w:tcW w:w="3309" w:type="dxa"/>
            <w:tcMar/>
          </w:tcPr>
          <w:p w:rsidRPr="00F03F43" w:rsidR="00441301" w:rsidP="00441301" w:rsidRDefault="00441301" w14:paraId="68FD15C1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03F43">
              <w:rPr>
                <w:sz w:val="24"/>
                <w:szCs w:val="24"/>
              </w:rPr>
              <w:t>Geography</w:t>
            </w:r>
          </w:p>
        </w:tc>
        <w:tc>
          <w:tcPr>
            <w:tcW w:w="3347" w:type="dxa"/>
            <w:tcMar/>
          </w:tcPr>
          <w:p w:rsidRPr="00F03F43" w:rsidR="00441301" w:rsidP="00441301" w:rsidRDefault="00441301" w14:paraId="1DF9C73B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03F43">
              <w:rPr>
                <w:rFonts w:cstheme="minorHAnsi"/>
                <w:sz w:val="24"/>
                <w:szCs w:val="24"/>
              </w:rPr>
              <w:t>Science</w:t>
            </w:r>
          </w:p>
          <w:p w:rsidRPr="00F03F43" w:rsidR="00441301" w:rsidP="00441301" w:rsidRDefault="00441301" w14:paraId="0D0B940D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14" w:type="dxa"/>
            <w:tcMar/>
          </w:tcPr>
          <w:p w:rsidRPr="00F03F43" w:rsidR="00441301" w:rsidP="00441301" w:rsidRDefault="00441301" w14:paraId="5AB22ACA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03F43">
              <w:rPr>
                <w:rFonts w:cstheme="minorHAnsi"/>
                <w:sz w:val="24"/>
                <w:szCs w:val="24"/>
              </w:rPr>
              <w:t>History</w:t>
            </w:r>
          </w:p>
        </w:tc>
      </w:tr>
      <w:tr w:rsidRPr="00D75976" w:rsidR="00441301" w:rsidTr="48E1985E" w14:paraId="53F36EF8" w14:textId="77777777">
        <w:trPr>
          <w:trHeight w:val="540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441301" w:rsidRDefault="00441301" w14:paraId="102D72D1" w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 xml:space="preserve">Trips </w:t>
            </w:r>
          </w:p>
        </w:tc>
        <w:tc>
          <w:tcPr>
            <w:tcW w:w="4256" w:type="dxa"/>
            <w:tcMar/>
          </w:tcPr>
          <w:p w:rsidRPr="00F03F43" w:rsidR="00441301" w:rsidP="00441301" w:rsidRDefault="006D4FC0" w14:paraId="0E95BD9F" w14:textId="77777777">
            <w:pPr>
              <w:jc w:val="center"/>
              <w:rPr>
                <w:sz w:val="24"/>
                <w:szCs w:val="24"/>
              </w:rPr>
            </w:pPr>
            <w:r w:rsidRPr="00F03F43">
              <w:rPr>
                <w:rFonts w:cstheme="minorHAnsi"/>
                <w:sz w:val="24"/>
                <w:szCs w:val="24"/>
              </w:rPr>
              <w:t>Geography</w:t>
            </w:r>
            <w:r w:rsidRPr="00F03F43" w:rsidR="00441301">
              <w:rPr>
                <w:rFonts w:cstheme="minorHAnsi"/>
                <w:sz w:val="24"/>
                <w:szCs w:val="24"/>
              </w:rPr>
              <w:t xml:space="preserve"> - Visit to </w:t>
            </w:r>
            <w:r w:rsidRPr="00F03F43">
              <w:rPr>
                <w:rFonts w:cstheme="minorHAnsi"/>
                <w:sz w:val="24"/>
                <w:szCs w:val="24"/>
              </w:rPr>
              <w:t xml:space="preserve">Barking </w:t>
            </w:r>
            <w:r w:rsidRPr="00F03F43" w:rsidR="00441301">
              <w:rPr>
                <w:rFonts w:cstheme="minorHAnsi"/>
                <w:sz w:val="24"/>
                <w:szCs w:val="24"/>
              </w:rPr>
              <w:t>Riverside</w:t>
            </w:r>
          </w:p>
        </w:tc>
        <w:tc>
          <w:tcPr>
            <w:tcW w:w="3100" w:type="dxa"/>
            <w:tcMar/>
          </w:tcPr>
          <w:p w:rsidRPr="00F03F43" w:rsidR="00441301" w:rsidP="00441301" w:rsidRDefault="00441301" w14:paraId="0E27B00A" w14:textId="545835A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73" w:type="dxa"/>
            <w:tcMar/>
          </w:tcPr>
          <w:p w:rsidRPr="00F03F43" w:rsidR="00441301" w:rsidP="2028AAB8" w:rsidRDefault="00441301" w14:paraId="60061E4C" w14:textId="61E5D671">
            <w:pPr>
              <w:pStyle w:val="Normal"/>
              <w:jc w:val="center"/>
              <w:rPr>
                <w:rFonts w:cs="Calibri" w:cstheme="minorAscii"/>
                <w:sz w:val="24"/>
                <w:szCs w:val="24"/>
              </w:rPr>
            </w:pPr>
            <w:r w:rsidRPr="2028AAB8" w:rsidR="749D9993">
              <w:rPr>
                <w:rFonts w:cs="Calibri" w:cstheme="minorAscii"/>
                <w:sz w:val="24"/>
                <w:szCs w:val="24"/>
              </w:rPr>
              <w:t>Science Museum</w:t>
            </w:r>
          </w:p>
        </w:tc>
        <w:tc>
          <w:tcPr>
            <w:tcW w:w="3309" w:type="dxa"/>
            <w:tcMar/>
          </w:tcPr>
          <w:p w:rsidRPr="00F03F43" w:rsidR="00441301" w:rsidP="2028AAB8" w:rsidRDefault="00441301" w14:paraId="2D127860" w14:textId="36C06747">
            <w:pPr>
              <w:pStyle w:val="Normal"/>
              <w:jc w:val="center"/>
              <w:rPr>
                <w:rFonts w:ascii="Calibri" w:hAnsi="Calibri" w:eastAsia="Calibri" w:cs="Calibri"/>
                <w:noProof w:val="0"/>
                <w:sz w:val="24"/>
                <w:szCs w:val="24"/>
                <w:lang w:val="en-GB"/>
              </w:rPr>
            </w:pPr>
            <w:r w:rsidRPr="2028AAB8" w:rsidR="2726288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 </w:t>
            </w:r>
            <w:r w:rsidRPr="2028AAB8" w:rsidR="4F2EE609">
              <w:rPr>
                <w:rFonts w:cs="Calibri" w:cstheme="minorAscii"/>
                <w:sz w:val="24"/>
                <w:szCs w:val="24"/>
              </w:rPr>
              <w:t>Mosque visit</w:t>
            </w:r>
            <w:r w:rsidRPr="2028AAB8" w:rsidR="4F2EE60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 </w:t>
            </w:r>
          </w:p>
          <w:p w:rsidRPr="00F03F43" w:rsidR="00441301" w:rsidP="48E1985E" w:rsidRDefault="00441301" w14:paraId="6CD26EFB" w14:textId="42ADDC73">
            <w:pPr>
              <w:pStyle w:val="Normal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Pr="00F03F43" w:rsidR="00441301" w:rsidP="48EC2AA0" w:rsidRDefault="00441301" w14:paraId="44EAFD9C" w14:textId="3722E2F5">
            <w:pPr>
              <w:pStyle w:val="Normal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</w:tc>
        <w:tc>
          <w:tcPr>
            <w:tcW w:w="3347" w:type="dxa"/>
            <w:tcMar/>
          </w:tcPr>
          <w:p w:rsidRPr="00F03F43" w:rsidR="00441301" w:rsidP="73E27B1A" w:rsidRDefault="00441301" w14:paraId="4B94D5A5" w14:textId="70467CB7">
            <w:pPr>
              <w:jc w:val="center"/>
              <w:rPr>
                <w:rFonts w:cs="Calibri" w:cstheme="minorAscii"/>
                <w:sz w:val="24"/>
                <w:szCs w:val="24"/>
              </w:rPr>
            </w:pPr>
            <w:r w:rsidRPr="6EC52343" w:rsidR="38884FBE">
              <w:rPr>
                <w:rFonts w:cs="Calibri" w:cstheme="minorAscii"/>
                <w:sz w:val="24"/>
                <w:szCs w:val="24"/>
              </w:rPr>
              <w:t xml:space="preserve">The </w:t>
            </w:r>
            <w:r w:rsidRPr="6EC52343" w:rsidR="3794FEDB">
              <w:rPr>
                <w:rFonts w:cs="Calibri" w:cstheme="minorAscii"/>
                <w:sz w:val="24"/>
                <w:szCs w:val="24"/>
              </w:rPr>
              <w:t xml:space="preserve">Royal Observatory </w:t>
            </w:r>
          </w:p>
        </w:tc>
        <w:tc>
          <w:tcPr>
            <w:tcW w:w="3514" w:type="dxa"/>
            <w:tcMar/>
          </w:tcPr>
          <w:p w:rsidRPr="00F03F43" w:rsidR="00441301" w:rsidP="00441301" w:rsidRDefault="00DA4A80" w14:paraId="3DEEC669" w14:textId="43F5B57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03F43">
              <w:rPr>
                <w:rFonts w:cstheme="minorHAnsi"/>
                <w:sz w:val="24"/>
                <w:szCs w:val="24"/>
              </w:rPr>
              <w:t xml:space="preserve">The British Museum </w:t>
            </w:r>
          </w:p>
        </w:tc>
      </w:tr>
      <w:tr w:rsidRPr="00D75976" w:rsidR="00441301" w:rsidTr="48E1985E" w14:paraId="3CCAE594" w14:textId="77777777">
        <w:trPr>
          <w:trHeight w:val="540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5DCA105E" w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DEAR TIME</w:t>
            </w:r>
          </w:p>
        </w:tc>
        <w:tc>
          <w:tcPr>
            <w:tcW w:w="4256" w:type="dxa"/>
            <w:tcMar/>
          </w:tcPr>
          <w:p w:rsidRPr="00D75976" w:rsidR="00441301" w:rsidP="00F5069C" w:rsidRDefault="00441301" w14:paraId="3656B9AB" w14:textId="77777777">
            <w:pPr>
              <w:pStyle w:val="NoSpacing"/>
              <w:jc w:val="center"/>
              <w:rPr>
                <w:rFonts w:cstheme="minorHAnsi"/>
                <w:b/>
                <w:sz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7D0DA9" wp14:editId="2B81FBF7">
                  <wp:extent cx="843148" cy="1335498"/>
                  <wp:effectExtent l="76200" t="76200" r="128905" b="131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789" cy="134443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Pr="00D75976" w:rsidR="00441301" w:rsidP="00F5069C" w:rsidRDefault="00441301" w14:paraId="45FB0818" w14:textId="77777777">
            <w:pPr>
              <w:jc w:val="center"/>
              <w:rPr>
                <w:rFonts w:cstheme="minorHAnsi"/>
              </w:rPr>
            </w:pPr>
          </w:p>
        </w:tc>
        <w:tc>
          <w:tcPr>
            <w:tcW w:w="3100" w:type="dxa"/>
            <w:tcMar/>
          </w:tcPr>
          <w:p w:rsidRPr="00D75976" w:rsidR="00441301" w:rsidP="00F5069C" w:rsidRDefault="00441301" w14:paraId="049F31CB" w14:textId="77777777">
            <w:pPr>
              <w:pStyle w:val="NoSpacing"/>
              <w:jc w:val="center"/>
              <w:rPr>
                <w:rFonts w:cstheme="minorHAnsi"/>
                <w:b/>
                <w:noProof/>
                <w:sz w:val="22"/>
                <w:lang w:eastAsia="en-GB"/>
              </w:rPr>
            </w:pPr>
          </w:p>
          <w:p w:rsidRPr="00D75976" w:rsidR="00441301" w:rsidP="00F5069C" w:rsidRDefault="00441301" w14:paraId="53128261" w14:textId="77777777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C2DF76" wp14:editId="7403B2E4">
                  <wp:extent cx="950026" cy="1434735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516" cy="148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  <w:tcMar/>
          </w:tcPr>
          <w:p w:rsidRPr="00D75976" w:rsidR="00441301" w:rsidP="006C2970" w:rsidRDefault="006C2970" w14:paraId="62486C05" w14:textId="77777777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1A6B59" wp14:editId="0A950788">
                  <wp:extent cx="777025" cy="1162965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16" cy="116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F04316F" wp14:editId="5EE9663C">
                  <wp:extent cx="985689" cy="1218788"/>
                  <wp:effectExtent l="0" t="0" r="508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062" cy="121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Mar/>
          </w:tcPr>
          <w:p w:rsidRPr="00D75976" w:rsidR="00441301" w:rsidP="00F5069C" w:rsidRDefault="00441301" w14:paraId="4101652C" w14:textId="77777777">
            <w:pPr>
              <w:pStyle w:val="NoSpacing"/>
              <w:rPr>
                <w:rFonts w:cstheme="minorHAnsi"/>
                <w:b/>
                <w:noProof/>
                <w:sz w:val="22"/>
                <w:lang w:eastAsia="en-GB"/>
              </w:rPr>
            </w:pPr>
          </w:p>
          <w:p w:rsidRPr="00D75976" w:rsidR="00441301" w:rsidP="00F5069C" w:rsidRDefault="006C2970" w14:paraId="4B99056E" w14:textId="77777777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8A24BC" wp14:editId="4FF3FE52">
                  <wp:extent cx="795646" cy="1222449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498" cy="1223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  <w:tcMar/>
          </w:tcPr>
          <w:p w:rsidRPr="00D75976" w:rsidR="00441301" w:rsidP="00F5069C" w:rsidRDefault="00441301" w14:paraId="1299C43A" w14:textId="77777777">
            <w:pPr>
              <w:pStyle w:val="NoSpacing"/>
              <w:jc w:val="center"/>
              <w:rPr>
                <w:rFonts w:cstheme="minorHAnsi"/>
                <w:b/>
                <w:noProof/>
                <w:sz w:val="22"/>
                <w:lang w:eastAsia="en-GB"/>
              </w:rPr>
            </w:pPr>
          </w:p>
          <w:p w:rsidRPr="00D75976" w:rsidR="00441301" w:rsidP="00F5069C" w:rsidRDefault="00DA7701" w14:paraId="4DDBEF00" w14:textId="77777777">
            <w:pPr>
              <w:jc w:val="center"/>
              <w:rPr>
                <w:rFonts w:cstheme="minorHAnsi"/>
              </w:rPr>
            </w:pPr>
            <w:r w:rsidRPr="00EC305B">
              <w:rPr>
                <w:b/>
                <w:noProof/>
                <w:sz w:val="24"/>
                <w:lang w:eastAsia="en-GB"/>
              </w:rPr>
              <w:drawing>
                <wp:inline distT="0" distB="0" distL="0" distR="0" wp14:anchorId="1853F794" wp14:editId="684DA9BA">
                  <wp:extent cx="843148" cy="1290117"/>
                  <wp:effectExtent l="0" t="0" r="0" b="571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57" cy="129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tcMar/>
          </w:tcPr>
          <w:p w:rsidRPr="00D75976" w:rsidR="00441301" w:rsidP="00F5069C" w:rsidRDefault="00441301" w14:paraId="3461D779" w14:textId="77777777">
            <w:pPr>
              <w:pStyle w:val="NoSpacing"/>
              <w:jc w:val="center"/>
              <w:rPr>
                <w:rFonts w:cstheme="minorHAnsi"/>
                <w:b/>
                <w:noProof/>
                <w:sz w:val="22"/>
                <w:lang w:eastAsia="en-GB"/>
              </w:rPr>
            </w:pPr>
          </w:p>
          <w:p w:rsidRPr="00D75976" w:rsidR="00441301" w:rsidP="00F5069C" w:rsidRDefault="005E2E5A" w14:paraId="3CF2D8B6" w14:textId="77777777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2F0D67" wp14:editId="617BF7C8">
                  <wp:extent cx="937688" cy="1353787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5" cy="1369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D75976" w:rsidR="00441301" w:rsidTr="48E1985E" w14:paraId="1F1E132F" w14:textId="77777777">
        <w:trPr>
          <w:trHeight w:val="540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2B0A2D7A" w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 xml:space="preserve">Reading </w:t>
            </w:r>
          </w:p>
        </w:tc>
        <w:tc>
          <w:tcPr>
            <w:tcW w:w="4256" w:type="dxa"/>
            <w:tcMar/>
          </w:tcPr>
          <w:p w:rsidR="00380BFE" w:rsidP="00380BFE" w:rsidRDefault="00B61DBF" w14:paraId="0CCCEE9E" w14:textId="6BAD46A0">
            <w:r>
              <w:rPr>
                <w:noProof/>
              </w:rPr>
              <w:pict w14:anchorId="715BD953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8" style="position:absolute;margin-left:95.9pt;margin-top:5.7pt;width:80.65pt;height:101.7pt;z-index:251669504;visibility:visible;mso-wrap-style:square;mso-wrap-edited:f;mso-width-percent:0;mso-height-percent:0;mso-position-horizontal-relative:text;mso-position-vertical-relative:text;mso-width-percent:0;mso-height-percent:0" alt="https://www.amazon.co.uk/images/I/51eGr-AhelL._SX218_BO1,204,203,200_QL40_ML2_.jpg" o:spid="_x0000_s1026" type="#_x0000_t75">
                  <v:imagedata r:id="rId24" r:href="rId25"/>
                </v:shape>
              </w:pict>
            </w:r>
            <w:r w:rsidR="00441301">
              <w:rPr>
                <w:noProof/>
                <w:lang w:eastAsia="en-GB"/>
              </w:rPr>
              <w:drawing>
                <wp:inline distT="0" distB="0" distL="0" distR="0" wp14:anchorId="7DAC8E03" wp14:editId="07777777">
                  <wp:extent cx="961901" cy="1475533"/>
                  <wp:effectExtent l="0" t="0" r="0" b="0"/>
                  <wp:docPr id="7" name="Picture 7" descr="Charlotte's Web eBook by E. B. White - EPUB | Rakuten Kobo United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arlotte's Web eBook by E. B. White - EPUB | Rakuten Kobo United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082" cy="148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D75976" w:rsidR="00441301" w:rsidP="00F5069C" w:rsidRDefault="00441301" w14:paraId="0FB78278" w14:textId="77777777">
            <w:pPr>
              <w:pStyle w:val="NoSpacing"/>
              <w:jc w:val="center"/>
              <w:rPr>
                <w:rFonts w:cstheme="minorHAnsi"/>
                <w:b/>
                <w:sz w:val="22"/>
              </w:rPr>
            </w:pPr>
          </w:p>
        </w:tc>
        <w:tc>
          <w:tcPr>
            <w:tcW w:w="3100" w:type="dxa"/>
            <w:tcMar/>
          </w:tcPr>
          <w:p w:rsidRPr="00D75976" w:rsidR="00441301" w:rsidP="34FAB4CA" w:rsidRDefault="00441301" w14:paraId="40807D1C" w14:textId="77777777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sz w:val="18"/>
                <w:szCs w:val="18"/>
                <w:lang w:eastAsia="en-GB"/>
              </w:rPr>
            </w:pPr>
            <w:r w:rsidRPr="00E500BB">
              <w:rPr>
                <w:noProof/>
                <w:sz w:val="16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61958858" wp14:editId="409C8A16">
                  <wp:simplePos x="0" y="0"/>
                  <wp:positionH relativeFrom="column">
                    <wp:posOffset>24378</wp:posOffset>
                  </wp:positionH>
                  <wp:positionV relativeFrom="paragraph">
                    <wp:posOffset>66601</wp:posOffset>
                  </wp:positionV>
                  <wp:extent cx="783590" cy="1045845"/>
                  <wp:effectExtent l="0" t="0" r="0" b="1905"/>
                  <wp:wrapTight wrapText="bothSides">
                    <wp:wrapPolygon edited="0">
                      <wp:start x="0" y="0"/>
                      <wp:lineTo x="0" y="21246"/>
                      <wp:lineTo x="21005" y="21246"/>
                      <wp:lineTo x="21005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90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D75976" w:rsidR="00441301" w:rsidP="00441301" w:rsidRDefault="00441301" w14:paraId="1FC39945" w14:textId="3C2F13E7">
            <w:pPr>
              <w:pStyle w:val="NoSpacing"/>
            </w:pPr>
            <w:r w:rsidR="225F7F2C">
              <w:drawing>
                <wp:inline wp14:editId="34FAB4CA" wp14:anchorId="1ADA9A28">
                  <wp:extent cx="1276350" cy="1819275"/>
                  <wp:effectExtent l="0" t="0" r="0" b="0"/>
                  <wp:docPr id="135161574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2ecc86ab7914e4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75976" w:rsidR="00441301" w:rsidP="00F5069C" w:rsidRDefault="00441301" w14:paraId="0562CB0E" w14:textId="77777777">
            <w:pPr>
              <w:pStyle w:val="NoSpacing"/>
              <w:jc w:val="center"/>
              <w:rPr>
                <w:rFonts w:cstheme="minorHAnsi"/>
                <w:b/>
                <w:noProof/>
                <w:sz w:val="22"/>
                <w:lang w:eastAsia="en-GB"/>
              </w:rPr>
            </w:pPr>
          </w:p>
        </w:tc>
        <w:tc>
          <w:tcPr>
            <w:tcW w:w="3373" w:type="dxa"/>
            <w:tcMar/>
          </w:tcPr>
          <w:p w:rsidRPr="00D75976" w:rsidR="00441301" w:rsidP="00F5069C" w:rsidRDefault="006C2970" w14:paraId="430F9230" w14:textId="77777777">
            <w:pPr>
              <w:jc w:val="center"/>
              <w:rPr>
                <w:rFonts w:cstheme="minorHAnsi"/>
                <w:lang w:eastAsia="en-GB"/>
              </w:rPr>
            </w:pPr>
            <w:r w:rsidRPr="00905281"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49B34258" wp14:editId="7D05011C">
                  <wp:simplePos x="0" y="0"/>
                  <wp:positionH relativeFrom="column">
                    <wp:posOffset>930399</wp:posOffset>
                  </wp:positionH>
                  <wp:positionV relativeFrom="paragraph">
                    <wp:posOffset>232600</wp:posOffset>
                  </wp:positionV>
                  <wp:extent cx="1101074" cy="899787"/>
                  <wp:effectExtent l="0" t="0" r="4445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74" cy="89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5281">
              <w:rPr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1CFE4EB6" wp14:editId="631E6492">
                  <wp:simplePos x="0" y="0"/>
                  <wp:positionH relativeFrom="column">
                    <wp:posOffset>-7694</wp:posOffset>
                  </wp:positionH>
                  <wp:positionV relativeFrom="paragraph">
                    <wp:posOffset>7341</wp:posOffset>
                  </wp:positionV>
                  <wp:extent cx="878774" cy="1356132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5" cy="1359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09" w:type="dxa"/>
            <w:tcMar/>
          </w:tcPr>
          <w:p w:rsidRPr="00D75976" w:rsidR="00441301" w:rsidP="00F5069C" w:rsidRDefault="00441301" w14:paraId="34CE0A41" w14:textId="77777777">
            <w:pPr>
              <w:pStyle w:val="NoSpacing"/>
              <w:jc w:val="center"/>
              <w:rPr>
                <w:rFonts w:cstheme="minorHAnsi"/>
                <w:b/>
                <w:noProof/>
                <w:sz w:val="18"/>
                <w:lang w:eastAsia="en-GB"/>
              </w:rPr>
            </w:pPr>
          </w:p>
          <w:p w:rsidRPr="00D75976" w:rsidR="00441301" w:rsidP="00F5069C" w:rsidRDefault="00441301" w14:paraId="62EBF3C5" w14:textId="77777777">
            <w:pPr>
              <w:jc w:val="center"/>
              <w:rPr>
                <w:rFonts w:cstheme="minorHAnsi"/>
                <w:b/>
                <w:noProof/>
                <w:color w:val="44546A" w:themeColor="text2"/>
                <w:sz w:val="2"/>
                <w:szCs w:val="20"/>
                <w:lang w:val="en-US" w:eastAsia="en-GB"/>
              </w:rPr>
            </w:pPr>
          </w:p>
          <w:p w:rsidRPr="00D75976" w:rsidR="00441301" w:rsidP="00F5069C" w:rsidRDefault="006C2970" w14:paraId="6D98A12B" w14:textId="77777777">
            <w:pPr>
              <w:pStyle w:val="NoSpacing"/>
              <w:rPr>
                <w:rFonts w:cstheme="minorHAnsi"/>
                <w:b/>
                <w:noProof/>
                <w:sz w:val="22"/>
                <w:lang w:eastAsia="en-GB"/>
              </w:rPr>
            </w:pPr>
            <w:r w:rsidRPr="00394B24">
              <w:rPr>
                <w:b/>
                <w:noProof/>
                <w:sz w:val="24"/>
                <w:lang w:eastAsia="en-GB"/>
              </w:rPr>
              <w:drawing>
                <wp:inline distT="0" distB="0" distL="0" distR="0" wp14:anchorId="4627B9B3" wp14:editId="7D0BF33F">
                  <wp:extent cx="831272" cy="1186198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121" cy="119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4B24"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F0683B9" wp14:editId="57F80854">
                  <wp:extent cx="1011386" cy="11815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653" cy="118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  <w:tcMar/>
          </w:tcPr>
          <w:p w:rsidRPr="00D75976" w:rsidR="00441301" w:rsidP="00F5069C" w:rsidRDefault="00441301" w14:paraId="2946DB82" w14:textId="77777777">
            <w:pPr>
              <w:pStyle w:val="NoSpacing"/>
              <w:jc w:val="center"/>
              <w:rPr>
                <w:rFonts w:cstheme="minorHAnsi"/>
                <w:b/>
                <w:noProof/>
                <w:sz w:val="18"/>
                <w:lang w:eastAsia="en-GB"/>
              </w:rPr>
            </w:pPr>
          </w:p>
          <w:p w:rsidRPr="00D75976" w:rsidR="00441301" w:rsidP="00F5069C" w:rsidRDefault="00441301" w14:paraId="5997CC1D" w14:textId="77777777">
            <w:pPr>
              <w:pStyle w:val="NoSpacing"/>
              <w:jc w:val="center"/>
              <w:rPr>
                <w:rFonts w:cstheme="minorHAnsi"/>
                <w:b/>
                <w:noProof/>
                <w:sz w:val="2"/>
                <w:lang w:eastAsia="en-GB"/>
              </w:rPr>
            </w:pPr>
          </w:p>
          <w:p w:rsidRPr="00D75976" w:rsidR="00441301" w:rsidP="00F5069C" w:rsidRDefault="00DA7701" w14:paraId="110FFD37" w14:textId="77777777">
            <w:pPr>
              <w:pStyle w:val="NoSpacing"/>
              <w:jc w:val="center"/>
              <w:rPr>
                <w:rFonts w:cstheme="minorHAnsi"/>
                <w:b/>
                <w:noProof/>
                <w:sz w:val="22"/>
                <w:lang w:eastAsia="en-GB"/>
              </w:rPr>
            </w:pPr>
            <w:r w:rsidRPr="00EC305B">
              <w:rPr>
                <w:b/>
                <w:noProof/>
                <w:sz w:val="24"/>
                <w:lang w:eastAsia="en-GB"/>
              </w:rPr>
              <w:drawing>
                <wp:inline distT="0" distB="0" distL="0" distR="0" wp14:anchorId="63115195" wp14:editId="684DA9BA">
                  <wp:extent cx="736271" cy="1126583"/>
                  <wp:effectExtent l="0" t="0" r="698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06" cy="113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305B"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99415A7" wp14:editId="710F8BB2">
                  <wp:extent cx="1009403" cy="1299232"/>
                  <wp:effectExtent l="0" t="0" r="63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976" cy="131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tcMar/>
          </w:tcPr>
          <w:p w:rsidRPr="00D75976" w:rsidR="00441301" w:rsidP="00F5069C" w:rsidRDefault="005E2E5A" w14:paraId="6B699379" w14:textId="77777777">
            <w:pPr>
              <w:pStyle w:val="NoSpacing"/>
              <w:jc w:val="center"/>
              <w:rPr>
                <w:rFonts w:cstheme="minorHAnsi"/>
                <w:b/>
                <w:noProof/>
                <w:sz w:val="22"/>
                <w:lang w:eastAsia="en-GB"/>
              </w:rPr>
            </w:pPr>
            <w:r w:rsidRPr="00897770"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2F13EE9" wp14:editId="4C071A61">
                  <wp:extent cx="936736" cy="1095803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60" cy="110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7770">
              <w:rPr>
                <w:b/>
                <w:noProof/>
                <w:sz w:val="24"/>
                <w:lang w:eastAsia="en-GB"/>
              </w:rPr>
              <w:drawing>
                <wp:inline distT="0" distB="0" distL="0" distR="0" wp14:anchorId="73556DD8" wp14:editId="2F63E70A">
                  <wp:extent cx="910343" cy="1334480"/>
                  <wp:effectExtent l="0" t="0" r="444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31" cy="135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D75976" w:rsidR="00441301" w:rsidTr="48E1985E" w14:paraId="4E2C4DBF" w14:textId="77777777">
        <w:trPr>
          <w:trHeight w:val="540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647F0AD1" w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 xml:space="preserve">Writing </w:t>
            </w:r>
          </w:p>
        </w:tc>
        <w:tc>
          <w:tcPr>
            <w:tcW w:w="4256" w:type="dxa"/>
            <w:tcMar/>
          </w:tcPr>
          <w:p w:rsidRPr="00380BFE" w:rsidR="00F46E88" w:rsidP="6EC52343" w:rsidRDefault="00F46E88" w14:paraId="0225F531" w14:textId="6B3E2575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4"/>
                <w:szCs w:val="24"/>
                <w:lang w:val="en-GB" w:eastAsia="en-GB"/>
              </w:rPr>
            </w:pPr>
            <w:r w:rsidRPr="6EC52343" w:rsidR="00F46E88">
              <w:rPr>
                <w:rFonts w:cs="Calibri" w:cstheme="minorAscii"/>
                <w:b w:val="1"/>
                <w:bCs w:val="1"/>
                <w:noProof/>
                <w:color w:val="auto"/>
                <w:sz w:val="24"/>
                <w:szCs w:val="24"/>
                <w:lang w:val="en-GB" w:eastAsia="en-GB"/>
              </w:rPr>
              <w:t>Fantasy Narratives</w:t>
            </w:r>
            <w:r w:rsidRPr="6EC52343" w:rsidR="3D7DAE12">
              <w:rPr>
                <w:rFonts w:cs="Calibri" w:cstheme="minorAscii"/>
                <w:b w:val="1"/>
                <w:bCs w:val="1"/>
                <w:noProof/>
                <w:color w:val="auto"/>
                <w:sz w:val="24"/>
                <w:szCs w:val="24"/>
                <w:lang w:val="en-GB" w:eastAsia="en-GB"/>
              </w:rPr>
              <w:t xml:space="preserve">: </w:t>
            </w:r>
            <w:r w:rsidRPr="6EC52343" w:rsidR="3D7DAE12">
              <w:rPr>
                <w:rFonts w:cs="Calibri" w:cstheme="minorAscii"/>
                <w:b w:val="0"/>
                <w:bCs w:val="0"/>
                <w:i w:val="1"/>
                <w:iCs w:val="1"/>
                <w:noProof/>
                <w:color w:val="auto"/>
                <w:sz w:val="24"/>
                <w:szCs w:val="24"/>
                <w:lang w:val="en-GB" w:eastAsia="en-GB"/>
              </w:rPr>
              <w:t>Tuesday</w:t>
            </w:r>
          </w:p>
          <w:p w:rsidR="6EC52343" w:rsidP="6EC52343" w:rsidRDefault="6EC52343" w14:paraId="3B46B86A" w14:textId="07A605CA">
            <w:pPr>
              <w:pStyle w:val="NoSpacing"/>
              <w:jc w:val="center"/>
              <w:rPr>
                <w:rFonts w:cs="Calibri" w:cstheme="minorAscii"/>
                <w:b w:val="0"/>
                <w:bCs w:val="0"/>
                <w:i w:val="1"/>
                <w:iCs w:val="1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</w:p>
          <w:p w:rsidRPr="00644F3B" w:rsidR="00F46E88" w:rsidP="6EC52343" w:rsidRDefault="00F46E88" w14:paraId="6DFB9633" w14:textId="58800B6D">
            <w:pPr>
              <w:pStyle w:val="NoSpacing"/>
              <w:jc w:val="center"/>
              <w:rPr>
                <w:rFonts w:cs="Calibri" w:cstheme="minorAscii"/>
                <w:noProof/>
                <w:color w:val="auto"/>
                <w:sz w:val="24"/>
                <w:szCs w:val="24"/>
                <w:lang w:val="en-GB" w:eastAsia="en-GB"/>
              </w:rPr>
            </w:pPr>
            <w:r w:rsidRPr="6EC52343" w:rsidR="00F46E88">
              <w:rPr>
                <w:rStyle w:val="normaltextrun"/>
                <w:rFonts w:cs="Calibri" w:cstheme="minorAscii"/>
                <w:b w:val="1"/>
                <w:bCs w:val="1"/>
                <w:color w:val="auto"/>
                <w:sz w:val="24"/>
                <w:szCs w:val="24"/>
                <w:shd w:val="clear" w:color="auto" w:fill="FFFFFF"/>
              </w:rPr>
              <w:t xml:space="preserve">Non</w:t>
            </w:r>
            <w:r w:rsidRPr="6EC52343" w:rsidR="43E44476">
              <w:rPr>
                <w:rStyle w:val="normaltextrun"/>
                <w:rFonts w:cs="Calibri" w:cstheme="minorAscii"/>
                <w:b w:val="1"/>
                <w:bCs w:val="1"/>
                <w:color w:val="auto"/>
                <w:sz w:val="24"/>
                <w:szCs w:val="24"/>
                <w:shd w:val="clear" w:color="auto" w:fill="FFFFFF"/>
              </w:rPr>
              <w:t xml:space="preserve">-</w:t>
            </w:r>
            <w:r w:rsidRPr="6EC52343" w:rsidR="00F46E88">
              <w:rPr>
                <w:rStyle w:val="normaltextrun"/>
                <w:rFonts w:cs="Calibri" w:cstheme="minorAscii"/>
                <w:b w:val="1"/>
                <w:bCs w:val="1"/>
                <w:color w:val="auto"/>
                <w:sz w:val="24"/>
                <w:szCs w:val="24"/>
                <w:shd w:val="clear" w:color="auto" w:fill="FFFFFF"/>
              </w:rPr>
              <w:t xml:space="preserve">Chronological Reports: </w:t>
            </w:r>
            <w:r w:rsidRPr="6EC52343" w:rsidR="00F46E88">
              <w:rPr>
                <w:rFonts w:cs="Calibri" w:cstheme="minorAscii"/>
                <w:color w:val="auto"/>
                <w:sz w:val="24"/>
                <w:szCs w:val="24"/>
                <w:bdr w:val="none" w:color="auto" w:sz="0" w:space="0" w:frame="1"/>
              </w:rPr>
              <w:t xml:space="preserve"> </w:t>
            </w:r>
            <w:r w:rsidRPr="6EC52343" w:rsidR="00F46E88">
              <w:rPr>
                <w:rStyle w:val="normaltextrun"/>
                <w:rFonts w:cs="Calibri" w:cstheme="minorAscii"/>
                <w:color w:val="auto"/>
                <w:sz w:val="24"/>
                <w:szCs w:val="24"/>
                <w:bdr w:val="none" w:color="auto" w:sz="0" w:space="0" w:frame="1"/>
              </w:rPr>
              <w:t>The World’s Deadliest Creatures</w:t>
            </w:r>
          </w:p>
          <w:p w:rsidRPr="00644F3B" w:rsidR="00441301" w:rsidP="00F46E88" w:rsidRDefault="00441301" w14:paraId="3FE9F23F" w14:textId="77777777">
            <w:pPr>
              <w:pStyle w:val="NoSpacing"/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</w:pPr>
          </w:p>
        </w:tc>
        <w:tc>
          <w:tcPr>
            <w:tcW w:w="3100" w:type="dxa"/>
            <w:tcMar/>
          </w:tcPr>
          <w:p w:rsidRPr="00644F3B" w:rsidR="00441301" w:rsidP="34FAB4CA" w:rsidRDefault="00441301" w14:paraId="4F528719" w14:textId="2F5E69AC">
            <w:pPr>
              <w:pStyle w:val="NoSpacing"/>
              <w:jc w:val="center"/>
              <w:rPr>
                <w:rFonts w:cs="Calibri" w:cstheme="minorAscii"/>
                <w:color w:val="auto"/>
                <w:sz w:val="24"/>
                <w:szCs w:val="24"/>
              </w:rPr>
            </w:pPr>
            <w:r w:rsidRPr="34FAB4CA" w:rsidR="0C334C44">
              <w:rPr>
                <w:rFonts w:cs="Calibri" w:cstheme="minorAscii"/>
                <w:b w:val="1"/>
                <w:bCs w:val="1"/>
                <w:color w:val="auto"/>
                <w:sz w:val="24"/>
                <w:szCs w:val="24"/>
              </w:rPr>
              <w:t>Talk for Writing</w:t>
            </w:r>
          </w:p>
          <w:p w:rsidRPr="00644F3B" w:rsidR="00441301" w:rsidP="34FAB4CA" w:rsidRDefault="00441301" w14:paraId="42DED8A1" w14:textId="133F0199">
            <w:pPr>
              <w:pStyle w:val="NoSpacing"/>
              <w:jc w:val="center"/>
              <w:rPr>
                <w:rFonts w:cs="Calibri" w:cstheme="minorAscii"/>
                <w:b w:val="1"/>
                <w:bCs w:val="1"/>
                <w:color w:val="auto"/>
                <w:sz w:val="24"/>
                <w:szCs w:val="24"/>
              </w:rPr>
            </w:pPr>
            <w:r w:rsidRPr="34FAB4CA" w:rsidR="4A6968CB">
              <w:rPr>
                <w:rFonts w:cs="Calibri" w:cstheme="minorAscii"/>
                <w:b w:val="1"/>
                <w:bCs w:val="1"/>
                <w:color w:val="auto"/>
                <w:sz w:val="24"/>
                <w:szCs w:val="24"/>
              </w:rPr>
              <w:t>Narratives</w:t>
            </w:r>
          </w:p>
          <w:p w:rsidRPr="00644F3B" w:rsidR="00441301" w:rsidP="34FAB4CA" w:rsidRDefault="00441301" w14:paraId="7C58DE07" w14:textId="5BA54769">
            <w:pPr>
              <w:pStyle w:val="NoSpacing"/>
              <w:jc w:val="center"/>
              <w:rPr>
                <w:rFonts w:cs="Calibri" w:cstheme="minorAscii"/>
                <w:b w:val="1"/>
                <w:bCs w:val="1"/>
                <w:color w:val="auto"/>
                <w:sz w:val="24"/>
                <w:szCs w:val="24"/>
              </w:rPr>
            </w:pPr>
            <w:r w:rsidRPr="34FAB4CA" w:rsidR="00441301">
              <w:rPr>
                <w:rFonts w:cs="Calibri" w:cstheme="minorAscii"/>
                <w:b w:val="1"/>
                <w:bCs w:val="1"/>
                <w:color w:val="auto"/>
                <w:sz w:val="24"/>
                <w:szCs w:val="24"/>
              </w:rPr>
              <w:t xml:space="preserve"> </w:t>
            </w:r>
            <w:r w:rsidRPr="34FAB4CA" w:rsidR="25C826D6">
              <w:rPr>
                <w:rFonts w:cs="Calibri" w:cstheme="minorAscii"/>
                <w:b w:val="0"/>
                <w:bCs w:val="0"/>
                <w:color w:val="auto"/>
                <w:sz w:val="24"/>
                <w:szCs w:val="24"/>
              </w:rPr>
              <w:t>The Highwayman</w:t>
            </w:r>
          </w:p>
          <w:p w:rsidRPr="00644F3B" w:rsidR="00441301" w:rsidP="00441301" w:rsidRDefault="00441301" w14:paraId="1F72F646" w14:textId="77777777">
            <w:pPr>
              <w:pStyle w:val="NoSpacing"/>
              <w:jc w:val="center"/>
              <w:rPr>
                <w:rFonts w:cstheme="minorHAnsi"/>
                <w:color w:val="auto"/>
                <w:sz w:val="24"/>
                <w:szCs w:val="24"/>
              </w:rPr>
            </w:pPr>
          </w:p>
          <w:p w:rsidRPr="000B2D88" w:rsidR="00441301" w:rsidP="34FAB4CA" w:rsidRDefault="00441301" w14:paraId="6CFC3BBC" w14:textId="66781B7A">
            <w:pPr>
              <w:jc w:val="center"/>
              <w:rPr>
                <w:rFonts w:cs="Calibri" w:cstheme="minorAscii"/>
                <w:b w:val="1"/>
                <w:bCs w:val="1"/>
                <w:sz w:val="24"/>
                <w:szCs w:val="24"/>
              </w:rPr>
            </w:pPr>
            <w:r w:rsidRPr="34FAB4CA" w:rsidR="00441301">
              <w:rPr>
                <w:rFonts w:cs="Calibri" w:cstheme="minorAscii"/>
                <w:b w:val="1"/>
                <w:bCs w:val="1"/>
                <w:sz w:val="24"/>
                <w:szCs w:val="24"/>
              </w:rPr>
              <w:t xml:space="preserve"> Non-Chronological Report</w:t>
            </w:r>
          </w:p>
          <w:p w:rsidR="4D11654E" w:rsidP="34FAB4CA" w:rsidRDefault="4D11654E" w14:paraId="5CEF59D9" w14:textId="6D06B7C7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34FAB4CA" w:rsidR="4D11654E">
              <w:rPr>
                <w:rFonts w:cs="Calibri" w:cstheme="minorAscii"/>
                <w:sz w:val="24"/>
                <w:szCs w:val="24"/>
              </w:rPr>
              <w:t>Hetty Feather</w:t>
            </w:r>
          </w:p>
          <w:p w:rsidRPr="00644F3B" w:rsidR="00441301" w:rsidP="00441301" w:rsidRDefault="00441301" w14:paraId="08CE6F91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Pr="000B2D88" w:rsidR="00441301" w:rsidP="00441301" w:rsidRDefault="00441301" w14:paraId="18813917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B2D88">
              <w:rPr>
                <w:rFonts w:cstheme="minorHAnsi"/>
                <w:b/>
                <w:bCs/>
                <w:sz w:val="24"/>
                <w:szCs w:val="24"/>
              </w:rPr>
              <w:t>Poetry</w:t>
            </w:r>
          </w:p>
          <w:p w:rsidRPr="00644F3B" w:rsidR="00441301" w:rsidP="00441301" w:rsidRDefault="00441301" w14:paraId="35AFDE30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44F3B">
              <w:rPr>
                <w:rFonts w:cstheme="minorHAnsi"/>
                <w:sz w:val="24"/>
                <w:szCs w:val="24"/>
              </w:rPr>
              <w:t>Haiku and Cinquains</w:t>
            </w:r>
          </w:p>
          <w:p w:rsidRPr="00644F3B" w:rsidR="00441301" w:rsidP="34FAB4CA" w:rsidRDefault="00441301" w14:paraId="053547B4" w14:textId="5984CC42">
            <w:pPr>
              <w:jc w:val="center"/>
              <w:rPr>
                <w:rFonts w:cs="Calibri" w:cstheme="minorAscii"/>
                <w:sz w:val="24"/>
                <w:szCs w:val="24"/>
              </w:rPr>
            </w:pPr>
            <w:r w:rsidRPr="34FAB4CA" w:rsidR="3E17DB74">
              <w:rPr>
                <w:rFonts w:cs="Calibri" w:cstheme="minorAscii"/>
                <w:sz w:val="24"/>
                <w:szCs w:val="24"/>
              </w:rPr>
              <w:t>Medieval</w:t>
            </w:r>
            <w:r w:rsidRPr="34FAB4CA" w:rsidR="00441301">
              <w:rPr>
                <w:rFonts w:cs="Calibri" w:cstheme="minorAscii"/>
                <w:sz w:val="24"/>
                <w:szCs w:val="24"/>
              </w:rPr>
              <w:t xml:space="preserve"> Knights and Castles</w:t>
            </w:r>
          </w:p>
          <w:p w:rsidRPr="00644F3B" w:rsidR="00441301" w:rsidP="00F5069C" w:rsidRDefault="00441301" w14:paraId="61CDCEAD" w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</w:pPr>
          </w:p>
        </w:tc>
        <w:tc>
          <w:tcPr>
            <w:tcW w:w="3373" w:type="dxa"/>
            <w:tcMar/>
          </w:tcPr>
          <w:p w:rsidRPr="000B2D88" w:rsidR="006C2970" w:rsidP="006C2970" w:rsidRDefault="006C2970" w14:paraId="572811E3" w14:textId="7777777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2028AAB8" w:rsidR="006C2970">
              <w:rPr>
                <w:rFonts w:cs="Calibri" w:cstheme="minorAscii"/>
                <w:b w:val="1"/>
                <w:bCs w:val="1"/>
                <w:sz w:val="24"/>
                <w:szCs w:val="24"/>
              </w:rPr>
              <w:t>Talk for Writing</w:t>
            </w:r>
          </w:p>
          <w:p w:rsidR="4A336926" w:rsidP="2028AAB8" w:rsidRDefault="4A336926" w14:paraId="054D2118" w14:textId="49648432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2028AAB8" w:rsidR="4A336926">
              <w:rPr>
                <w:rFonts w:cs="Calibri" w:cstheme="minorAscii"/>
                <w:sz w:val="24"/>
                <w:szCs w:val="24"/>
              </w:rPr>
              <w:t>The Midnight Fox</w:t>
            </w:r>
          </w:p>
          <w:p w:rsidRPr="00644F3B" w:rsidR="00441301" w:rsidP="00F5069C" w:rsidRDefault="00441301" w14:paraId="6BB9E253" w14:textId="77777777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  <w:p w:rsidRPr="000B2D88" w:rsidR="006C2970" w:rsidP="006C2970" w:rsidRDefault="006C2970" w14:paraId="1834B7BD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B2D88">
              <w:rPr>
                <w:rFonts w:cstheme="minorHAnsi"/>
                <w:b/>
                <w:bCs/>
                <w:sz w:val="24"/>
                <w:szCs w:val="24"/>
              </w:rPr>
              <w:t>Talk for Writing</w:t>
            </w:r>
          </w:p>
          <w:p w:rsidRPr="00644F3B" w:rsidR="006C2970" w:rsidP="006C2970" w:rsidRDefault="006C2970" w14:paraId="456996F4" w14:textId="77777777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44F3B">
              <w:rPr>
                <w:rFonts w:cstheme="minorHAnsi"/>
                <w:bCs/>
                <w:sz w:val="24"/>
                <w:szCs w:val="24"/>
              </w:rPr>
              <w:t>Narrative - Adventure</w:t>
            </w:r>
          </w:p>
          <w:p w:rsidRPr="00644F3B" w:rsidR="006C2970" w:rsidP="006C2970" w:rsidRDefault="006C2970" w14:paraId="2E3758AA" w14:textId="77777777">
            <w:pPr>
              <w:pStyle w:val="NoSpacing"/>
              <w:jc w:val="center"/>
              <w:rPr>
                <w:rFonts w:cstheme="minorHAnsi"/>
                <w:i/>
                <w:iCs/>
                <w:noProof/>
                <w:color w:val="auto"/>
                <w:sz w:val="24"/>
                <w:szCs w:val="24"/>
                <w:lang w:eastAsia="en-GB"/>
              </w:rPr>
            </w:pPr>
            <w:r w:rsidRPr="00644F3B">
              <w:rPr>
                <w:rFonts w:cstheme="minorHAnsi"/>
                <w:i/>
                <w:iCs/>
                <w:noProof/>
                <w:color w:val="auto"/>
                <w:sz w:val="24"/>
                <w:szCs w:val="24"/>
                <w:lang w:eastAsia="en-GB"/>
              </w:rPr>
              <w:t xml:space="preserve">Wonderstruck by </w:t>
            </w:r>
            <w:r w:rsidRPr="00644F3B">
              <w:rPr>
                <w:rFonts w:cstheme="minorHAnsi"/>
                <w:noProof/>
                <w:color w:val="auto"/>
                <w:sz w:val="24"/>
                <w:szCs w:val="24"/>
                <w:lang w:eastAsia="en-GB"/>
              </w:rPr>
              <w:t>Brian Selznick</w:t>
            </w:r>
          </w:p>
        </w:tc>
        <w:tc>
          <w:tcPr>
            <w:tcW w:w="3309" w:type="dxa"/>
            <w:tcMar/>
          </w:tcPr>
          <w:p w:rsidRPr="000B2D88" w:rsidR="006C2970" w:rsidP="006C2970" w:rsidRDefault="006C2970" w14:paraId="7010D4DE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B2D88">
              <w:rPr>
                <w:rFonts w:cstheme="minorHAnsi"/>
                <w:b/>
                <w:bCs/>
                <w:sz w:val="24"/>
                <w:szCs w:val="24"/>
              </w:rPr>
              <w:t>Talk for Writing</w:t>
            </w:r>
          </w:p>
          <w:p w:rsidRPr="00644F3B" w:rsidR="006C2970" w:rsidP="006C2970" w:rsidRDefault="006C2970" w14:paraId="699EF697" w14:textId="77777777">
            <w:pPr>
              <w:pStyle w:val="NoSpacing"/>
              <w:jc w:val="center"/>
              <w:rPr>
                <w:rFonts w:cstheme="minorHAnsi"/>
                <w:i/>
                <w:iCs/>
                <w:noProof/>
                <w:color w:val="auto"/>
                <w:sz w:val="24"/>
                <w:szCs w:val="24"/>
                <w:lang w:eastAsia="en-GB"/>
              </w:rPr>
            </w:pPr>
            <w:r w:rsidRPr="00644F3B">
              <w:rPr>
                <w:rFonts w:cstheme="minorHAnsi"/>
                <w:i/>
                <w:iCs/>
                <w:noProof/>
                <w:color w:val="auto"/>
                <w:sz w:val="24"/>
                <w:szCs w:val="24"/>
                <w:lang w:eastAsia="en-GB"/>
              </w:rPr>
              <w:t xml:space="preserve">The Greenling by </w:t>
            </w:r>
            <w:r w:rsidRPr="00644F3B">
              <w:rPr>
                <w:rFonts w:cstheme="minorHAnsi"/>
                <w:noProof/>
                <w:color w:val="auto"/>
                <w:sz w:val="24"/>
                <w:szCs w:val="24"/>
                <w:lang w:eastAsia="en-GB"/>
              </w:rPr>
              <w:t>Levi Pinfold</w:t>
            </w:r>
          </w:p>
          <w:p w:rsidRPr="00644F3B" w:rsidR="00441301" w:rsidP="00F5069C" w:rsidRDefault="00441301" w14:paraId="23DE523C" w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</w:pPr>
          </w:p>
          <w:p w:rsidRPr="000B2D88" w:rsidR="006C2970" w:rsidP="006C2970" w:rsidRDefault="006C2970" w14:paraId="321E8E2F" w14:textId="7777777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B2D88">
              <w:rPr>
                <w:rFonts w:cstheme="minorHAnsi"/>
                <w:b/>
                <w:sz w:val="24"/>
                <w:szCs w:val="24"/>
              </w:rPr>
              <w:t>Talk for Writing</w:t>
            </w:r>
          </w:p>
          <w:p w:rsidRPr="00644F3B" w:rsidR="006C2970" w:rsidP="006C2970" w:rsidRDefault="006C2970" w14:paraId="4CE24316" w14:textId="77777777">
            <w:pPr>
              <w:jc w:val="center"/>
              <w:rPr>
                <w:rFonts w:cstheme="minorHAnsi"/>
                <w:i/>
                <w:iCs/>
                <w:sz w:val="24"/>
                <w:szCs w:val="24"/>
              </w:rPr>
            </w:pPr>
            <w:r w:rsidRPr="00644F3B">
              <w:rPr>
                <w:rFonts w:cstheme="minorHAnsi"/>
                <w:bCs/>
                <w:sz w:val="24"/>
                <w:szCs w:val="24"/>
              </w:rPr>
              <w:t xml:space="preserve">Recount: </w:t>
            </w:r>
            <w:r w:rsidRPr="00644F3B">
              <w:rPr>
                <w:rFonts w:cstheme="minorHAnsi"/>
                <w:i/>
                <w:iCs/>
                <w:sz w:val="24"/>
                <w:szCs w:val="24"/>
              </w:rPr>
              <w:t>Diary of a British Farmer</w:t>
            </w:r>
          </w:p>
          <w:p w:rsidRPr="00644F3B" w:rsidR="006C2970" w:rsidP="006C2970" w:rsidRDefault="006C2970" w14:paraId="52E56223" w14:textId="77777777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:rsidRPr="00644F3B" w:rsidR="006C2970" w:rsidP="006C2970" w:rsidRDefault="006C2970" w14:paraId="3B58070B" w14:textId="77777777">
            <w:pPr>
              <w:jc w:val="center"/>
              <w:rPr>
                <w:rFonts w:cstheme="minorHAnsi"/>
                <w:i/>
                <w:iCs/>
                <w:sz w:val="24"/>
                <w:szCs w:val="24"/>
              </w:rPr>
            </w:pPr>
            <w:r w:rsidRPr="00644F3B">
              <w:rPr>
                <w:rFonts w:cstheme="minorHAnsi"/>
                <w:i/>
                <w:iCs/>
                <w:sz w:val="24"/>
                <w:szCs w:val="24"/>
              </w:rPr>
              <w:t>The Windmill Farmer</w:t>
            </w:r>
          </w:p>
          <w:p w:rsidRPr="00644F3B" w:rsidR="006C2970" w:rsidP="006C2970" w:rsidRDefault="006C2970" w14:paraId="07547A01" w14:textId="77777777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:rsidRPr="00644F3B" w:rsidR="006C2970" w:rsidP="006C2970" w:rsidRDefault="006C2970" w14:paraId="5043CB0F" w14:textId="77777777">
            <w:pPr>
              <w:pStyle w:val="NoSpacing"/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</w:pPr>
          </w:p>
          <w:p w:rsidRPr="00644F3B" w:rsidR="006C2970" w:rsidP="006C2970" w:rsidRDefault="006C2970" w14:paraId="07459315" w14:textId="77777777">
            <w:pPr>
              <w:pStyle w:val="NoSpacing"/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</w:pPr>
          </w:p>
        </w:tc>
        <w:tc>
          <w:tcPr>
            <w:tcW w:w="3347" w:type="dxa"/>
            <w:tcMar/>
          </w:tcPr>
          <w:p w:rsidRPr="000B2D88" w:rsidR="005E2E5A" w:rsidP="005E2E5A" w:rsidRDefault="005E2E5A" w14:paraId="60A8BFDD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B2D88">
              <w:rPr>
                <w:rFonts w:cstheme="minorHAnsi"/>
                <w:b/>
                <w:bCs/>
                <w:sz w:val="24"/>
                <w:szCs w:val="24"/>
              </w:rPr>
              <w:t>Talk for Writing</w:t>
            </w:r>
          </w:p>
          <w:p w:rsidRPr="00644F3B" w:rsidR="005E2E5A" w:rsidP="005E2E5A" w:rsidRDefault="005E2E5A" w14:paraId="43560749" w14:textId="77777777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44F3B">
              <w:rPr>
                <w:rFonts w:cstheme="minorHAnsi"/>
                <w:bCs/>
                <w:sz w:val="24"/>
                <w:szCs w:val="24"/>
              </w:rPr>
              <w:t>Narrative - Myths</w:t>
            </w:r>
          </w:p>
          <w:p w:rsidRPr="00644F3B" w:rsidR="005E2E5A" w:rsidP="005E2E5A" w:rsidRDefault="005E2E5A" w14:paraId="58B9E73D" w14:textId="77777777">
            <w:pPr>
              <w:pStyle w:val="NoSpacing"/>
              <w:jc w:val="center"/>
              <w:rPr>
                <w:rFonts w:cstheme="minorHAnsi"/>
                <w:i/>
                <w:iCs/>
                <w:noProof/>
                <w:color w:val="auto"/>
                <w:sz w:val="24"/>
                <w:szCs w:val="24"/>
                <w:lang w:eastAsia="en-GB"/>
              </w:rPr>
            </w:pPr>
            <w:r w:rsidRPr="00644F3B">
              <w:rPr>
                <w:rFonts w:cstheme="minorHAnsi"/>
                <w:i/>
                <w:iCs/>
                <w:noProof/>
                <w:color w:val="auto"/>
                <w:sz w:val="24"/>
                <w:szCs w:val="24"/>
                <w:lang w:eastAsia="en-GB"/>
              </w:rPr>
              <w:t>Moon Tales</w:t>
            </w:r>
          </w:p>
          <w:p w:rsidRPr="00644F3B" w:rsidR="005E2E5A" w:rsidP="005E2E5A" w:rsidRDefault="005E2E5A" w14:paraId="6537F28F" w14:textId="77777777">
            <w:pPr>
              <w:pStyle w:val="NoSpacing"/>
              <w:jc w:val="center"/>
              <w:rPr>
                <w:rFonts w:cstheme="minorHAnsi"/>
                <w:i/>
                <w:iCs/>
                <w:noProof/>
                <w:color w:val="auto"/>
                <w:sz w:val="24"/>
                <w:szCs w:val="24"/>
                <w:lang w:eastAsia="en-GB"/>
              </w:rPr>
            </w:pPr>
          </w:p>
          <w:p w:rsidRPr="000B2D88" w:rsidR="005E2E5A" w:rsidP="005E2E5A" w:rsidRDefault="005E2E5A" w14:paraId="0ADF4743" w14:textId="7777777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B2D88">
              <w:rPr>
                <w:rFonts w:cstheme="minorHAnsi"/>
                <w:b/>
                <w:sz w:val="24"/>
                <w:szCs w:val="24"/>
              </w:rPr>
              <w:t>Newspaper Reports</w:t>
            </w:r>
          </w:p>
          <w:p w:rsidRPr="00644F3B" w:rsidR="005E2E5A" w:rsidP="005E2E5A" w:rsidRDefault="005E2E5A" w14:paraId="37791744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44F3B">
              <w:rPr>
                <w:rFonts w:cstheme="minorHAnsi"/>
                <w:sz w:val="24"/>
                <w:szCs w:val="24"/>
              </w:rPr>
              <w:t>First Man on the Moon</w:t>
            </w:r>
          </w:p>
          <w:p w:rsidRPr="00644F3B" w:rsidR="005E2E5A" w:rsidP="005E2E5A" w:rsidRDefault="005E2E5A" w14:paraId="6DFB9E20" w14:textId="77777777">
            <w:pPr>
              <w:pStyle w:val="NoSpacing"/>
              <w:jc w:val="center"/>
              <w:rPr>
                <w:rFonts w:cstheme="minorHAnsi"/>
                <w:i/>
                <w:iCs/>
                <w:noProof/>
                <w:color w:val="auto"/>
                <w:sz w:val="24"/>
                <w:szCs w:val="24"/>
                <w:lang w:eastAsia="en-GB"/>
              </w:rPr>
            </w:pPr>
          </w:p>
        </w:tc>
        <w:tc>
          <w:tcPr>
            <w:tcW w:w="3514" w:type="dxa"/>
            <w:tcMar/>
          </w:tcPr>
          <w:p w:rsidRPr="000B2D88" w:rsidR="005E2E5A" w:rsidP="005E2E5A" w:rsidRDefault="005E2E5A" w14:paraId="1BD3797C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B2D88">
              <w:rPr>
                <w:rFonts w:cstheme="minorHAnsi"/>
                <w:b/>
                <w:bCs/>
                <w:sz w:val="24"/>
                <w:szCs w:val="24"/>
              </w:rPr>
              <w:t>Talk for Writing</w:t>
            </w:r>
          </w:p>
          <w:p w:rsidRPr="00644F3B" w:rsidR="005E2E5A" w:rsidP="005E2E5A" w:rsidRDefault="005E2E5A" w14:paraId="4B8D5FAE" w14:textId="77777777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44F3B">
              <w:rPr>
                <w:rFonts w:cstheme="minorHAnsi"/>
                <w:bCs/>
                <w:sz w:val="24"/>
                <w:szCs w:val="24"/>
              </w:rPr>
              <w:t xml:space="preserve">Greek Myths </w:t>
            </w:r>
          </w:p>
          <w:p w:rsidRPr="00644F3B" w:rsidR="005E2E5A" w:rsidP="005E2E5A" w:rsidRDefault="005E2E5A" w14:paraId="26BBB3F4" w14:textId="77777777">
            <w:pPr>
              <w:jc w:val="center"/>
              <w:rPr>
                <w:rFonts w:cstheme="minorHAnsi"/>
                <w:bCs/>
                <w:i/>
                <w:iCs/>
                <w:sz w:val="24"/>
                <w:szCs w:val="24"/>
              </w:rPr>
            </w:pPr>
            <w:r w:rsidRPr="00644F3B">
              <w:rPr>
                <w:rFonts w:cstheme="minorHAnsi"/>
                <w:bCs/>
                <w:i/>
                <w:iCs/>
                <w:sz w:val="24"/>
                <w:szCs w:val="24"/>
              </w:rPr>
              <w:t>Cyclops and</w:t>
            </w:r>
          </w:p>
          <w:p w:rsidRPr="00644F3B" w:rsidR="005E2E5A" w:rsidP="005E2E5A" w:rsidRDefault="005E2E5A" w14:paraId="0218F74B" w14:textId="77777777">
            <w:pPr>
              <w:jc w:val="center"/>
              <w:rPr>
                <w:rFonts w:cstheme="minorHAnsi"/>
                <w:bCs/>
                <w:i/>
                <w:iCs/>
                <w:sz w:val="24"/>
                <w:szCs w:val="24"/>
              </w:rPr>
            </w:pPr>
            <w:r w:rsidRPr="00644F3B">
              <w:rPr>
                <w:rFonts w:cstheme="minorHAnsi"/>
                <w:bCs/>
                <w:i/>
                <w:iCs/>
                <w:sz w:val="24"/>
                <w:szCs w:val="24"/>
              </w:rPr>
              <w:t>The First Labours of Heracles</w:t>
            </w:r>
          </w:p>
          <w:p w:rsidRPr="00644F3B" w:rsidR="00441301" w:rsidP="00F5069C" w:rsidRDefault="00441301" w14:paraId="70DF9E56" w14:textId="77777777">
            <w:pPr>
              <w:pStyle w:val="NoSpacing"/>
              <w:jc w:val="center"/>
              <w:rPr>
                <w:rFonts w:cstheme="minorHAnsi"/>
                <w:noProof/>
                <w:sz w:val="24"/>
                <w:szCs w:val="24"/>
                <w:lang w:val="en-GB" w:eastAsia="en-GB"/>
              </w:rPr>
            </w:pPr>
          </w:p>
          <w:p w:rsidRPr="000B2D88" w:rsidR="005E2E5A" w:rsidP="005E2E5A" w:rsidRDefault="005E2E5A" w14:paraId="51D98A50" w14:textId="7777777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B2D88">
              <w:rPr>
                <w:rFonts w:cstheme="minorHAnsi"/>
                <w:b/>
                <w:sz w:val="24"/>
                <w:szCs w:val="24"/>
              </w:rPr>
              <w:t xml:space="preserve">Balanced Argument </w:t>
            </w:r>
          </w:p>
          <w:p w:rsidRPr="00644F3B" w:rsidR="005E2E5A" w:rsidP="005E2E5A" w:rsidRDefault="005E2E5A" w14:paraId="5E237BD6" w14:textId="77777777">
            <w:pPr>
              <w:jc w:val="center"/>
              <w:rPr>
                <w:rFonts w:cstheme="minorHAnsi"/>
                <w:i/>
                <w:iCs/>
                <w:sz w:val="24"/>
                <w:szCs w:val="24"/>
              </w:rPr>
            </w:pPr>
            <w:r w:rsidRPr="00644F3B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44F3B">
              <w:rPr>
                <w:rFonts w:cstheme="minorHAnsi"/>
                <w:bCs/>
                <w:i/>
                <w:iCs/>
                <w:sz w:val="24"/>
                <w:szCs w:val="24"/>
              </w:rPr>
              <w:t>The Elgin Marbles – should they be returned?</w:t>
            </w:r>
          </w:p>
          <w:p w:rsidRPr="00644F3B" w:rsidR="005E2E5A" w:rsidP="00F5069C" w:rsidRDefault="005E2E5A" w14:paraId="44E871BC" w14:textId="77777777">
            <w:pPr>
              <w:pStyle w:val="NoSpacing"/>
              <w:jc w:val="center"/>
              <w:rPr>
                <w:rFonts w:cstheme="minorHAnsi"/>
                <w:noProof/>
                <w:sz w:val="24"/>
                <w:szCs w:val="24"/>
                <w:lang w:val="en-GB" w:eastAsia="en-GB"/>
              </w:rPr>
            </w:pPr>
          </w:p>
          <w:p w:rsidRPr="00644F3B" w:rsidR="005E2E5A" w:rsidP="005E2E5A" w:rsidRDefault="005E2E5A" w14:paraId="61F4706E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44F3B">
              <w:rPr>
                <w:rFonts w:cstheme="minorHAnsi"/>
                <w:sz w:val="24"/>
                <w:szCs w:val="24"/>
              </w:rPr>
              <w:t xml:space="preserve">Ancient Athens: </w:t>
            </w:r>
            <w:r w:rsidRPr="00644F3B">
              <w:rPr>
                <w:rFonts w:cstheme="minorHAnsi"/>
                <w:color w:val="2A2A2A"/>
                <w:sz w:val="24"/>
                <w:szCs w:val="24"/>
                <w:shd w:val="clear" w:color="auto" w:fill="FFFFFF"/>
              </w:rPr>
              <w:t xml:space="preserve"> </w:t>
            </w:r>
            <w:r w:rsidRPr="00644F3B">
              <w:rPr>
                <w:rFonts w:cstheme="minorHAnsi"/>
                <w:bCs/>
                <w:i/>
                <w:iCs/>
                <w:color w:val="2A2A2A"/>
                <w:sz w:val="24"/>
                <w:szCs w:val="24"/>
                <w:shd w:val="clear" w:color="auto" w:fill="FFFFFF"/>
              </w:rPr>
              <w:t>Write a journal entry as the warrior</w:t>
            </w:r>
          </w:p>
          <w:p w:rsidRPr="00644F3B" w:rsidR="005E2E5A" w:rsidP="00F5069C" w:rsidRDefault="005E2E5A" w14:paraId="144A5D23" w14:textId="77777777">
            <w:pPr>
              <w:pStyle w:val="NoSpacing"/>
              <w:jc w:val="center"/>
              <w:rPr>
                <w:rFonts w:cstheme="minorHAnsi"/>
                <w:noProof/>
                <w:sz w:val="24"/>
                <w:szCs w:val="24"/>
                <w:lang w:val="en-GB" w:eastAsia="en-GB"/>
              </w:rPr>
            </w:pPr>
          </w:p>
        </w:tc>
      </w:tr>
      <w:tr w:rsidRPr="00D75976" w:rsidR="00441301" w:rsidTr="48E1985E" w14:paraId="35AAE08F" w14:textId="77777777">
        <w:trPr>
          <w:trHeight w:val="540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4640BA28" w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lastRenderedPageBreak/>
              <w:t>Maths</w:t>
            </w:r>
          </w:p>
        </w:tc>
        <w:tc>
          <w:tcPr>
            <w:tcW w:w="4256" w:type="dxa"/>
            <w:tcMar/>
          </w:tcPr>
          <w:p w:rsidRPr="00644F3B" w:rsidR="00441301" w:rsidP="00F5069C" w:rsidRDefault="00441301" w14:paraId="44F0973B" w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</w:pPr>
            <w:r w:rsidRPr="00644F3B"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  <w:t>Place Value</w:t>
            </w:r>
          </w:p>
          <w:p w:rsidRPr="00644F3B" w:rsidR="00B36F82" w:rsidP="00F5069C" w:rsidRDefault="00B36F82" w14:paraId="76696571" w14:textId="77777777">
            <w:pPr>
              <w:pStyle w:val="NoSpacing"/>
              <w:jc w:val="center"/>
              <w:rPr>
                <w:rStyle w:val="eop"/>
                <w:rFonts w:cstheme="minorHAnsi"/>
                <w:color w:val="auto"/>
                <w:sz w:val="24"/>
                <w:szCs w:val="24"/>
                <w:shd w:val="clear" w:color="auto" w:fill="FFFFFF"/>
              </w:rPr>
            </w:pPr>
            <w:r w:rsidRPr="00644F3B">
              <w:rPr>
                <w:rStyle w:val="normaltextrun"/>
                <w:rFonts w:cstheme="minorHAnsi"/>
                <w:bCs/>
                <w:color w:val="auto"/>
                <w:sz w:val="24"/>
                <w:szCs w:val="24"/>
                <w:shd w:val="clear" w:color="auto" w:fill="FFFFFF"/>
              </w:rPr>
              <w:t>Addition and subtraction</w:t>
            </w:r>
            <w:r w:rsidRPr="00644F3B">
              <w:rPr>
                <w:rStyle w:val="eop"/>
                <w:rFonts w:cstheme="minorHAnsi"/>
                <w:color w:val="auto"/>
                <w:sz w:val="24"/>
                <w:szCs w:val="24"/>
                <w:shd w:val="clear" w:color="auto" w:fill="FFFFFF"/>
              </w:rPr>
              <w:t> </w:t>
            </w:r>
          </w:p>
          <w:p w:rsidRPr="00644F3B" w:rsidR="00441301" w:rsidP="000B46F2" w:rsidRDefault="00441301" w14:paraId="738610EB" w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</w:pPr>
          </w:p>
        </w:tc>
        <w:tc>
          <w:tcPr>
            <w:tcW w:w="3100" w:type="dxa"/>
            <w:tcMar/>
          </w:tcPr>
          <w:p w:rsidRPr="00644F3B" w:rsidR="000B46F2" w:rsidP="006D4FC0" w:rsidRDefault="006D4FC0" w14:paraId="42C57819" w14:textId="77777777">
            <w:pPr>
              <w:pStyle w:val="NoSpacing"/>
              <w:jc w:val="center"/>
              <w:rPr>
                <w:rStyle w:val="normaltextrun"/>
                <w:rFonts w:cstheme="minorHAnsi"/>
                <w:bCs/>
                <w:color w:val="auto"/>
                <w:sz w:val="24"/>
                <w:szCs w:val="24"/>
                <w:shd w:val="clear" w:color="auto" w:fill="FFFFFF"/>
              </w:rPr>
            </w:pPr>
            <w:r w:rsidRPr="00644F3B">
              <w:rPr>
                <w:rStyle w:val="normaltextrun"/>
                <w:rFonts w:cstheme="minorHAnsi"/>
                <w:bCs/>
                <w:color w:val="auto"/>
                <w:sz w:val="24"/>
                <w:szCs w:val="24"/>
                <w:shd w:val="clear" w:color="auto" w:fill="FFFFFF"/>
              </w:rPr>
              <w:t>Statistics</w:t>
            </w:r>
          </w:p>
          <w:p w:rsidRPr="00644F3B" w:rsidR="000B46F2" w:rsidP="006D4FC0" w:rsidRDefault="000B46F2" w14:paraId="27B628C8" w14:textId="77777777">
            <w:pPr>
              <w:pStyle w:val="NoSpacing"/>
              <w:jc w:val="center"/>
              <w:rPr>
                <w:rStyle w:val="normaltextrun"/>
                <w:rFonts w:cstheme="minorHAnsi"/>
                <w:bCs/>
                <w:color w:val="auto"/>
                <w:sz w:val="24"/>
                <w:szCs w:val="24"/>
                <w:shd w:val="clear" w:color="auto" w:fill="FFFFFF"/>
              </w:rPr>
            </w:pPr>
            <w:r w:rsidRPr="00644F3B">
              <w:rPr>
                <w:rStyle w:val="normaltextrun"/>
                <w:rFonts w:cstheme="minorHAnsi"/>
                <w:bCs/>
                <w:color w:val="auto"/>
                <w:sz w:val="24"/>
                <w:szCs w:val="24"/>
                <w:shd w:val="clear" w:color="auto" w:fill="FFFFFF"/>
              </w:rPr>
              <w:t>Numb</w:t>
            </w:r>
            <w:r w:rsidRPr="00644F3B" w:rsidR="006D4FC0">
              <w:rPr>
                <w:rStyle w:val="normaltextrun"/>
                <w:rFonts w:cstheme="minorHAnsi"/>
                <w:bCs/>
                <w:color w:val="auto"/>
                <w:sz w:val="24"/>
                <w:szCs w:val="24"/>
                <w:shd w:val="clear" w:color="auto" w:fill="FFFFFF"/>
              </w:rPr>
              <w:t>er: Multiplication and Division</w:t>
            </w:r>
          </w:p>
          <w:p w:rsidRPr="00644F3B" w:rsidR="00441301" w:rsidP="000B46F2" w:rsidRDefault="000B46F2" w14:paraId="1B30C914" w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</w:pPr>
            <w:r w:rsidRPr="00644F3B">
              <w:rPr>
                <w:rStyle w:val="normaltextrun"/>
                <w:rFonts w:cstheme="minorHAnsi"/>
                <w:bCs/>
                <w:color w:val="auto"/>
                <w:sz w:val="24"/>
                <w:szCs w:val="24"/>
                <w:shd w:val="clear" w:color="auto" w:fill="FFFFFF"/>
              </w:rPr>
              <w:t xml:space="preserve">Measurement: Perimeter and Area </w:t>
            </w:r>
          </w:p>
        </w:tc>
        <w:tc>
          <w:tcPr>
            <w:tcW w:w="3373" w:type="dxa"/>
            <w:tcMar/>
          </w:tcPr>
          <w:p w:rsidRPr="00644F3B" w:rsidR="000B46F2" w:rsidP="000B46F2" w:rsidRDefault="000B46F2" w14:paraId="30796732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44F3B">
              <w:rPr>
                <w:rFonts w:cstheme="minorHAnsi"/>
                <w:sz w:val="24"/>
                <w:szCs w:val="24"/>
              </w:rPr>
              <w:t>Number: Multiplication and Division</w:t>
            </w:r>
          </w:p>
          <w:p w:rsidRPr="00644F3B" w:rsidR="000B46F2" w:rsidP="000B46F2" w:rsidRDefault="000B46F2" w14:paraId="637805D2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Pr="00644F3B" w:rsidR="00441301" w:rsidP="000B46F2" w:rsidRDefault="000B46F2" w14:paraId="62C80D61" w14:textId="77777777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644F3B">
              <w:rPr>
                <w:rFonts w:cstheme="minorHAnsi"/>
                <w:sz w:val="24"/>
                <w:szCs w:val="24"/>
              </w:rPr>
              <w:t>Number: Fractions</w:t>
            </w:r>
          </w:p>
        </w:tc>
        <w:tc>
          <w:tcPr>
            <w:tcW w:w="3309" w:type="dxa"/>
            <w:tcMar/>
          </w:tcPr>
          <w:p w:rsidRPr="00644F3B" w:rsidR="000B46F2" w:rsidP="000B46F2" w:rsidRDefault="000B46F2" w14:paraId="73F9C4F6" w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</w:pPr>
            <w:r w:rsidRPr="00644F3B"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  <w:t>Number: Fractions</w:t>
            </w:r>
          </w:p>
          <w:p w:rsidRPr="00644F3B" w:rsidR="000B46F2" w:rsidP="000B46F2" w:rsidRDefault="000B46F2" w14:paraId="463F29E8" w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</w:pPr>
          </w:p>
          <w:p w:rsidRPr="00644F3B" w:rsidR="00441301" w:rsidP="000B46F2" w:rsidRDefault="000B46F2" w14:paraId="0B6F46F6" w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</w:pPr>
            <w:r w:rsidRPr="00644F3B"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  <w:t>Number: Decimals and Percentages</w:t>
            </w:r>
          </w:p>
        </w:tc>
        <w:tc>
          <w:tcPr>
            <w:tcW w:w="3347" w:type="dxa"/>
            <w:tcMar/>
          </w:tcPr>
          <w:p w:rsidRPr="00644F3B" w:rsidR="000B46F2" w:rsidP="000B46F2" w:rsidRDefault="000B46F2" w14:paraId="523B6C34" w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</w:pPr>
            <w:r w:rsidRPr="00644F3B"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  <w:t>Number: Decimals</w:t>
            </w:r>
          </w:p>
          <w:p w:rsidRPr="00644F3B" w:rsidR="000B46F2" w:rsidP="000B46F2" w:rsidRDefault="000B46F2" w14:paraId="3B7B4B86" w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</w:pPr>
          </w:p>
          <w:p w:rsidRPr="00644F3B" w:rsidR="00441301" w:rsidP="000B46F2" w:rsidRDefault="000B46F2" w14:paraId="395D5C4B" w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</w:pPr>
            <w:r w:rsidRPr="00644F3B"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  <w:t>Geometry: Properties of Shape</w:t>
            </w:r>
          </w:p>
        </w:tc>
        <w:tc>
          <w:tcPr>
            <w:tcW w:w="3514" w:type="dxa"/>
            <w:tcMar/>
          </w:tcPr>
          <w:p w:rsidRPr="00644F3B" w:rsidR="000B46F2" w:rsidP="000B46F2" w:rsidRDefault="000B46F2" w14:paraId="1921F593" w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</w:pPr>
            <w:r w:rsidRPr="00644F3B"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  <w:t>Geometry: Position and Direction</w:t>
            </w:r>
          </w:p>
          <w:p w:rsidRPr="00644F3B" w:rsidR="000B46F2" w:rsidP="000B46F2" w:rsidRDefault="000B46F2" w14:paraId="3A0FF5F2" w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</w:pPr>
          </w:p>
          <w:p w:rsidRPr="00644F3B" w:rsidR="00441301" w:rsidP="000B46F2" w:rsidRDefault="000B46F2" w14:paraId="1E90F65C" w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</w:pPr>
            <w:r w:rsidRPr="00644F3B"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  <w:t>Measurement: Converting units</w:t>
            </w:r>
          </w:p>
        </w:tc>
      </w:tr>
      <w:tr w:rsidRPr="00D75976" w:rsidR="00441301" w:rsidTr="48E1985E" w14:paraId="77EDD566" w14:textId="77777777">
        <w:trPr>
          <w:trHeight w:val="540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12A7286F" w:rsidRDefault="00441301" w14:paraId="6C8590BA" w14:textId="77777777" w14:noSpellErr="1">
            <w:pPr>
              <w:rPr>
                <w:rFonts w:cs="Calibri" w:cstheme="minorAscii"/>
                <w:b w:val="1"/>
                <w:bCs w:val="1"/>
              </w:rPr>
            </w:pPr>
            <w:r w:rsidRPr="12A7286F" w:rsidR="46C2C8A8">
              <w:rPr>
                <w:rFonts w:cs="Calibri" w:cstheme="minorAscii"/>
                <w:b w:val="1"/>
                <w:bCs w:val="1"/>
              </w:rPr>
              <w:t>Science</w:t>
            </w:r>
          </w:p>
        </w:tc>
        <w:tc>
          <w:tcPr>
            <w:tcW w:w="4256" w:type="dxa"/>
            <w:tcMar/>
          </w:tcPr>
          <w:p w:rsidRPr="00644F3B" w:rsidR="00441301" w:rsidP="12A7286F" w:rsidRDefault="006D4FC0" w14:paraId="0231F814" w14:textId="77777777" w14:noSpellErr="1">
            <w:pPr>
              <w:pStyle w:val="NoSpacing"/>
              <w:numPr>
                <w:ilvl w:val="0"/>
                <w:numId w:val="5"/>
              </w:numPr>
              <w:jc w:val="center"/>
              <w:rPr>
                <w:rStyle w:val="eop"/>
                <w:rFonts w:cs="Calibri" w:cstheme="minorAscii"/>
                <w:color w:val="000000"/>
                <w:sz w:val="24"/>
                <w:szCs w:val="24"/>
                <w:shd w:val="clear" w:color="auto" w:fill="FFFFFF"/>
              </w:rPr>
            </w:pPr>
            <w:r w:rsidRPr="12A7286F" w:rsidR="1AF6DB16">
              <w:rPr>
                <w:rStyle w:val="normaltextrun"/>
                <w:rFonts w:cs="Calibri" w:cstheme="minorAscii"/>
                <w:color w:val="000000"/>
                <w:sz w:val="24"/>
                <w:szCs w:val="24"/>
                <w:shd w:val="clear" w:color="auto" w:fill="FFFFFF"/>
              </w:rPr>
              <w:t>‘What mini-beasts are present in our school?’</w:t>
            </w:r>
            <w:r w:rsidRPr="12A7286F" w:rsidR="1AF6DB16">
              <w:rPr>
                <w:rStyle w:val="eop"/>
                <w:rFonts w:cs="Calibri" w:cstheme="minorAscii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Pr="00644F3B" w:rsidR="006D4FC0" w:rsidP="12A7286F" w:rsidRDefault="006D4FC0" w14:paraId="1AA82388" w14:textId="77777777" w14:noSpellErr="1">
            <w:pPr>
              <w:pStyle w:val="NoSpacing"/>
              <w:numPr>
                <w:ilvl w:val="0"/>
                <w:numId w:val="5"/>
              </w:numPr>
              <w:jc w:val="center"/>
              <w:rPr>
                <w:rStyle w:val="eop"/>
                <w:rFonts w:cs="Calibri" w:cstheme="minorAscii"/>
                <w:color w:val="202124"/>
                <w:sz w:val="24"/>
                <w:szCs w:val="24"/>
                <w:shd w:val="clear" w:color="auto" w:fill="FFFFFF"/>
              </w:rPr>
            </w:pPr>
            <w:r w:rsidRPr="12A7286F" w:rsidR="1AF6DB16">
              <w:rPr>
                <w:rStyle w:val="normaltextrun"/>
                <w:rFonts w:cs="Calibri" w:cstheme="minorAscii"/>
                <w:color w:val="202124"/>
                <w:sz w:val="24"/>
                <w:szCs w:val="24"/>
                <w:shd w:val="clear" w:color="auto" w:fill="FFFFFF"/>
              </w:rPr>
              <w:t>‘What factors affect the life cycle of organisms?’</w:t>
            </w:r>
            <w:r w:rsidRPr="12A7286F" w:rsidR="1AF6DB16">
              <w:rPr>
                <w:rStyle w:val="eop"/>
                <w:rFonts w:cs="Calibri" w:cstheme="minorAscii"/>
                <w:color w:val="202124"/>
                <w:sz w:val="24"/>
                <w:szCs w:val="24"/>
                <w:shd w:val="clear" w:color="auto" w:fill="FFFFFF"/>
              </w:rPr>
              <w:t> </w:t>
            </w:r>
          </w:p>
          <w:p w:rsidRPr="00644F3B" w:rsidR="006D4FC0" w:rsidP="12A7286F" w:rsidRDefault="006D4FC0" w14:paraId="34E3A67B" w14:textId="77777777" w14:noSpellErr="1">
            <w:pPr>
              <w:pStyle w:val="NoSpacing"/>
              <w:numPr>
                <w:ilvl w:val="0"/>
                <w:numId w:val="5"/>
              </w:numPr>
              <w:jc w:val="center"/>
              <w:rPr>
                <w:rFonts w:cs="Calibri" w:cstheme="minorAscii"/>
                <w:b w:val="1"/>
                <w:bCs w:val="1"/>
                <w:noProof/>
                <w:color w:val="auto"/>
                <w:sz w:val="24"/>
                <w:szCs w:val="24"/>
                <w:lang w:val="en-GB" w:eastAsia="en-GB"/>
              </w:rPr>
            </w:pPr>
            <w:r w:rsidRPr="12A7286F" w:rsidR="1AF6DB16">
              <w:rPr>
                <w:rStyle w:val="normaltextrun"/>
                <w:rFonts w:cs="Calibri" w:cstheme="minorAscii"/>
                <w:color w:val="000000"/>
                <w:sz w:val="24"/>
                <w:szCs w:val="24"/>
                <w:shd w:val="clear" w:color="auto" w:fill="FFFFFF"/>
              </w:rPr>
              <w:t>‘Why was the research of William Morton Wheeler significant?’</w:t>
            </w:r>
            <w:r w:rsidRPr="12A7286F" w:rsidR="1AF6DB16">
              <w:rPr>
                <w:rStyle w:val="eop"/>
                <w:rFonts w:cs="Calibri" w:cstheme="minorAscii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100" w:type="dxa"/>
            <w:tcMar/>
          </w:tcPr>
          <w:p w:rsidRPr="00644F3B" w:rsidR="000A1FD1" w:rsidP="6EC52343" w:rsidRDefault="000A1FD1" w14:paraId="4BEF8A8C" w14:textId="3E1F20E4">
            <w:pPr>
              <w:pStyle w:val="ListParagraph"/>
              <w:numPr>
                <w:ilvl w:val="0"/>
                <w:numId w:val="5"/>
              </w:numPr>
              <w:rPr>
                <w:rStyle w:val="eop"/>
                <w:sz w:val="24"/>
                <w:szCs w:val="24"/>
              </w:rPr>
            </w:pPr>
            <w:r w:rsidRPr="6EC52343" w:rsidR="000A1FD1">
              <w:rPr>
                <w:rStyle w:val="normaltextrun"/>
                <w:rFonts w:cs="Calibri" w:cstheme="minorAscii"/>
                <w:sz w:val="24"/>
                <w:szCs w:val="24"/>
              </w:rPr>
              <w:t>How does bacteria grow?</w:t>
            </w:r>
          </w:p>
          <w:p w:rsidR="6EC52343" w:rsidP="6EC52343" w:rsidRDefault="6EC52343" w14:paraId="3CD4513F" w14:textId="1E8EE616">
            <w:pPr>
              <w:pStyle w:val="Normal"/>
              <w:rPr>
                <w:rStyle w:val="eop"/>
                <w:rFonts w:cs="Calibri" w:cstheme="minorAscii"/>
                <w:sz w:val="24"/>
                <w:szCs w:val="24"/>
              </w:rPr>
            </w:pPr>
          </w:p>
          <w:p w:rsidR="40A9DCB7" w:rsidP="6EC52343" w:rsidRDefault="40A9DCB7" w14:paraId="7E73F189" w14:textId="6C259D92">
            <w:pPr>
              <w:pStyle w:val="ListParagraph"/>
              <w:numPr>
                <w:ilvl w:val="0"/>
                <w:numId w:val="5"/>
              </w:numPr>
              <w:spacing w:line="259" w:lineRule="auto"/>
              <w:rPr>
                <w:noProof w:val="0"/>
                <w:sz w:val="24"/>
                <w:szCs w:val="24"/>
                <w:lang w:val="en-GB"/>
              </w:rPr>
            </w:pPr>
            <w:r w:rsidRPr="6EC52343" w:rsidR="40A9DCB7">
              <w:rPr>
                <w:rFonts w:ascii="Calibri" w:hAnsi="Calibri" w:eastAsia="Calibri" w:cs="Calibri"/>
                <w:noProof w:val="0"/>
                <w:sz w:val="24"/>
                <w:szCs w:val="24"/>
                <w:lang w:val="en-GB"/>
              </w:rPr>
              <w:t>In which phase do most bacteria die?</w:t>
            </w:r>
          </w:p>
          <w:p w:rsidR="6EC52343" w:rsidP="6EC52343" w:rsidRDefault="6EC52343" w14:paraId="29C25283" w14:textId="686F1C9E">
            <w:pPr>
              <w:pStyle w:val="Normal"/>
              <w:rPr>
                <w:rStyle w:val="eop"/>
                <w:rFonts w:cs="Calibri" w:cstheme="minorAscii"/>
                <w:sz w:val="24"/>
                <w:szCs w:val="24"/>
              </w:rPr>
            </w:pPr>
          </w:p>
          <w:p w:rsidR="40A9DCB7" w:rsidP="6EC52343" w:rsidRDefault="40A9DCB7" w14:paraId="2EAF79FC" w14:textId="6C71A317">
            <w:pPr>
              <w:pStyle w:val="ListParagraph"/>
              <w:numPr>
                <w:ilvl w:val="0"/>
                <w:numId w:val="5"/>
              </w:numPr>
              <w:spacing w:line="259" w:lineRule="auto"/>
              <w:rPr>
                <w:noProof w:val="0"/>
                <w:sz w:val="24"/>
                <w:szCs w:val="24"/>
                <w:lang w:val="en-GB"/>
              </w:rPr>
            </w:pPr>
            <w:r w:rsidRPr="6EC52343" w:rsidR="40A9DCB7">
              <w:rPr>
                <w:rFonts w:ascii="Calibri" w:hAnsi="Calibri" w:eastAsia="Calibri" w:cs="Calibri"/>
                <w:noProof w:val="0"/>
                <w:sz w:val="24"/>
                <w:szCs w:val="24"/>
                <w:lang w:val="en-GB"/>
              </w:rPr>
              <w:t>What did people believe herbs would prevent?</w:t>
            </w:r>
          </w:p>
          <w:p w:rsidR="6EC52343" w:rsidP="6EC52343" w:rsidRDefault="6EC52343" w14:paraId="5A2262A3" w14:textId="160D3564">
            <w:pPr>
              <w:pStyle w:val="Normal"/>
              <w:rPr>
                <w:rStyle w:val="eop"/>
                <w:rFonts w:cs="Calibri" w:cstheme="minorAscii"/>
                <w:sz w:val="24"/>
                <w:szCs w:val="24"/>
              </w:rPr>
            </w:pPr>
          </w:p>
          <w:p w:rsidR="40A9DCB7" w:rsidP="6EC52343" w:rsidRDefault="40A9DCB7" w14:paraId="3E9EE7B5" w14:textId="349041B1">
            <w:pPr>
              <w:pStyle w:val="ListParagraph"/>
              <w:numPr>
                <w:ilvl w:val="0"/>
                <w:numId w:val="5"/>
              </w:numPr>
              <w:rPr>
                <w:noProof w:val="0"/>
                <w:sz w:val="24"/>
                <w:szCs w:val="24"/>
                <w:lang w:val="en-GB"/>
              </w:rPr>
            </w:pPr>
            <w:r w:rsidRPr="6EC52343" w:rsidR="40A9DCB7">
              <w:rPr>
                <w:rFonts w:ascii="Calibri" w:hAnsi="Calibri" w:eastAsia="Calibri" w:cs="Calibri"/>
                <w:noProof w:val="0"/>
                <w:sz w:val="24"/>
                <w:szCs w:val="24"/>
                <w:lang w:val="en-GB"/>
              </w:rPr>
              <w:t>What does bacteria need to grow?</w:t>
            </w:r>
          </w:p>
          <w:p w:rsidRPr="00644F3B" w:rsidR="00441301" w:rsidP="00F5069C" w:rsidRDefault="00441301" w14:paraId="5630AD66" w14:textId="77777777">
            <w:pPr>
              <w:pStyle w:val="NoSpacing"/>
              <w:jc w:val="center"/>
              <w:rPr>
                <w:rFonts w:cstheme="minorHAnsi"/>
                <w:b/>
                <w:noProof/>
                <w:sz w:val="24"/>
                <w:szCs w:val="24"/>
                <w:lang w:val="en-GB" w:eastAsia="en-GB"/>
              </w:rPr>
            </w:pPr>
            <w:bookmarkStart w:name="_GoBack" w:id="0"/>
            <w:bookmarkEnd w:id="0"/>
          </w:p>
        </w:tc>
        <w:tc>
          <w:tcPr>
            <w:tcW w:w="3373" w:type="dxa"/>
            <w:tcMar/>
          </w:tcPr>
          <w:p w:rsidRPr="00644F3B" w:rsidR="00441301" w:rsidP="73E27B1A" w:rsidRDefault="00441301" w14:paraId="2510784A" w14:textId="535FA735">
            <w:pPr>
              <w:pStyle w:val="ListParagraph"/>
              <w:numPr>
                <w:ilvl w:val="0"/>
                <w:numId w:val="8"/>
              </w:numPr>
              <w:spacing w:line="257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noProof/>
                <w:color w:val="auto"/>
                <w:sz w:val="24"/>
                <w:szCs w:val="24"/>
                <w:lang w:val="en-GB"/>
              </w:rPr>
            </w:pPr>
            <w:r w:rsidRPr="6EC52343" w:rsidR="09CA05D0">
              <w:rPr>
                <w:rFonts w:ascii="Calibri" w:hAnsi="Calibri" w:eastAsia="Calibri" w:cs="Calibri" w:asciiTheme="minorAscii" w:hAnsiTheme="minorAscii" w:eastAsiaTheme="minorAscii" w:cstheme="minorAscii"/>
                <w:noProof/>
                <w:color w:val="auto"/>
                <w:sz w:val="24"/>
                <w:szCs w:val="24"/>
                <w:lang w:val="en-GB"/>
              </w:rPr>
              <w:t>What does the term ‘growing up’ mean</w:t>
            </w:r>
            <w:r w:rsidRPr="6EC52343" w:rsidR="2C4549F6">
              <w:rPr>
                <w:rFonts w:ascii="Calibri" w:hAnsi="Calibri" w:eastAsia="Calibri" w:cs="Calibri" w:asciiTheme="minorAscii" w:hAnsiTheme="minorAscii" w:eastAsiaTheme="minorAscii" w:cstheme="minorAscii"/>
                <w:noProof/>
                <w:color w:val="auto"/>
                <w:sz w:val="24"/>
                <w:szCs w:val="24"/>
                <w:lang w:val="en-GB"/>
              </w:rPr>
              <w:t>?</w:t>
            </w:r>
          </w:p>
          <w:p w:rsidR="6EC52343" w:rsidP="6EC52343" w:rsidRDefault="6EC52343" w14:paraId="48E20780" w14:textId="4C1C62BC">
            <w:pPr>
              <w:pStyle w:val="Normal"/>
              <w:spacing w:line="257" w:lineRule="auto"/>
              <w:ind w:lef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noProof/>
                <w:color w:val="auto"/>
                <w:sz w:val="24"/>
                <w:szCs w:val="24"/>
                <w:lang w:val="en-GB"/>
              </w:rPr>
            </w:pPr>
          </w:p>
          <w:p w:rsidRPr="00644F3B" w:rsidR="00441301" w:rsidP="73E27B1A" w:rsidRDefault="00441301" w14:paraId="63DB945E" w14:textId="16B2550E" w14:noSpellErr="1">
            <w:pPr>
              <w:pStyle w:val="Heading3"/>
              <w:numPr>
                <w:ilvl w:val="0"/>
                <w:numId w:val="8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/>
                <w:color w:val="auto"/>
                <w:sz w:val="24"/>
                <w:szCs w:val="24"/>
                <w:lang w:val="en-GB"/>
              </w:rPr>
            </w:pPr>
            <w:r w:rsidRPr="6EC52343" w:rsidR="09CA05D0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/>
                <w:color w:val="auto"/>
                <w:sz w:val="24"/>
                <w:szCs w:val="24"/>
                <w:lang w:val="en-GB"/>
              </w:rPr>
              <w:t xml:space="preserve">What is meant by the term ‘conception’? </w:t>
            </w:r>
          </w:p>
          <w:p w:rsidR="6EC52343" w:rsidP="6EC52343" w:rsidRDefault="6EC52343" w14:paraId="53E2979C" w14:textId="06785DC5">
            <w:pPr>
              <w:pStyle w:val="Normal"/>
              <w:rPr>
                <w:noProof/>
                <w:lang w:val="en-GB"/>
              </w:rPr>
            </w:pPr>
          </w:p>
          <w:p w:rsidR="09CA05D0" w:rsidP="6EC52343" w:rsidRDefault="09CA05D0" w14:noSpellErr="1" w14:paraId="6F6E37AD" w14:textId="30096373">
            <w:pPr>
              <w:pStyle w:val="Heading3"/>
              <w:numPr>
                <w:ilvl w:val="0"/>
                <w:numId w:val="8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noProof/>
                <w:color w:val="auto"/>
                <w:sz w:val="24"/>
                <w:szCs w:val="24"/>
                <w:lang w:val="en-GB"/>
              </w:rPr>
            </w:pPr>
            <w:r w:rsidRPr="6EC52343" w:rsidR="09CA05D0">
              <w:rPr>
                <w:rFonts w:ascii="Calibri" w:hAnsi="Calibri" w:eastAsia="Calibri" w:cs="Calibri" w:asciiTheme="minorAscii" w:hAnsiTheme="minorAscii" w:eastAsiaTheme="minorAscii" w:cstheme="minorAscii"/>
                <w:noProof/>
                <w:color w:val="auto"/>
                <w:sz w:val="24"/>
                <w:szCs w:val="24"/>
                <w:lang w:val="en-GB"/>
              </w:rPr>
              <w:t>What is a human life cycle?</w:t>
            </w:r>
          </w:p>
          <w:p w:rsidR="6EC52343" w:rsidP="6EC52343" w:rsidRDefault="6EC52343" w14:paraId="38A683A3" w14:textId="00B2AAA9">
            <w:pPr>
              <w:pStyle w:val="Normal"/>
              <w:rPr>
                <w:noProof/>
                <w:lang w:val="en-GB"/>
              </w:rPr>
            </w:pPr>
          </w:p>
          <w:p w:rsidRPr="00644F3B" w:rsidR="00441301" w:rsidP="6EC52343" w:rsidRDefault="00441301" w14:paraId="61829076" w14:textId="156A6FCB">
            <w:pPr>
              <w:pStyle w:val="ListParagraph"/>
              <w:numPr>
                <w:ilvl w:val="0"/>
                <w:numId w:val="8"/>
              </w:numPr>
              <w:jc w:val="left"/>
              <w:rPr>
                <w:noProof/>
                <w:color w:val="303030"/>
                <w:sz w:val="22"/>
                <w:szCs w:val="22"/>
                <w:lang w:val="en-GB"/>
              </w:rPr>
            </w:pPr>
            <w:r w:rsidRPr="6EC52343" w:rsidR="09CA05D0">
              <w:rPr>
                <w:rFonts w:ascii="Calibri" w:hAnsi="Calibri" w:eastAsia="Calibri" w:cs="Calibri" w:asciiTheme="minorAscii" w:hAnsiTheme="minorAscii" w:eastAsiaTheme="minorAscii" w:cstheme="minorAscii"/>
                <w:noProof/>
                <w:color w:val="auto"/>
                <w:sz w:val="24"/>
                <w:szCs w:val="24"/>
                <w:lang w:val="en-GB"/>
              </w:rPr>
              <w:t xml:space="preserve">What is meant by ‘working scientifically’? </w:t>
            </w:r>
            <w:r w:rsidRPr="6EC52343" w:rsidR="09CA05D0">
              <w:rPr>
                <w:rFonts w:ascii="Calibri" w:hAnsi="Calibri" w:eastAsia="Calibri" w:cs="Calibri" w:asciiTheme="minorAscii" w:hAnsiTheme="minorAscii" w:eastAsiaTheme="minorAscii" w:cstheme="minorAscii"/>
                <w:noProof/>
                <w:color w:val="303030"/>
                <w:sz w:val="24"/>
                <w:szCs w:val="24"/>
                <w:lang w:val="en-GB"/>
              </w:rPr>
              <w:t xml:space="preserve">        </w:t>
            </w:r>
            <w:r w:rsidRPr="6EC52343" w:rsidR="09CA05D0">
              <w:rPr>
                <w:rFonts w:ascii="Calibri" w:hAnsi="Calibri" w:eastAsia="Calibri" w:cs="Calibri"/>
                <w:noProof/>
                <w:color w:val="303030"/>
                <w:sz w:val="22"/>
                <w:szCs w:val="22"/>
                <w:lang w:val="en-GB"/>
              </w:rPr>
              <w:t xml:space="preserve">                    </w:t>
            </w:r>
          </w:p>
        </w:tc>
        <w:tc>
          <w:tcPr>
            <w:tcW w:w="3309" w:type="dxa"/>
            <w:tcMar/>
          </w:tcPr>
          <w:p w:rsidRPr="00644F3B" w:rsidR="00441301" w:rsidP="0B3D0D9A" w:rsidRDefault="00441301" w14:paraId="5F66F102" w14:textId="39CEDE02">
            <w:pPr>
              <w:pStyle w:val="NoSpacing"/>
              <w:numPr>
                <w:ilvl w:val="0"/>
                <w:numId w:val="8"/>
              </w:numPr>
              <w:jc w:val="left"/>
              <w:rPr>
                <w:noProof/>
                <w:color w:val="445369" w:themeColor="text2" w:themeTint="FF" w:themeShade="FF"/>
                <w:sz w:val="20"/>
                <w:szCs w:val="20"/>
                <w:lang w:val="en-GB"/>
              </w:rPr>
            </w:pPr>
            <w:r w:rsidRPr="0B3D0D9A" w:rsidR="23FB5F6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4"/>
                <w:szCs w:val="24"/>
                <w:lang w:val="en-GB"/>
              </w:rPr>
              <w:t>What is the impact of modern farming techniques on the environment?</w:t>
            </w:r>
          </w:p>
          <w:p w:rsidRPr="00644F3B" w:rsidR="00441301" w:rsidP="0B3D0D9A" w:rsidRDefault="00441301" w14:paraId="7FCDB4B2" w14:textId="2D3424B0">
            <w:pPr>
              <w:pStyle w:val="NoSpacing"/>
              <w:jc w:val="left"/>
              <w:rPr>
                <w:noProof/>
                <w:color w:val="445369" w:themeColor="text2" w:themeTint="FF" w:themeShade="FF"/>
                <w:sz w:val="20"/>
                <w:szCs w:val="20"/>
                <w:lang w:val="en-GB"/>
              </w:rPr>
            </w:pPr>
          </w:p>
          <w:p w:rsidRPr="00644F3B" w:rsidR="00441301" w:rsidP="0B3D0D9A" w:rsidRDefault="00441301" w14:paraId="5E813691" w14:textId="03C9E8D9">
            <w:pPr>
              <w:spacing w:line="259" w:lineRule="auto"/>
              <w:jc w:val="center"/>
              <w:rPr>
                <w:rFonts w:ascii="Calibri" w:hAnsi="Calibri" w:eastAsia="Calibri" w:cs="Calibri"/>
                <w:noProof/>
                <w:sz w:val="20"/>
                <w:szCs w:val="20"/>
                <w:lang w:val="en-GB"/>
              </w:rPr>
            </w:pPr>
            <w:r w:rsidRPr="0B3D0D9A" w:rsidR="3FE3CFF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sz w:val="22"/>
                <w:szCs w:val="22"/>
                <w:highlight w:val="yellow"/>
                <w:lang w:val="en-GB"/>
              </w:rPr>
              <w:t>Science Week – Properties and changes of materials</w:t>
            </w:r>
          </w:p>
          <w:p w:rsidRPr="00644F3B" w:rsidR="00441301" w:rsidP="0B3D0D9A" w:rsidRDefault="00441301" w14:paraId="2BA226A1" w14:textId="0BF438F8">
            <w:pPr>
              <w:pStyle w:val="NoSpacing"/>
              <w:jc w:val="left"/>
              <w:rPr>
                <w:noProof/>
                <w:color w:val="445369" w:themeColor="text2" w:themeTint="FF" w:themeShade="FF"/>
                <w:sz w:val="20"/>
                <w:szCs w:val="20"/>
                <w:lang w:val="en-GB"/>
              </w:rPr>
            </w:pPr>
          </w:p>
        </w:tc>
        <w:tc>
          <w:tcPr>
            <w:tcW w:w="3347" w:type="dxa"/>
            <w:tcMar/>
          </w:tcPr>
          <w:p w:rsidRPr="00644F3B" w:rsidR="00441301" w:rsidP="73E27B1A" w:rsidRDefault="00441301" w14:paraId="1A4089C4" w14:noSpellErr="1" w14:textId="64887E50">
            <w:pPr>
              <w:pStyle w:val="ListParagraph"/>
              <w:numPr>
                <w:ilvl w:val="0"/>
                <w:numId w:val="8"/>
              </w:numPr>
              <w:spacing w:line="257" w:lineRule="auto"/>
              <w:jc w:val="center"/>
              <w:rPr>
                <w:i w:val="1"/>
                <w:iCs w:val="1"/>
                <w:noProof/>
                <w:color w:val="auto"/>
                <w:sz w:val="24"/>
                <w:szCs w:val="24"/>
                <w:lang w:val="en-GB"/>
              </w:rPr>
            </w:pPr>
            <w:r w:rsidRPr="73E27B1A" w:rsidR="09CA05D0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noProof/>
                <w:color w:val="auto"/>
                <w:sz w:val="24"/>
                <w:szCs w:val="24"/>
                <w:lang w:val="en-GB"/>
              </w:rPr>
              <w:t>What makes the sun ‘come up’ and ‘go down’?</w:t>
            </w:r>
          </w:p>
          <w:p w:rsidRPr="00644F3B" w:rsidR="00441301" w:rsidP="73E27B1A" w:rsidRDefault="00441301" w14:paraId="39C92308" w14:textId="075E9063" w14:noSpellErr="1">
            <w:pPr>
              <w:pStyle w:val="Normal"/>
              <w:spacing w:line="257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noProof/>
                <w:color w:val="auto"/>
                <w:sz w:val="24"/>
                <w:szCs w:val="24"/>
                <w:lang w:val="en-GB"/>
              </w:rPr>
            </w:pPr>
          </w:p>
          <w:p w:rsidRPr="00644F3B" w:rsidR="00441301" w:rsidP="73E27B1A" w:rsidRDefault="00441301" w14:paraId="36A9ADD9" w14:textId="5E00E5FC" w14:noSpellErr="1">
            <w:pPr>
              <w:pStyle w:val="NoSpacing"/>
              <w:numPr>
                <w:ilvl w:val="0"/>
                <w:numId w:val="6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noProof/>
                <w:color w:val="auto"/>
                <w:sz w:val="24"/>
                <w:szCs w:val="24"/>
                <w:lang w:val="en-GB"/>
              </w:rPr>
            </w:pPr>
            <w:r w:rsidRPr="73E27B1A" w:rsidR="09CA05D0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noProof/>
                <w:color w:val="auto"/>
                <w:sz w:val="24"/>
                <w:szCs w:val="24"/>
                <w:lang w:val="en-GB"/>
              </w:rPr>
              <w:t>What is gravity?</w:t>
            </w:r>
          </w:p>
          <w:p w:rsidRPr="00644F3B" w:rsidR="00441301" w:rsidP="73E27B1A" w:rsidRDefault="00441301" w14:paraId="228EFE79" w14:textId="098C63E1" w14:noSpellErr="1">
            <w:pPr>
              <w:pStyle w:val="NoSpacing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noProof/>
                <w:color w:val="auto"/>
                <w:sz w:val="24"/>
                <w:szCs w:val="24"/>
                <w:lang w:val="en-GB"/>
              </w:rPr>
            </w:pPr>
          </w:p>
          <w:p w:rsidRPr="00644F3B" w:rsidR="00441301" w:rsidP="73E27B1A" w:rsidRDefault="00441301" w14:paraId="1BC76524" w14:textId="1856A33D" w14:noSpellErr="1">
            <w:pPr>
              <w:pStyle w:val="NoSpacing"/>
              <w:numPr>
                <w:ilvl w:val="0"/>
                <w:numId w:val="6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noProof/>
                <w:color w:val="auto"/>
                <w:sz w:val="24"/>
                <w:szCs w:val="24"/>
                <w:lang w:val="en-GB"/>
              </w:rPr>
            </w:pPr>
            <w:r w:rsidRPr="73E27B1A" w:rsidR="09CA05D0">
              <w:rPr>
                <w:rFonts w:ascii="Calibri" w:hAnsi="Calibri" w:eastAsia="Calibri" w:cs="Calibri" w:asciiTheme="minorAscii" w:hAnsiTheme="minorAscii" w:eastAsiaTheme="minorAscii" w:cstheme="minorAscii"/>
                <w:noProof/>
                <w:color w:val="auto"/>
                <w:sz w:val="24"/>
                <w:szCs w:val="24"/>
                <w:lang w:val="en-GB"/>
              </w:rPr>
              <w:t>What did Galileo discover about gravity?</w:t>
            </w:r>
          </w:p>
          <w:p w:rsidRPr="00644F3B" w:rsidR="00441301" w:rsidP="73E27B1A" w:rsidRDefault="00441301" w14:paraId="17AD93B2" w14:textId="436732CA" w14:noSpellErr="1">
            <w:pPr>
              <w:pStyle w:val="NoSpacing"/>
              <w:numPr>
                <w:ilvl w:val="0"/>
                <w:numId w:val="6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noProof/>
                <w:color w:val="auto"/>
                <w:sz w:val="24"/>
                <w:szCs w:val="24"/>
                <w:lang w:val="en-GB"/>
              </w:rPr>
            </w:pPr>
            <w:r w:rsidRPr="73E27B1A" w:rsidR="09CA05D0">
              <w:rPr>
                <w:rFonts w:ascii="Calibri" w:hAnsi="Calibri" w:eastAsia="Calibri" w:cs="Calibri" w:asciiTheme="minorAscii" w:hAnsiTheme="minorAscii" w:eastAsiaTheme="minorAscii" w:cstheme="minorAscii"/>
                <w:noProof/>
                <w:color w:val="auto"/>
                <w:sz w:val="24"/>
                <w:szCs w:val="24"/>
                <w:lang w:val="en-GB"/>
              </w:rPr>
              <w:t>How does gravity differ on the Earth and Moon?</w:t>
            </w:r>
          </w:p>
        </w:tc>
        <w:tc>
          <w:tcPr>
            <w:tcW w:w="3514" w:type="dxa"/>
            <w:shd w:val="clear" w:color="auto" w:fill="DEEAF6" w:themeFill="accent1" w:themeFillTint="33"/>
            <w:tcMar/>
          </w:tcPr>
          <w:p w:rsidRPr="00644F3B" w:rsidR="00441301" w:rsidP="00F5069C" w:rsidRDefault="00441301" w14:paraId="0DE4B5B7" w14:textId="77777777">
            <w:pPr>
              <w:pStyle w:val="NoSpacing"/>
              <w:jc w:val="center"/>
              <w:rPr>
                <w:rFonts w:cstheme="minorHAnsi"/>
                <w:b/>
                <w:noProof/>
                <w:sz w:val="24"/>
                <w:szCs w:val="24"/>
                <w:lang w:val="en-GB" w:eastAsia="en-GB"/>
              </w:rPr>
            </w:pPr>
          </w:p>
        </w:tc>
      </w:tr>
      <w:tr w:rsidRPr="00D75976" w:rsidR="00441301" w:rsidTr="48E1985E" w14:paraId="34B10A66" w14:textId="77777777">
        <w:trPr>
          <w:trHeight w:val="540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12A7286F" w:rsidRDefault="00441301" w14:paraId="07F7F634" w14:textId="77777777" w14:noSpellErr="1">
            <w:pPr>
              <w:rPr>
                <w:rFonts w:cs="Calibri" w:cstheme="minorAscii"/>
                <w:b w:val="1"/>
                <w:bCs w:val="1"/>
              </w:rPr>
            </w:pPr>
            <w:r w:rsidRPr="12A7286F" w:rsidR="46C2C8A8">
              <w:rPr>
                <w:rFonts w:cs="Calibri" w:cstheme="minorAscii"/>
                <w:b w:val="1"/>
                <w:bCs w:val="1"/>
              </w:rPr>
              <w:t>History</w:t>
            </w:r>
          </w:p>
        </w:tc>
        <w:tc>
          <w:tcPr>
            <w:tcW w:w="4256" w:type="dxa"/>
            <w:shd w:val="clear" w:color="auto" w:fill="DEEAF6" w:themeFill="accent1" w:themeFillTint="33"/>
            <w:tcMar/>
          </w:tcPr>
          <w:p w:rsidRPr="00644F3B" w:rsidR="00441301" w:rsidP="12A7286F" w:rsidRDefault="00441301" w14:paraId="6E7BEAA2" w14:textId="77777777" w14:noSpellErr="1">
            <w:pPr>
              <w:pStyle w:val="paragraph"/>
              <w:spacing w:before="0" w:beforeAutospacing="off" w:after="0" w:afterAutospacing="off"/>
              <w:textAlignment w:val="baseline"/>
              <w:rPr>
                <w:rFonts w:ascii="Calibri" w:hAnsi="Calibri" w:cs="Calibri" w:asciiTheme="minorAscii" w:hAnsiTheme="minorAscii" w:cstheme="minorAscii"/>
              </w:rPr>
            </w:pPr>
            <w:r w:rsidRPr="12A7286F" w:rsidR="46C2C8A8">
              <w:rPr>
                <w:rStyle w:val="eop"/>
                <w:rFonts w:ascii="Calibri" w:hAnsi="Calibri" w:cs="Calibri" w:asciiTheme="minorAscii" w:hAnsiTheme="minorAscii" w:cstheme="minorAscii"/>
              </w:rPr>
              <w:t> </w:t>
            </w:r>
          </w:p>
          <w:p w:rsidRPr="00644F3B" w:rsidR="00441301" w:rsidP="12A7286F" w:rsidRDefault="00441301" w14:paraId="66204FF1" w14:textId="77777777" w14:noSpellErr="1">
            <w:pPr>
              <w:pStyle w:val="NoSpacing"/>
              <w:rPr>
                <w:rFonts w:cs="Calibri" w:cstheme="minorAscii"/>
                <w:b w:val="1"/>
                <w:bCs w:val="1"/>
                <w:noProof/>
                <w:color w:val="auto"/>
                <w:sz w:val="24"/>
                <w:szCs w:val="24"/>
                <w:lang w:val="en-GB" w:eastAsia="en-GB"/>
              </w:rPr>
            </w:pPr>
          </w:p>
        </w:tc>
        <w:tc>
          <w:tcPr>
            <w:tcW w:w="3100" w:type="dxa"/>
            <w:tcMar/>
          </w:tcPr>
          <w:p w:rsidRPr="00644F3B" w:rsidR="000A1FD1" w:rsidP="6EC52343" w:rsidRDefault="000A1FD1" w14:paraId="4F488E8F" w14:textId="77777777">
            <w:pPr>
              <w:pStyle w:val="ListParagraph"/>
              <w:numPr>
                <w:ilvl w:val="0"/>
                <w:numId w:val="2"/>
              </w:numPr>
              <w:rPr>
                <w:rFonts w:cs="Calibri" w:cstheme="minorAscii"/>
                <w:sz w:val="24"/>
                <w:szCs w:val="24"/>
              </w:rPr>
            </w:pPr>
            <w:r w:rsidRPr="6EC52343" w:rsidR="000A1FD1">
              <w:rPr>
                <w:rStyle w:val="normaltextrun"/>
                <w:rFonts w:cs="Calibri" w:cstheme="minorAscii"/>
                <w:sz w:val="24"/>
                <w:szCs w:val="24"/>
              </w:rPr>
              <w:t>‘How did the Black Death spread in Britain and how was it depicted?’</w:t>
            </w:r>
            <w:r w:rsidRPr="6EC52343" w:rsidR="000A1FD1">
              <w:rPr>
                <w:rStyle w:val="eop"/>
                <w:rFonts w:cs="Calibri" w:cstheme="minorAscii"/>
                <w:sz w:val="24"/>
                <w:szCs w:val="24"/>
              </w:rPr>
              <w:t> </w:t>
            </w:r>
          </w:p>
          <w:p w:rsidR="6EC52343" w:rsidP="6EC52343" w:rsidRDefault="6EC52343" w14:paraId="4AAEF78E" w14:textId="051E5DD4">
            <w:pPr>
              <w:pStyle w:val="Normal"/>
              <w:ind w:left="0"/>
              <w:rPr>
                <w:rFonts w:cs="Calibri" w:cstheme="minorAscii"/>
                <w:sz w:val="24"/>
                <w:szCs w:val="24"/>
              </w:rPr>
            </w:pPr>
          </w:p>
          <w:p w:rsidRPr="00644F3B" w:rsidR="000A1FD1" w:rsidP="6EC52343" w:rsidRDefault="000A1FD1" w14:paraId="630BC931" w14:textId="77777777">
            <w:pPr>
              <w:pStyle w:val="ListParagraph"/>
              <w:numPr>
                <w:ilvl w:val="0"/>
                <w:numId w:val="2"/>
              </w:numPr>
              <w:rPr>
                <w:rFonts w:cs="Calibri" w:cstheme="minorAscii"/>
                <w:sz w:val="24"/>
                <w:szCs w:val="24"/>
              </w:rPr>
            </w:pPr>
            <w:r w:rsidRPr="6EC52343" w:rsidR="000A1FD1">
              <w:rPr>
                <w:rStyle w:val="normaltextrun"/>
                <w:rFonts w:cs="Calibri" w:cstheme="minorAscii"/>
                <w:sz w:val="24"/>
                <w:szCs w:val="24"/>
              </w:rPr>
              <w:t>‘How was society structured during the Black Death?</w:t>
            </w:r>
            <w:r w:rsidRPr="6EC52343" w:rsidR="000A1FD1">
              <w:rPr>
                <w:rStyle w:val="eop"/>
                <w:rFonts w:cs="Calibri" w:cstheme="minorAscii"/>
                <w:sz w:val="24"/>
                <w:szCs w:val="24"/>
              </w:rPr>
              <w:t> </w:t>
            </w:r>
          </w:p>
          <w:p w:rsidR="6EC52343" w:rsidP="6EC52343" w:rsidRDefault="6EC52343" w14:paraId="6CE97603" w14:textId="6843E11F">
            <w:pPr>
              <w:pStyle w:val="Normal"/>
              <w:ind w:left="0"/>
              <w:rPr>
                <w:rFonts w:cs="Calibri" w:cstheme="minorAscii"/>
                <w:sz w:val="24"/>
                <w:szCs w:val="24"/>
              </w:rPr>
            </w:pPr>
          </w:p>
          <w:p w:rsidRPr="00644F3B" w:rsidR="000A1FD1" w:rsidP="000A1FD1" w:rsidRDefault="000A1FD1" w14:paraId="5B38D3F1" w14:textId="7777777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644F3B">
              <w:rPr>
                <w:rStyle w:val="normaltextrun"/>
                <w:rFonts w:cstheme="minorHAnsi"/>
                <w:sz w:val="24"/>
                <w:szCs w:val="24"/>
              </w:rPr>
              <w:t>‘What was the significance of the Peasants’ Revolt of 1381?’</w:t>
            </w:r>
            <w:r w:rsidRPr="00644F3B">
              <w:rPr>
                <w:rStyle w:val="eop"/>
                <w:rFonts w:cstheme="minorHAnsi"/>
                <w:sz w:val="24"/>
                <w:szCs w:val="24"/>
              </w:rPr>
              <w:t> </w:t>
            </w:r>
          </w:p>
          <w:p w:rsidRPr="00644F3B" w:rsidR="00441301" w:rsidP="006D4FC0" w:rsidRDefault="00441301" w14:paraId="2DBF0D7D" w14:textId="77777777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b/>
                <w:noProof/>
              </w:rPr>
            </w:pPr>
          </w:p>
        </w:tc>
        <w:tc>
          <w:tcPr>
            <w:tcW w:w="3373" w:type="dxa"/>
            <w:shd w:val="clear" w:color="auto" w:fill="DEEAF6" w:themeFill="accent1" w:themeFillTint="33"/>
            <w:tcMar/>
          </w:tcPr>
          <w:p w:rsidRPr="00644F3B" w:rsidR="00441301" w:rsidP="00F5069C" w:rsidRDefault="00441301" w14:paraId="6B62F1B3" w14:textId="77777777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9" w:type="dxa"/>
            <w:shd w:val="clear" w:color="auto" w:fill="DEEAF6" w:themeFill="accent1" w:themeFillTint="33"/>
            <w:tcMar/>
          </w:tcPr>
          <w:p w:rsidRPr="00644F3B" w:rsidR="00441301" w:rsidP="00F5069C" w:rsidRDefault="00441301" w14:paraId="02F2C34E" w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</w:pPr>
          </w:p>
        </w:tc>
        <w:tc>
          <w:tcPr>
            <w:tcW w:w="3347" w:type="dxa"/>
            <w:shd w:val="clear" w:color="auto" w:fill="DEEAF6" w:themeFill="accent1" w:themeFillTint="33"/>
            <w:tcMar/>
          </w:tcPr>
          <w:p w:rsidRPr="00644F3B" w:rsidR="00441301" w:rsidP="00F5069C" w:rsidRDefault="00441301" w14:paraId="680A4E5D" w14:textId="77777777">
            <w:pPr>
              <w:pStyle w:val="NoSpacing"/>
              <w:jc w:val="center"/>
              <w:rPr>
                <w:rFonts w:cstheme="minorHAnsi"/>
                <w:noProof/>
                <w:sz w:val="24"/>
                <w:szCs w:val="24"/>
                <w:lang w:val="en-GB" w:eastAsia="en-GB"/>
              </w:rPr>
            </w:pPr>
          </w:p>
        </w:tc>
        <w:tc>
          <w:tcPr>
            <w:tcW w:w="3514" w:type="dxa"/>
            <w:tcMar/>
          </w:tcPr>
          <w:p w:rsidRPr="00644F3B" w:rsidR="00441301" w:rsidP="73E27B1A" w:rsidRDefault="00441301" w14:paraId="72C210F7" w14:textId="32318122">
            <w:pPr>
              <w:pStyle w:val="ListParagraph"/>
              <w:numPr>
                <w:ilvl w:val="0"/>
                <w:numId w:val="2"/>
              </w:numPr>
              <w:jc w:val="left"/>
              <w:rPr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73E27B1A" w:rsidR="42FCD70B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4"/>
                <w:szCs w:val="24"/>
                <w:lang w:val="en-GB"/>
              </w:rPr>
              <w:t>How did the Minoan and Mycenaean civilisations differ?</w:t>
            </w:r>
            <w:r>
              <w:br/>
            </w:r>
          </w:p>
          <w:p w:rsidRPr="00644F3B" w:rsidR="00441301" w:rsidP="73E27B1A" w:rsidRDefault="00441301" w14:paraId="36D165F6" w14:textId="5DB74C2C">
            <w:pPr>
              <w:pStyle w:val="ListParagraph"/>
              <w:numPr>
                <w:ilvl w:val="0"/>
                <w:numId w:val="2"/>
              </w:numPr>
              <w:jc w:val="left"/>
              <w:rPr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73E27B1A" w:rsidR="42FCD70B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4"/>
                <w:szCs w:val="24"/>
                <w:lang w:val="en-GB"/>
              </w:rPr>
              <w:t>Why was the Dark Age and Archaic period?</w:t>
            </w:r>
            <w:r>
              <w:br/>
            </w:r>
          </w:p>
          <w:p w:rsidRPr="00644F3B" w:rsidR="00441301" w:rsidP="73E27B1A" w:rsidRDefault="00441301" w14:paraId="1FA5BB11" w14:textId="36668099">
            <w:pPr>
              <w:pStyle w:val="ListParagraph"/>
              <w:numPr>
                <w:ilvl w:val="0"/>
                <w:numId w:val="2"/>
              </w:numPr>
              <w:jc w:val="left"/>
              <w:rPr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73E27B1A" w:rsidR="42FCD70B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4"/>
                <w:szCs w:val="24"/>
                <w:lang w:val="en-GB"/>
              </w:rPr>
              <w:t xml:space="preserve">Why was the Classical Period viewed as the 'Golden Age' of Ancient Greece? </w:t>
            </w:r>
          </w:p>
          <w:p w:rsidRPr="00644F3B" w:rsidR="00441301" w:rsidP="73E27B1A" w:rsidRDefault="00441301" w14:paraId="7047686F" w14:textId="5B2617A2">
            <w:pPr>
              <w:pStyle w:val="Normal"/>
              <w:ind w:lef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Pr="00644F3B" w:rsidR="00441301" w:rsidP="71746561" w:rsidRDefault="00441301" w14:paraId="20BB288E" w14:textId="6FAC13E4">
            <w:pPr>
              <w:pStyle w:val="ListParagraph"/>
              <w:numPr>
                <w:ilvl w:val="0"/>
                <w:numId w:val="2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/>
                <w:color w:val="201F1E"/>
                <w:sz w:val="24"/>
                <w:szCs w:val="24"/>
                <w:lang w:val="en-GB"/>
              </w:rPr>
            </w:pPr>
            <w:r w:rsidRPr="71746561" w:rsidR="42FCD70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0"/>
                <w:iCs w:val="0"/>
                <w:caps w:val="0"/>
                <w:smallCaps w:val="0"/>
                <w:noProof/>
                <w:color w:val="201F1E"/>
                <w:sz w:val="24"/>
                <w:szCs w:val="24"/>
                <w:lang w:val="en-GB"/>
              </w:rPr>
              <w:t xml:space="preserve"> </w:t>
            </w:r>
            <w:r w:rsidRPr="71746561" w:rsidR="221E449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/>
                <w:color w:val="201F1E"/>
                <w:sz w:val="24"/>
                <w:szCs w:val="24"/>
                <w:lang w:val="en-GB"/>
              </w:rPr>
              <w:t>Who were the significant figures in Ancient Greece and what impact did they have?</w:t>
            </w:r>
          </w:p>
          <w:p w:rsidRPr="00644F3B" w:rsidR="00441301" w:rsidP="73E27B1A" w:rsidRDefault="00441301" w14:paraId="1294D077" w14:textId="746414F1">
            <w:pPr>
              <w:pStyle w:val="Normal"/>
              <w:ind w:left="0"/>
              <w:jc w:val="left"/>
            </w:pPr>
          </w:p>
          <w:p w:rsidRPr="00644F3B" w:rsidR="00441301" w:rsidP="73E27B1A" w:rsidRDefault="00441301" w14:paraId="22894645" w14:textId="6D13DED7">
            <w:pPr>
              <w:pStyle w:val="ListParagraph"/>
              <w:numPr>
                <w:ilvl w:val="0"/>
                <w:numId w:val="2"/>
              </w:numPr>
              <w:jc w:val="left"/>
              <w:rPr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73E27B1A" w:rsidR="42FCD70B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/>
                <w:color w:val="000000" w:themeColor="text1" w:themeTint="FF" w:themeShade="FF"/>
                <w:sz w:val="24"/>
                <w:szCs w:val="24"/>
                <w:lang w:val="en-GB"/>
              </w:rPr>
              <w:t>What influence does Ancient Greece have on society today?</w:t>
            </w:r>
          </w:p>
          <w:p w:rsidRPr="00644F3B" w:rsidR="00441301" w:rsidP="73E27B1A" w:rsidRDefault="00441301" w14:paraId="19219836" w14:textId="1ADD4BD2">
            <w:pPr>
              <w:pStyle w:val="NoSpacing"/>
              <w:jc w:val="center"/>
              <w:rPr>
                <w:rFonts w:cs="Calibri" w:cstheme="minorAscii"/>
                <w:b w:val="1"/>
                <w:bCs w:val="1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</w:p>
        </w:tc>
      </w:tr>
      <w:tr w:rsidRPr="00D75976" w:rsidR="00441301" w:rsidTr="48E1985E" w14:paraId="600A1340" w14:textId="77777777">
        <w:trPr>
          <w:trHeight w:val="540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6EC52343" w:rsidRDefault="00441301" w14:paraId="3E00A5C3" w14:textId="77777777" w14:noSpellErr="1">
            <w:pPr>
              <w:rPr>
                <w:rFonts w:cs="Calibri" w:cstheme="minorAscii"/>
                <w:b w:val="1"/>
                <w:bCs w:val="1"/>
              </w:rPr>
            </w:pPr>
            <w:r w:rsidRPr="6EC52343" w:rsidR="00441301">
              <w:rPr>
                <w:rFonts w:cs="Calibri" w:cstheme="minorAscii"/>
                <w:b w:val="1"/>
                <w:bCs w:val="1"/>
              </w:rPr>
              <w:t>Geography</w:t>
            </w:r>
            <w:r w:rsidRPr="6EC52343" w:rsidR="00441301">
              <w:rPr>
                <w:rFonts w:cs="Calibri" w:cstheme="minorAscii"/>
                <w:b w:val="1"/>
                <w:bCs w:val="1"/>
              </w:rPr>
              <w:t xml:space="preserve"> </w:t>
            </w:r>
          </w:p>
        </w:tc>
        <w:tc>
          <w:tcPr>
            <w:tcW w:w="4256" w:type="dxa"/>
            <w:tcMar/>
          </w:tcPr>
          <w:p w:rsidRPr="00644F3B" w:rsidR="006D4FC0" w:rsidP="6EC52343" w:rsidRDefault="006D4FC0" w14:paraId="07B63FBC" w14:textId="5C60D9E1">
            <w:pPr>
              <w:pStyle w:val="NoSpacing"/>
              <w:numPr>
                <w:ilvl w:val="0"/>
                <w:numId w:val="11"/>
              </w:numPr>
              <w:jc w:val="left"/>
              <w:rPr>
                <w:rStyle w:val="eop"/>
                <w:color w:val="000000" w:themeColor="text1" w:themeTint="FF" w:themeShade="FF"/>
                <w:sz w:val="24"/>
                <w:szCs w:val="24"/>
              </w:rPr>
            </w:pPr>
            <w:r w:rsidRPr="6EC52343" w:rsidR="006D4FC0">
              <w:rPr>
                <w:rStyle w:val="normaltextrun"/>
                <w:rFonts w:cs="Calibri" w:cstheme="minorAscii"/>
                <w:color w:val="000000"/>
                <w:sz w:val="24"/>
                <w:szCs w:val="24"/>
                <w:shd w:val="clear" w:color="auto" w:fill="FFFFFF"/>
              </w:rPr>
              <w:t xml:space="preserve">How does the geographical location support mini-beasts </w:t>
            </w:r>
            <w:proofErr w:type="gramStart"/>
            <w:r w:rsidRPr="6EC52343" w:rsidR="006D4FC0">
              <w:rPr>
                <w:rStyle w:val="normaltextrun"/>
                <w:rFonts w:cs="Calibri" w:cstheme="minorAscii"/>
                <w:color w:val="000000"/>
                <w:sz w:val="24"/>
                <w:szCs w:val="24"/>
                <w:shd w:val="clear" w:color="auto" w:fill="FFFFFF"/>
              </w:rPr>
              <w:t>needs</w:t>
            </w:r>
            <w:proofErr w:type="gramEnd"/>
            <w:r w:rsidRPr="6EC52343" w:rsidR="006D4FC0">
              <w:rPr>
                <w:rStyle w:val="normaltextrun"/>
                <w:rFonts w:cs="Calibri" w:cstheme="minorAscii"/>
                <w:color w:val="000000"/>
                <w:sz w:val="24"/>
                <w:szCs w:val="24"/>
                <w:shd w:val="clear" w:color="auto" w:fill="FFFFFF"/>
              </w:rPr>
              <w:t>?</w:t>
            </w:r>
            <w:r w:rsidRPr="6EC52343" w:rsidR="006D4FC0">
              <w:rPr>
                <w:rStyle w:val="eop"/>
                <w:rFonts w:cs="Calibri" w:cstheme="minorAscii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Pr="00644F3B" w:rsidR="006D4FC0" w:rsidP="6EC52343" w:rsidRDefault="006D4FC0" w14:paraId="2CD2FA5C" w14:textId="13BFE698">
            <w:pPr>
              <w:pStyle w:val="NoSpacing"/>
              <w:jc w:val="left"/>
              <w:rPr>
                <w:rStyle w:val="eop"/>
                <w:rFonts w:cs="Calibri" w:cstheme="minorAscii"/>
                <w:color w:val="44546A" w:themeColor="text2" w:themeTint="FF" w:themeShade="FF"/>
                <w:sz w:val="24"/>
                <w:szCs w:val="24"/>
                <w:highlight w:val="yellow"/>
              </w:rPr>
            </w:pPr>
          </w:p>
          <w:p w:rsidRPr="00644F3B" w:rsidR="006D4FC0" w:rsidP="6EC52343" w:rsidRDefault="006D4FC0" w14:paraId="5E9D0F84" w14:textId="271BF2C8">
            <w:pPr>
              <w:pStyle w:val="ListParagraph"/>
              <w:numPr>
                <w:ilvl w:val="0"/>
                <w:numId w:val="11"/>
              </w:numPr>
              <w:spacing w:line="259" w:lineRule="auto"/>
              <w:jc w:val="left"/>
              <w:rPr>
                <w:noProof w:val="0"/>
                <w:sz w:val="24"/>
                <w:szCs w:val="24"/>
                <w:lang w:val="en-US"/>
              </w:rPr>
            </w:pPr>
            <w:r w:rsidRPr="6EC52343" w:rsidR="4D011077">
              <w:rPr>
                <w:rFonts w:ascii="Calibri" w:hAnsi="Calibri" w:eastAsia="Calibri" w:cs="Calibri"/>
                <w:noProof w:val="0"/>
                <w:sz w:val="24"/>
                <w:szCs w:val="24"/>
                <w:lang w:val="en-GB"/>
              </w:rPr>
              <w:t>Which continent has the deadliest mini-beasts?</w:t>
            </w:r>
          </w:p>
          <w:p w:rsidRPr="00644F3B" w:rsidR="006D4FC0" w:rsidP="6EC52343" w:rsidRDefault="006D4FC0" w14:paraId="6AD33859" w14:textId="68F3DB36">
            <w:pPr>
              <w:pStyle w:val="NoSpacing"/>
              <w:jc w:val="left"/>
              <w:rPr>
                <w:rStyle w:val="eop"/>
                <w:rFonts w:cs="Calibri" w:cstheme="minorAscii"/>
                <w:color w:val="44546A" w:themeColor="text2" w:themeTint="FF" w:themeShade="FF"/>
                <w:sz w:val="24"/>
                <w:szCs w:val="24"/>
                <w:highlight w:val="yellow"/>
              </w:rPr>
            </w:pPr>
          </w:p>
          <w:p w:rsidRPr="00644F3B" w:rsidR="006D4FC0" w:rsidP="6EC52343" w:rsidRDefault="006D4FC0" w14:paraId="2B9A93FF" w14:textId="619EE84E">
            <w:pPr>
              <w:pStyle w:val="ListParagraph"/>
              <w:numPr>
                <w:ilvl w:val="0"/>
                <w:numId w:val="11"/>
              </w:numPr>
              <w:spacing w:line="259" w:lineRule="auto"/>
              <w:jc w:val="left"/>
              <w:rPr>
                <w:noProof w:val="0"/>
                <w:sz w:val="24"/>
                <w:szCs w:val="24"/>
                <w:lang w:val="en-US"/>
              </w:rPr>
            </w:pPr>
            <w:r w:rsidRPr="6EC52343" w:rsidR="4D011077">
              <w:rPr>
                <w:rFonts w:ascii="Calibri" w:hAnsi="Calibri" w:eastAsia="Calibri" w:cs="Calibri"/>
                <w:noProof w:val="0"/>
                <w:sz w:val="24"/>
                <w:szCs w:val="24"/>
                <w:lang w:val="en-GB"/>
              </w:rPr>
              <w:t>What geographical factors need to be considered for an animal’s survival?</w:t>
            </w:r>
          </w:p>
          <w:p w:rsidRPr="00644F3B" w:rsidR="006D4FC0" w:rsidP="6EC52343" w:rsidRDefault="006D4FC0" w14:paraId="469B9F2D" w14:textId="099961E7">
            <w:pPr>
              <w:pStyle w:val="NoSpacing"/>
              <w:jc w:val="center"/>
              <w:rPr>
                <w:rStyle w:val="eop"/>
                <w:rFonts w:cs="Calibri" w:cstheme="minorAscii"/>
                <w:color w:val="44546A" w:themeColor="text2" w:themeTint="FF" w:themeShade="FF"/>
                <w:sz w:val="20"/>
                <w:szCs w:val="20"/>
                <w:highlight w:val="yellow"/>
                <w:shd w:val="clear" w:color="auto" w:fill="FFFFFF"/>
              </w:rPr>
            </w:pPr>
          </w:p>
        </w:tc>
        <w:tc>
          <w:tcPr>
            <w:tcW w:w="3100" w:type="dxa"/>
            <w:shd w:val="clear" w:color="auto" w:fill="DEEAF6" w:themeFill="accent1" w:themeFillTint="33"/>
            <w:tcMar/>
          </w:tcPr>
          <w:p w:rsidRPr="00644F3B" w:rsidR="00441301" w:rsidP="00F5069C" w:rsidRDefault="00441301" w14:paraId="296FEF7D" w14:textId="77777777">
            <w:pPr>
              <w:pStyle w:val="NoSpacing"/>
              <w:jc w:val="center"/>
              <w:rPr>
                <w:rFonts w:cstheme="minorHAnsi"/>
                <w:b/>
                <w:noProof/>
                <w:sz w:val="24"/>
                <w:szCs w:val="24"/>
                <w:lang w:val="en-GB" w:eastAsia="en-GB"/>
              </w:rPr>
            </w:pPr>
          </w:p>
        </w:tc>
        <w:tc>
          <w:tcPr>
            <w:tcW w:w="3373" w:type="dxa"/>
            <w:shd w:val="clear" w:color="auto" w:fill="DEEAF6" w:themeFill="accent1" w:themeFillTint="33"/>
            <w:tcMar/>
          </w:tcPr>
          <w:p w:rsidRPr="00644F3B" w:rsidR="00441301" w:rsidP="00F5069C" w:rsidRDefault="00441301" w14:paraId="7194DBDC" w14:textId="77777777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9" w:type="dxa"/>
            <w:tcMar/>
          </w:tcPr>
          <w:p w:rsidRPr="00644F3B" w:rsidR="00441301" w:rsidP="73E27B1A" w:rsidRDefault="00441301" w14:paraId="7B1D6601" w14:noSpellErr="1" w14:textId="2472C82A">
            <w:pPr>
              <w:pStyle w:val="ListParagraph"/>
              <w:numPr>
                <w:ilvl w:val="0"/>
                <w:numId w:val="7"/>
              </w:numPr>
              <w:spacing w:line="257" w:lineRule="auto"/>
              <w:jc w:val="left"/>
              <w:rPr>
                <w:noProof/>
                <w:color w:val="auto"/>
                <w:sz w:val="24"/>
                <w:szCs w:val="24"/>
                <w:lang w:val="en-GB"/>
              </w:rPr>
            </w:pPr>
            <w:r w:rsidRPr="73E27B1A" w:rsidR="38042A57">
              <w:rPr>
                <w:rFonts w:ascii="Calibri" w:hAnsi="Calibri" w:eastAsia="Calibri" w:cs="Calibri"/>
                <w:noProof/>
                <w:color w:val="auto"/>
                <w:sz w:val="24"/>
                <w:szCs w:val="24"/>
                <w:lang w:val="en-GB"/>
              </w:rPr>
              <w:t>What are the conditions for farming in the UK?</w:t>
            </w:r>
          </w:p>
          <w:p w:rsidRPr="00644F3B" w:rsidR="00441301" w:rsidP="73E27B1A" w:rsidRDefault="00441301" w14:paraId="4412D3E4" w14:textId="3EA278BE" w14:noSpellErr="1">
            <w:pPr>
              <w:pStyle w:val="ListParagraph"/>
              <w:numPr>
                <w:ilvl w:val="0"/>
                <w:numId w:val="7"/>
              </w:numPr>
              <w:spacing w:line="257" w:lineRule="auto"/>
              <w:jc w:val="left"/>
              <w:rPr>
                <w:noProof/>
                <w:color w:val="auto"/>
                <w:sz w:val="24"/>
                <w:szCs w:val="24"/>
                <w:lang w:val="en-GB"/>
              </w:rPr>
            </w:pPr>
            <w:r w:rsidRPr="73E27B1A" w:rsidR="38042A57">
              <w:rPr>
                <w:rFonts w:ascii="Calibri" w:hAnsi="Calibri" w:eastAsia="Calibri" w:cs="Calibri"/>
                <w:noProof/>
                <w:color w:val="auto"/>
                <w:sz w:val="24"/>
                <w:szCs w:val="24"/>
                <w:lang w:val="en-GB"/>
              </w:rPr>
              <w:t>How does climate impact farming in different regions?</w:t>
            </w:r>
          </w:p>
          <w:p w:rsidRPr="00644F3B" w:rsidR="00441301" w:rsidP="73E27B1A" w:rsidRDefault="00441301" w14:paraId="11083DD2" w14:textId="41091754" w14:noSpellErr="1">
            <w:pPr>
              <w:pStyle w:val="ListParagraph"/>
              <w:numPr>
                <w:ilvl w:val="0"/>
                <w:numId w:val="7"/>
              </w:numPr>
              <w:spacing w:line="257" w:lineRule="auto"/>
              <w:jc w:val="left"/>
              <w:rPr>
                <w:noProof/>
                <w:color w:val="auto"/>
                <w:sz w:val="24"/>
                <w:szCs w:val="24"/>
                <w:lang w:val="en-GB"/>
              </w:rPr>
            </w:pPr>
            <w:r w:rsidRPr="73E27B1A" w:rsidR="38042A57">
              <w:rPr>
                <w:rFonts w:ascii="Calibri" w:hAnsi="Calibri" w:eastAsia="Calibri" w:cs="Calibri"/>
                <w:noProof/>
                <w:color w:val="auto"/>
                <w:sz w:val="24"/>
                <w:szCs w:val="24"/>
                <w:lang w:val="en-GB"/>
              </w:rPr>
              <w:t>What is the difference between an arable and pastoral farm?</w:t>
            </w:r>
          </w:p>
          <w:p w:rsidRPr="00644F3B" w:rsidR="00441301" w:rsidP="73E27B1A" w:rsidRDefault="00441301" w14:paraId="125A5710" w14:textId="7EAAAAE6" w14:noSpellErr="1">
            <w:pPr>
              <w:pStyle w:val="NoSpacing"/>
              <w:numPr>
                <w:ilvl w:val="0"/>
                <w:numId w:val="7"/>
              </w:numPr>
              <w:jc w:val="left"/>
              <w:rPr>
                <w:noProof/>
                <w:color w:val="auto"/>
                <w:sz w:val="24"/>
                <w:szCs w:val="24"/>
                <w:lang w:val="en-GB"/>
              </w:rPr>
            </w:pPr>
            <w:r w:rsidRPr="73E27B1A" w:rsidR="38042A57">
              <w:rPr>
                <w:rFonts w:ascii="Calibri" w:hAnsi="Calibri" w:eastAsia="Calibri" w:cs="Calibri"/>
                <w:noProof/>
                <w:color w:val="auto"/>
                <w:sz w:val="24"/>
                <w:szCs w:val="24"/>
                <w:lang w:val="en-GB"/>
              </w:rPr>
              <w:t>Which parts of the United Kingdom are more suited to pastoral farming?</w:t>
            </w:r>
          </w:p>
          <w:p w:rsidRPr="00644F3B" w:rsidR="00441301" w:rsidP="66A2D895" w:rsidRDefault="00441301" w14:paraId="769D0D3C" w14:textId="19760D10">
            <w:pPr>
              <w:pStyle w:val="NoSpacing"/>
              <w:jc w:val="center"/>
              <w:rPr>
                <w:rFonts w:cs="Calibri" w:cstheme="minorAscii"/>
                <w:noProof/>
                <w:color w:val="44546A" w:themeColor="text2" w:themeTint="FF" w:themeShade="FF"/>
                <w:sz w:val="20"/>
                <w:szCs w:val="20"/>
                <w:lang w:val="en-GB" w:eastAsia="en-GB"/>
              </w:rPr>
            </w:pPr>
          </w:p>
        </w:tc>
        <w:tc>
          <w:tcPr>
            <w:tcW w:w="3347" w:type="dxa"/>
            <w:shd w:val="clear" w:color="auto" w:fill="DEEAF6" w:themeFill="accent1" w:themeFillTint="33"/>
            <w:tcMar/>
          </w:tcPr>
          <w:p w:rsidRPr="00644F3B" w:rsidR="00441301" w:rsidP="00F5069C" w:rsidRDefault="00441301" w14:paraId="54CD245A" w14:textId="77777777">
            <w:pPr>
              <w:pStyle w:val="NoSpacing"/>
              <w:jc w:val="center"/>
              <w:rPr>
                <w:rFonts w:cstheme="minorHAnsi"/>
                <w:noProof/>
                <w:sz w:val="24"/>
                <w:szCs w:val="24"/>
                <w:lang w:val="en-GB" w:eastAsia="en-GB"/>
              </w:rPr>
            </w:pPr>
          </w:p>
        </w:tc>
        <w:tc>
          <w:tcPr>
            <w:tcW w:w="3514" w:type="dxa"/>
            <w:shd w:val="clear" w:color="auto" w:fill="DEEAF6" w:themeFill="accent1" w:themeFillTint="33"/>
            <w:tcMar/>
          </w:tcPr>
          <w:p w:rsidRPr="00644F3B" w:rsidR="00441301" w:rsidP="00F5069C" w:rsidRDefault="00441301" w14:paraId="1231BE67" w14:textId="77777777">
            <w:pPr>
              <w:pStyle w:val="NoSpacing"/>
              <w:jc w:val="center"/>
              <w:rPr>
                <w:rFonts w:cstheme="minorHAnsi"/>
                <w:b/>
                <w:noProof/>
                <w:sz w:val="24"/>
                <w:szCs w:val="24"/>
                <w:lang w:val="en-GB" w:eastAsia="en-GB"/>
              </w:rPr>
            </w:pPr>
          </w:p>
        </w:tc>
      </w:tr>
      <w:tr w:rsidRPr="00D75976" w:rsidR="00441301" w:rsidTr="48E1985E" w14:paraId="1EE948F5" w14:textId="77777777">
        <w:trPr>
          <w:trHeight w:val="540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094A0271" w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PSHE</w:t>
            </w:r>
          </w:p>
        </w:tc>
        <w:tc>
          <w:tcPr>
            <w:tcW w:w="4256" w:type="dxa"/>
            <w:tcMar/>
          </w:tcPr>
          <w:p w:rsidRPr="00644F3B" w:rsidR="000A1FD1" w:rsidP="00692029" w:rsidRDefault="000A1FD1" w14:paraId="6CB1D582" w14:textId="1C3D4A2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44F3B">
              <w:rPr>
                <w:rStyle w:val="normaltextrun"/>
                <w:rFonts w:cstheme="minorHAnsi"/>
                <w:sz w:val="24"/>
                <w:szCs w:val="24"/>
              </w:rPr>
              <w:t>Being Me in My World</w:t>
            </w:r>
          </w:p>
          <w:p w:rsidRPr="00644F3B" w:rsidR="00441301" w:rsidP="00692029" w:rsidRDefault="00441301" w14:paraId="36FEB5B0" w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</w:pPr>
          </w:p>
        </w:tc>
        <w:tc>
          <w:tcPr>
            <w:tcW w:w="3100" w:type="dxa"/>
            <w:tcMar/>
          </w:tcPr>
          <w:p w:rsidRPr="00644F3B" w:rsidR="000A1FD1" w:rsidP="00692029" w:rsidRDefault="000A1FD1" w14:paraId="6FB6086E" w14:textId="7653166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44F3B">
              <w:rPr>
                <w:rStyle w:val="normaltextrun"/>
                <w:rFonts w:cstheme="minorHAnsi"/>
                <w:sz w:val="24"/>
                <w:szCs w:val="24"/>
              </w:rPr>
              <w:t>Celebrating Difference</w:t>
            </w:r>
          </w:p>
          <w:p w:rsidRPr="00644F3B" w:rsidR="00441301" w:rsidP="00692029" w:rsidRDefault="00441301" w14:paraId="30D7AA69" w14:textId="77777777">
            <w:pPr>
              <w:pStyle w:val="NoSpacing"/>
              <w:jc w:val="center"/>
              <w:rPr>
                <w:rFonts w:cstheme="minorHAnsi"/>
                <w:noProof/>
                <w:sz w:val="24"/>
                <w:szCs w:val="24"/>
                <w:lang w:val="en-GB" w:eastAsia="en-GB"/>
              </w:rPr>
            </w:pPr>
          </w:p>
        </w:tc>
        <w:tc>
          <w:tcPr>
            <w:tcW w:w="3373" w:type="dxa"/>
            <w:tcMar/>
          </w:tcPr>
          <w:p w:rsidRPr="00644F3B" w:rsidR="000A1FD1" w:rsidP="00692029" w:rsidRDefault="000A1FD1" w14:paraId="70DC7C34" w14:textId="6C8E815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44F3B">
              <w:rPr>
                <w:rStyle w:val="normaltextrun"/>
                <w:rFonts w:cstheme="minorHAnsi"/>
                <w:sz w:val="24"/>
                <w:szCs w:val="24"/>
              </w:rPr>
              <w:t>Dreams and Goals</w:t>
            </w:r>
          </w:p>
          <w:p w:rsidRPr="00644F3B" w:rsidR="00441301" w:rsidP="00692029" w:rsidRDefault="00441301" w14:paraId="7196D064" w14:textId="77777777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309" w:type="dxa"/>
            <w:tcMar/>
          </w:tcPr>
          <w:p w:rsidRPr="00644F3B" w:rsidR="000A1FD1" w:rsidP="00692029" w:rsidRDefault="000A1FD1" w14:paraId="7F4C9F56" w14:textId="3205F65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44F3B">
              <w:rPr>
                <w:rStyle w:val="normaltextrun"/>
                <w:rFonts w:cstheme="minorHAnsi"/>
                <w:sz w:val="24"/>
                <w:szCs w:val="24"/>
              </w:rPr>
              <w:t>Healthy Me</w:t>
            </w:r>
          </w:p>
          <w:p w:rsidRPr="00644F3B" w:rsidR="00441301" w:rsidP="00692029" w:rsidRDefault="00441301" w14:paraId="34FF1C98" w14:textId="77777777">
            <w:pPr>
              <w:pStyle w:val="NoSpacing"/>
              <w:jc w:val="center"/>
              <w:rPr>
                <w:rFonts w:cstheme="minorHAnsi"/>
                <w:noProof/>
                <w:color w:val="auto"/>
                <w:sz w:val="24"/>
                <w:szCs w:val="24"/>
                <w:lang w:val="en-GB" w:eastAsia="en-GB"/>
              </w:rPr>
            </w:pPr>
          </w:p>
        </w:tc>
        <w:tc>
          <w:tcPr>
            <w:tcW w:w="3347" w:type="dxa"/>
            <w:tcMar/>
          </w:tcPr>
          <w:p w:rsidRPr="00644F3B" w:rsidR="000A1FD1" w:rsidP="00692029" w:rsidRDefault="000A1FD1" w14:paraId="1C78A420" w14:textId="29C8904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44F3B">
              <w:rPr>
                <w:rStyle w:val="normaltextrun"/>
                <w:rFonts w:cstheme="minorHAnsi"/>
                <w:sz w:val="24"/>
                <w:szCs w:val="24"/>
              </w:rPr>
              <w:t>Relationships</w:t>
            </w:r>
          </w:p>
          <w:p w:rsidRPr="00644F3B" w:rsidR="00441301" w:rsidP="00692029" w:rsidRDefault="00441301" w14:paraId="6D072C0D" w14:textId="77777777">
            <w:pPr>
              <w:pStyle w:val="NoSpacing"/>
              <w:jc w:val="center"/>
              <w:rPr>
                <w:rFonts w:cstheme="minorHAnsi"/>
                <w:noProof/>
                <w:sz w:val="24"/>
                <w:szCs w:val="24"/>
                <w:lang w:val="en-GB" w:eastAsia="en-GB"/>
              </w:rPr>
            </w:pPr>
          </w:p>
        </w:tc>
        <w:tc>
          <w:tcPr>
            <w:tcW w:w="3514" w:type="dxa"/>
            <w:tcMar/>
          </w:tcPr>
          <w:p w:rsidRPr="00644F3B" w:rsidR="000A1FD1" w:rsidP="00692029" w:rsidRDefault="000A1FD1" w14:paraId="0E03AF5C" w14:textId="3E6B073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44F3B">
              <w:rPr>
                <w:rFonts w:cstheme="minorHAnsi"/>
                <w:sz w:val="24"/>
                <w:szCs w:val="24"/>
                <w:shd w:val="clear" w:color="auto" w:fill="FFFFFF"/>
              </w:rPr>
              <w:t>C</w:t>
            </w:r>
            <w:r w:rsidRPr="00644F3B">
              <w:rPr>
                <w:rFonts w:cstheme="minorHAnsi"/>
                <w:sz w:val="24"/>
                <w:szCs w:val="24"/>
                <w:shd w:val="clear" w:color="auto" w:fill="FFFFFF"/>
              </w:rPr>
              <w:t>hanging Me</w:t>
            </w:r>
          </w:p>
          <w:p w:rsidRPr="00644F3B" w:rsidR="00441301" w:rsidP="00692029" w:rsidRDefault="00441301" w14:paraId="48A21919" w14:textId="77777777">
            <w:pPr>
              <w:pStyle w:val="NoSpacing"/>
              <w:jc w:val="center"/>
              <w:rPr>
                <w:rFonts w:cstheme="minorHAnsi"/>
                <w:noProof/>
                <w:sz w:val="24"/>
                <w:szCs w:val="24"/>
                <w:lang w:val="en-GB" w:eastAsia="en-GB"/>
              </w:rPr>
            </w:pPr>
          </w:p>
        </w:tc>
      </w:tr>
      <w:tr w:rsidRPr="00D75976" w:rsidR="00441301" w:rsidTr="48E1985E" w14:paraId="64BC1AD6" w14:textId="77777777">
        <w:trPr>
          <w:trHeight w:val="703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3182712B" w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D&amp;T</w:t>
            </w:r>
          </w:p>
        </w:tc>
        <w:tc>
          <w:tcPr>
            <w:tcW w:w="4256" w:type="dxa"/>
            <w:shd w:val="clear" w:color="auto" w:fill="DEEAF6" w:themeFill="accent1" w:themeFillTint="33"/>
            <w:tcMar/>
          </w:tcPr>
          <w:p w:rsidRPr="00692029" w:rsidR="00441301" w:rsidP="00692029" w:rsidRDefault="00441301" w14:paraId="50E2AAFF" w14:textId="0C9ECE9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00" w:type="dxa"/>
            <w:shd w:val="clear" w:color="auto" w:fill="DEEAF6" w:themeFill="accent1" w:themeFillTint="33"/>
            <w:tcMar/>
          </w:tcPr>
          <w:p w:rsidRPr="00692029" w:rsidR="00441301" w:rsidP="00692029" w:rsidRDefault="00441301" w14:paraId="6BD18F9B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</w:p>
        </w:tc>
        <w:tc>
          <w:tcPr>
            <w:tcW w:w="3373" w:type="dxa"/>
            <w:tcMar/>
          </w:tcPr>
          <w:p w:rsidRPr="00692029" w:rsidR="00DA4A80" w:rsidP="00692029" w:rsidRDefault="00DA4A80" w14:paraId="0B6AAD5E" w14:textId="18489B4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692029">
              <w:rPr>
                <w:rStyle w:val="normaltextrun"/>
                <w:rFonts w:ascii="Calibri" w:hAnsi="Calibri" w:cs="Calibri"/>
              </w:rPr>
              <w:t>Design, make and evaluate a</w:t>
            </w:r>
          </w:p>
          <w:p w:rsidRPr="00692029" w:rsidR="00DA4A80" w:rsidP="00692029" w:rsidRDefault="00DA4A80" w14:paraId="1689A327" w14:textId="3478A99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692029">
              <w:rPr>
                <w:rStyle w:val="normaltextrun"/>
                <w:rFonts w:ascii="Calibri" w:hAnsi="Calibri" w:cs="Calibri"/>
              </w:rPr>
              <w:t>Time Machine with a light on the top</w:t>
            </w:r>
          </w:p>
          <w:p w:rsidRPr="00692029" w:rsidR="00441301" w:rsidP="00692029" w:rsidRDefault="00441301" w14:paraId="52C637C0" w14:textId="532D49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09" w:type="dxa"/>
            <w:shd w:val="clear" w:color="auto" w:fill="DEEAF6" w:themeFill="accent1" w:themeFillTint="33"/>
            <w:tcMar/>
          </w:tcPr>
          <w:p w:rsidRPr="00692029" w:rsidR="00441301" w:rsidP="00692029" w:rsidRDefault="00441301" w14:paraId="10FC9C70" w14:textId="5E2CA52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</w:p>
        </w:tc>
        <w:tc>
          <w:tcPr>
            <w:tcW w:w="3347" w:type="dxa"/>
            <w:tcMar/>
          </w:tcPr>
          <w:p w:rsidRPr="00692029" w:rsidR="00DA4A80" w:rsidP="00692029" w:rsidRDefault="00DA4A80" w14:paraId="13D0F1CD" w14:textId="140FAAD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692029">
              <w:rPr>
                <w:rStyle w:val="normaltextrun"/>
                <w:rFonts w:ascii="Calibri" w:hAnsi="Calibri" w:cs="Calibri"/>
              </w:rPr>
              <w:t>Cooking and Nutrition</w:t>
            </w:r>
          </w:p>
          <w:p w:rsidRPr="00692029" w:rsidR="00DA4A80" w:rsidP="00692029" w:rsidRDefault="00DA4A80" w14:paraId="51D900BD" w14:textId="381942B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692029">
              <w:rPr>
                <w:rStyle w:val="normaltextrun"/>
                <w:rFonts w:ascii="Calibri" w:hAnsi="Calibri" w:cs="Calibri"/>
              </w:rPr>
              <w:t>Design, make and evaluate a perfect pizza</w:t>
            </w:r>
          </w:p>
          <w:p w:rsidRPr="00692029" w:rsidR="00441301" w:rsidP="00692029" w:rsidRDefault="00441301" w14:paraId="238601FE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14" w:type="dxa"/>
            <w:shd w:val="clear" w:color="auto" w:fill="DEEAF6" w:themeFill="accent1" w:themeFillTint="33"/>
            <w:tcMar/>
          </w:tcPr>
          <w:p w:rsidRPr="00692029" w:rsidR="00441301" w:rsidP="00692029" w:rsidRDefault="00441301" w14:paraId="0F3CABC7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D75976" w:rsidR="00441301" w:rsidTr="48E1985E" w14:paraId="41F79A1F" w14:textId="77777777">
        <w:trPr>
          <w:trHeight w:val="2188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56979F28" w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Art</w:t>
            </w:r>
          </w:p>
        </w:tc>
        <w:tc>
          <w:tcPr>
            <w:tcW w:w="4256" w:type="dxa"/>
            <w:shd w:val="clear" w:color="auto" w:fill="DEEAF6" w:themeFill="accent1" w:themeFillTint="33"/>
            <w:tcMar/>
          </w:tcPr>
          <w:p w:rsidRPr="00692029" w:rsidR="00441301" w:rsidP="00692029" w:rsidRDefault="00441301" w14:paraId="5B08B5D1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00" w:type="dxa"/>
            <w:tcMar/>
          </w:tcPr>
          <w:p w:rsidRPr="00692029" w:rsidR="00692029" w:rsidP="00692029" w:rsidRDefault="00692029" w14:paraId="0E5D7E36" w14:textId="3C21F73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692029">
              <w:rPr>
                <w:rStyle w:val="normaltextrun"/>
                <w:rFonts w:ascii="Calibri" w:hAnsi="Calibri" w:cs="Calibri"/>
              </w:rPr>
              <w:t>Exploring Pattern</w:t>
            </w:r>
          </w:p>
          <w:p w:rsidRPr="00692029" w:rsidR="00692029" w:rsidP="00692029" w:rsidRDefault="00692029" w14:paraId="33BF9BBC" w14:textId="7E15FFC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692029">
              <w:rPr>
                <w:rStyle w:val="normaltextrun"/>
                <w:rFonts w:ascii="Calibri" w:hAnsi="Calibri" w:cs="Calibri"/>
              </w:rPr>
              <w:t>Block Printing</w:t>
            </w:r>
          </w:p>
          <w:p w:rsidRPr="00692029" w:rsidR="00692029" w:rsidP="00692029" w:rsidRDefault="00692029" w14:paraId="58C64506" w14:textId="2D02465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692029">
              <w:rPr>
                <w:rStyle w:val="normaltextrun"/>
                <w:rFonts w:ascii="Calibri" w:hAnsi="Calibri" w:cs="Calibri"/>
              </w:rPr>
              <w:t>African</w:t>
            </w:r>
          </w:p>
          <w:p w:rsidRPr="00692029" w:rsidR="00441301" w:rsidP="00692029" w:rsidRDefault="00441301" w14:paraId="53B2AC2A" w14:textId="0A110CF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</w:p>
        </w:tc>
        <w:tc>
          <w:tcPr>
            <w:tcW w:w="3373" w:type="dxa"/>
            <w:shd w:val="clear" w:color="auto" w:fill="DEEAF6" w:themeFill="accent1" w:themeFillTint="33"/>
            <w:tcMar/>
          </w:tcPr>
          <w:p w:rsidRPr="00692029" w:rsidR="00441301" w:rsidP="00692029" w:rsidRDefault="00441301" w14:paraId="16DEB4AB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09" w:type="dxa"/>
            <w:tcMar/>
          </w:tcPr>
          <w:p w:rsidR="166CC37B" w:rsidP="73E27B1A" w:rsidRDefault="166CC37B" w14:paraId="00A7F85B" w14:textId="011A708B">
            <w:pPr>
              <w:spacing w:line="259" w:lineRule="auto"/>
              <w:jc w:val="center"/>
              <w:rPr>
                <w:noProof w:val="0"/>
                <w:sz w:val="24"/>
                <w:szCs w:val="24"/>
                <w:lang w:val="en-GB"/>
              </w:rPr>
            </w:pPr>
            <w:r w:rsidRPr="73E27B1A" w:rsidR="166CC37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2060"/>
                <w:sz w:val="24"/>
                <w:szCs w:val="24"/>
                <w:lang w:val="en-GB"/>
              </w:rPr>
              <w:t>STILL LIFE</w:t>
            </w:r>
          </w:p>
          <w:p w:rsidRPr="00692029" w:rsidR="00692029" w:rsidP="00692029" w:rsidRDefault="00692029" w14:paraId="4386473F" w14:textId="4B524C4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692029">
              <w:rPr>
                <w:rStyle w:val="normaltextrun"/>
                <w:rFonts w:ascii="Calibri" w:hAnsi="Calibri" w:cs="Calibri"/>
              </w:rPr>
              <w:t>Van Gogh</w:t>
            </w:r>
          </w:p>
          <w:p w:rsidRPr="00692029" w:rsidR="00692029" w:rsidP="00692029" w:rsidRDefault="00692029" w14:paraId="116808C4" w14:textId="2F4623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692029">
              <w:rPr>
                <w:rStyle w:val="normaltextrun"/>
                <w:rFonts w:ascii="Calibri" w:hAnsi="Calibri" w:cs="Calibri"/>
              </w:rPr>
              <w:t>Sunflowers</w:t>
            </w:r>
          </w:p>
          <w:p w:rsidRPr="00692029" w:rsidR="00692029" w:rsidP="00692029" w:rsidRDefault="00692029" w14:paraId="5F25089D" w14:textId="30BD835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692029">
              <w:rPr>
                <w:rStyle w:val="normaltextrun"/>
                <w:rFonts w:ascii="Calibri" w:hAnsi="Calibri" w:cs="Calibri"/>
              </w:rPr>
              <w:t>Batik</w:t>
            </w:r>
          </w:p>
          <w:p w:rsidRPr="00692029" w:rsidR="00441301" w:rsidP="00692029" w:rsidRDefault="00441301" w14:paraId="0AD9C6F4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47" w:type="dxa"/>
            <w:shd w:val="clear" w:color="auto" w:fill="DEEAF6" w:themeFill="accent1" w:themeFillTint="33"/>
            <w:tcMar/>
          </w:tcPr>
          <w:p w:rsidRPr="00692029" w:rsidR="00441301" w:rsidP="00692029" w:rsidRDefault="00441301" w14:paraId="4B1F511A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14" w:type="dxa"/>
            <w:tcMar/>
          </w:tcPr>
          <w:p w:rsidRPr="00692029" w:rsidR="00692029" w:rsidP="00692029" w:rsidRDefault="00692029" w14:paraId="4F6521E4" w14:textId="7163C9B0">
            <w:pPr>
              <w:jc w:val="center"/>
              <w:rPr>
                <w:sz w:val="24"/>
                <w:szCs w:val="24"/>
              </w:rPr>
            </w:pPr>
            <w:r w:rsidRPr="00692029">
              <w:rPr>
                <w:rStyle w:val="normaltextrun"/>
                <w:rFonts w:ascii="Calibri" w:hAnsi="Calibri" w:cs="Calibri"/>
                <w:sz w:val="24"/>
                <w:szCs w:val="24"/>
              </w:rPr>
              <w:t>Make a Greek Vase</w:t>
            </w:r>
          </w:p>
          <w:p w:rsidRPr="00692029" w:rsidR="00441301" w:rsidP="00692029" w:rsidRDefault="00441301" w14:paraId="65F9C3DC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D75976" w:rsidR="00441301" w:rsidTr="48E1985E" w14:paraId="1C1007B9" w14:textId="77777777">
        <w:trPr>
          <w:trHeight w:val="2175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728D4790" w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Music</w:t>
            </w:r>
          </w:p>
        </w:tc>
        <w:tc>
          <w:tcPr>
            <w:tcW w:w="4256" w:type="dxa"/>
            <w:tcMar/>
          </w:tcPr>
          <w:p w:rsidRPr="00644F3B" w:rsidR="00441301" w:rsidP="12A7286F" w:rsidRDefault="00441301" w14:paraId="51A023A3" w14:textId="4E97DAB0">
            <w:pPr>
              <w:jc w:val="center"/>
              <w:rPr>
                <w:rFonts w:cs="Calibri" w:cstheme="minorAscii"/>
                <w:b w:val="1"/>
                <w:bCs w:val="1"/>
                <w:sz w:val="24"/>
                <w:szCs w:val="24"/>
                <w:u w:val="single"/>
              </w:rPr>
            </w:pPr>
            <w:r w:rsidRPr="12A7286F" w:rsidR="46C2C8A8">
              <w:rPr>
                <w:rFonts w:cs="Calibri" w:cstheme="minorAscii"/>
                <w:b w:val="1"/>
                <w:bCs w:val="1"/>
                <w:sz w:val="24"/>
                <w:szCs w:val="24"/>
                <w:u w:val="single"/>
              </w:rPr>
              <w:t>Charanga lessons</w:t>
            </w:r>
          </w:p>
          <w:p w:rsidRPr="002A695B" w:rsidR="00692029" w:rsidP="12A7286F" w:rsidRDefault="00692029" w14:paraId="38DD9C14" w14:textId="68557BCD" w14:noSpellErr="1">
            <w:pPr>
              <w:pStyle w:val="Normal"/>
              <w:jc w:val="center"/>
              <w:rPr>
                <w:rFonts w:cs="Calibri" w:cstheme="minorAscii"/>
                <w:sz w:val="24"/>
                <w:szCs w:val="24"/>
              </w:rPr>
            </w:pPr>
          </w:p>
          <w:p w:rsidRPr="002A695B" w:rsidR="00692029" w:rsidP="12A7286F" w:rsidRDefault="00692029" w14:paraId="10599227" w14:textId="4A3D8E8E">
            <w:pPr>
              <w:pStyle w:val="Normal"/>
              <w:jc w:val="center"/>
              <w:rPr>
                <w:rFonts w:cs="Calibri" w:cstheme="minorAscii"/>
                <w:sz w:val="24"/>
                <w:szCs w:val="24"/>
              </w:rPr>
            </w:pPr>
            <w:proofErr w:type="spellStart"/>
            <w:r w:rsidRPr="12A7286F" w:rsidR="2330B3A3">
              <w:rPr>
                <w:rFonts w:cs="Calibri" w:cstheme="minorAscii"/>
                <w:sz w:val="24"/>
                <w:szCs w:val="24"/>
              </w:rPr>
              <w:t>Livin</w:t>
            </w:r>
            <w:proofErr w:type="spellEnd"/>
            <w:r w:rsidRPr="12A7286F" w:rsidR="2330B3A3">
              <w:rPr>
                <w:rFonts w:cs="Calibri" w:cstheme="minorAscii"/>
                <w:sz w:val="24"/>
                <w:szCs w:val="24"/>
              </w:rPr>
              <w:t>’ on a Prayer</w:t>
            </w:r>
          </w:p>
          <w:p w:rsidRPr="002A695B" w:rsidR="00692029" w:rsidP="12A7286F" w:rsidRDefault="00692029" w14:paraId="5773DEC4" w14:textId="6EF57C6D" w14:noSpellErr="1">
            <w:pPr>
              <w:pStyle w:val="Normal"/>
              <w:jc w:val="center"/>
              <w:rPr>
                <w:rFonts w:cs="Calibri" w:cstheme="minorAscii"/>
                <w:sz w:val="24"/>
                <w:szCs w:val="24"/>
                <w:highlight w:val="green"/>
              </w:rPr>
            </w:pPr>
          </w:p>
          <w:p w:rsidRPr="00644F3B" w:rsidR="00441301" w:rsidP="12A7286F" w:rsidRDefault="00441301" w14:paraId="759F9B72" w14:textId="6E714280" w14:noSpellErr="1">
            <w:pPr>
              <w:jc w:val="center"/>
              <w:rPr>
                <w:rFonts w:cs="Calibri" w:cstheme="minorAscii"/>
                <w:sz w:val="24"/>
                <w:szCs w:val="24"/>
              </w:rPr>
            </w:pPr>
          </w:p>
        </w:tc>
        <w:tc>
          <w:tcPr>
            <w:tcW w:w="3100" w:type="dxa"/>
            <w:tcMar/>
          </w:tcPr>
          <w:p w:rsidRPr="00644F3B" w:rsidR="00441301" w:rsidP="12A7286F" w:rsidRDefault="00441301" w14:textId="77777777" w14:paraId="1C3B05E6" w14:noSpellErr="1">
            <w:pPr>
              <w:pStyle w:val="Normal"/>
              <w:spacing w:before="0" w:beforeAutospacing="off" w:after="0" w:afterAutospacing="off"/>
              <w:ind w:left="0"/>
              <w:jc w:val="center"/>
              <w:textAlignment w:val="baseline"/>
              <w:rPr>
                <w:rFonts w:cs="Calibri" w:cstheme="minorAscii"/>
                <w:sz w:val="24"/>
                <w:szCs w:val="24"/>
              </w:rPr>
            </w:pPr>
            <w:r w:rsidRPr="12A7286F" w:rsidR="4D3EB988">
              <w:rPr>
                <w:rFonts w:cs="Calibri" w:cstheme="minorAscii"/>
                <w:sz w:val="24"/>
                <w:szCs w:val="24"/>
              </w:rPr>
              <w:t>Classroom Jazz 1</w:t>
            </w:r>
          </w:p>
          <w:p w:rsidRPr="00644F3B" w:rsidR="00441301" w:rsidP="73E27B1A" w:rsidRDefault="00441301" w14:paraId="562C75D1" w14:textId="4FD36D8F">
            <w:pPr>
              <w:pStyle w:val="paragraph"/>
              <w:spacing w:before="0" w:beforeAutospacing="off" w:after="0" w:afterAutospacing="off"/>
              <w:jc w:val="center"/>
              <w:textAlignment w:val="baseline"/>
              <w:rPr>
                <w:rStyle w:val="normaltextrun"/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</w:p>
        </w:tc>
        <w:tc>
          <w:tcPr>
            <w:tcW w:w="3373" w:type="dxa"/>
            <w:tcMar/>
          </w:tcPr>
          <w:p w:rsidRPr="00644F3B" w:rsidR="00441301" w:rsidP="12A7286F" w:rsidRDefault="00441301" w14:textId="77777777" w14:paraId="34DBA275" w14:noSpellErr="1">
            <w:pPr>
              <w:pStyle w:val="Normal"/>
              <w:ind w:left="0"/>
              <w:jc w:val="center"/>
              <w:rPr>
                <w:rFonts w:cs="Calibri" w:cstheme="minorAscii"/>
                <w:sz w:val="24"/>
                <w:szCs w:val="24"/>
              </w:rPr>
            </w:pPr>
            <w:r w:rsidRPr="12A7286F" w:rsidR="4D3EB988">
              <w:rPr>
                <w:rFonts w:cs="Calibri" w:cstheme="minorAscii"/>
                <w:sz w:val="24"/>
                <w:szCs w:val="24"/>
              </w:rPr>
              <w:t>Make you feel my love</w:t>
            </w:r>
          </w:p>
          <w:p w:rsidRPr="00644F3B" w:rsidR="00441301" w:rsidP="73E27B1A" w:rsidRDefault="00441301" w14:paraId="664355AD" w14:textId="52253A7F">
            <w:pPr>
              <w:pStyle w:val="Normal"/>
              <w:jc w:val="center"/>
              <w:rPr>
                <w:rFonts w:cs="Calibri" w:cstheme="minorAscii"/>
                <w:sz w:val="24"/>
                <w:szCs w:val="24"/>
              </w:rPr>
            </w:pPr>
          </w:p>
        </w:tc>
        <w:tc>
          <w:tcPr>
            <w:tcW w:w="3309" w:type="dxa"/>
            <w:tcMar/>
          </w:tcPr>
          <w:p w:rsidRPr="00644F3B" w:rsidR="00441301" w:rsidP="12A7286F" w:rsidRDefault="00441301" w14:paraId="07F9343E" w14:textId="622D9BB1">
            <w:pPr>
              <w:pStyle w:val="Normal"/>
              <w:jc w:val="center"/>
              <w:rPr>
                <w:rFonts w:cs="Calibri" w:cstheme="minorAscii"/>
                <w:sz w:val="24"/>
                <w:szCs w:val="24"/>
              </w:rPr>
            </w:pPr>
            <w:r w:rsidRPr="12A7286F" w:rsidR="4D3EB988">
              <w:rPr>
                <w:rFonts w:cs="Calibri" w:cstheme="minorAscii"/>
                <w:sz w:val="24"/>
                <w:szCs w:val="24"/>
              </w:rPr>
              <w:t xml:space="preserve">Fresh Prince of Bel Air </w:t>
            </w:r>
          </w:p>
          <w:p w:rsidRPr="00644F3B" w:rsidR="00441301" w:rsidP="12A7286F" w:rsidRDefault="00441301" w14:paraId="7AB45283" w14:textId="13C028E0">
            <w:pPr>
              <w:pStyle w:val="Normal"/>
              <w:jc w:val="center"/>
              <w:rPr>
                <w:rFonts w:cs="Calibri" w:cstheme="minorAscii"/>
                <w:sz w:val="24"/>
                <w:szCs w:val="24"/>
              </w:rPr>
            </w:pPr>
          </w:p>
          <w:p w:rsidRPr="00644F3B" w:rsidR="00441301" w:rsidP="12A7286F" w:rsidRDefault="00441301" w14:paraId="59F3B71B" w14:textId="2AAE9C15">
            <w:pPr>
              <w:pStyle w:val="Normal"/>
              <w:jc w:val="center"/>
              <w:rPr>
                <w:rFonts w:cs="Calibri" w:cstheme="minorAscii"/>
                <w:sz w:val="24"/>
                <w:szCs w:val="24"/>
              </w:rPr>
            </w:pPr>
          </w:p>
          <w:p w:rsidRPr="00644F3B" w:rsidR="00441301" w:rsidP="12A7286F" w:rsidRDefault="00441301" w14:paraId="2FCC284B" w14:textId="5B1035E3">
            <w:pPr>
              <w:pStyle w:val="Normal"/>
              <w:jc w:val="center"/>
              <w:rPr>
                <w:rFonts w:cs="Calibri" w:cstheme="minorAscii"/>
                <w:sz w:val="24"/>
                <w:szCs w:val="24"/>
              </w:rPr>
            </w:pPr>
          </w:p>
          <w:p w:rsidRPr="00644F3B" w:rsidR="00441301" w:rsidP="73E27B1A" w:rsidRDefault="00441301" w14:paraId="1A965116" w14:textId="3D63E0BE">
            <w:pPr>
              <w:pStyle w:val="Normal"/>
              <w:jc w:val="center"/>
              <w:rPr>
                <w:rFonts w:cs="Calibri" w:cstheme="minorAscii"/>
                <w:sz w:val="24"/>
                <w:szCs w:val="24"/>
              </w:rPr>
            </w:pPr>
          </w:p>
        </w:tc>
        <w:tc>
          <w:tcPr>
            <w:tcW w:w="3347" w:type="dxa"/>
            <w:tcMar/>
          </w:tcPr>
          <w:p w:rsidRPr="00644F3B" w:rsidR="00441301" w:rsidP="12A7286F" w:rsidRDefault="00441301" w14:paraId="02C11CCF" w14:textId="372B2518">
            <w:pPr>
              <w:pStyle w:val="Normal"/>
              <w:ind w:left="0"/>
              <w:jc w:val="center"/>
              <w:rPr>
                <w:rFonts w:cs="Calibri" w:cstheme="minorAscii"/>
                <w:sz w:val="24"/>
                <w:szCs w:val="24"/>
              </w:rPr>
            </w:pPr>
            <w:r w:rsidRPr="12A7286F" w:rsidR="4D3EB988">
              <w:rPr>
                <w:rFonts w:cs="Calibri" w:cstheme="minorAscii"/>
                <w:sz w:val="24"/>
                <w:szCs w:val="24"/>
              </w:rPr>
              <w:t>Dancing in the Street</w:t>
            </w:r>
            <w:r w:rsidRPr="12A7286F" w:rsidR="4D3EB988">
              <w:rPr>
                <w:rFonts w:cs="Calibri" w:cstheme="minorAscii"/>
                <w:sz w:val="24"/>
                <w:szCs w:val="24"/>
              </w:rPr>
              <w:t xml:space="preserve"> </w:t>
            </w:r>
          </w:p>
          <w:p w:rsidRPr="00644F3B" w:rsidR="00441301" w:rsidP="12A7286F" w:rsidRDefault="00441301" w14:paraId="2E9EAE06" w14:textId="3108D8D2">
            <w:pPr>
              <w:pStyle w:val="Normal"/>
              <w:ind w:left="0"/>
              <w:jc w:val="center"/>
              <w:rPr>
                <w:rFonts w:cs="Calibri" w:cstheme="minorAscii"/>
                <w:sz w:val="24"/>
                <w:szCs w:val="24"/>
              </w:rPr>
            </w:pPr>
          </w:p>
          <w:p w:rsidRPr="00644F3B" w:rsidR="00441301" w:rsidP="12A7286F" w:rsidRDefault="00441301" w14:paraId="3361C102" w14:textId="616D2D36">
            <w:pPr>
              <w:pStyle w:val="Normal"/>
              <w:ind w:left="0"/>
              <w:jc w:val="center"/>
              <w:rPr>
                <w:rFonts w:cs="Calibri" w:cstheme="minorAscii"/>
                <w:sz w:val="24"/>
                <w:szCs w:val="24"/>
              </w:rPr>
            </w:pPr>
          </w:p>
          <w:p w:rsidRPr="00644F3B" w:rsidR="00441301" w:rsidP="12A7286F" w:rsidRDefault="00441301" w14:paraId="183D0883" w14:textId="4CA4D2E9">
            <w:pPr>
              <w:pStyle w:val="Normal"/>
              <w:ind w:left="0"/>
              <w:jc w:val="center"/>
              <w:rPr>
                <w:rFonts w:cs="Calibri" w:cstheme="minorAscii"/>
                <w:sz w:val="24"/>
                <w:szCs w:val="24"/>
              </w:rPr>
            </w:pPr>
          </w:p>
          <w:p w:rsidRPr="00644F3B" w:rsidR="00441301" w:rsidP="12A7286F" w:rsidRDefault="00441301" w14:paraId="3AEDAC31" w14:textId="5429E2D1">
            <w:pPr>
              <w:pStyle w:val="Normal"/>
              <w:ind w:left="0"/>
              <w:jc w:val="center"/>
              <w:rPr>
                <w:rFonts w:cs="Calibri" w:cstheme="minorAscii"/>
                <w:sz w:val="24"/>
                <w:szCs w:val="24"/>
              </w:rPr>
            </w:pPr>
          </w:p>
          <w:p w:rsidRPr="00644F3B" w:rsidR="00441301" w:rsidP="73E27B1A" w:rsidRDefault="00441301" w14:paraId="7DF4E37C" w14:textId="66F40840">
            <w:pPr>
              <w:pStyle w:val="Normal"/>
              <w:jc w:val="center"/>
              <w:rPr>
                <w:rFonts w:cs="Calibri" w:cstheme="minorAscii"/>
                <w:sz w:val="24"/>
                <w:szCs w:val="24"/>
              </w:rPr>
            </w:pPr>
          </w:p>
        </w:tc>
        <w:tc>
          <w:tcPr>
            <w:tcW w:w="3514" w:type="dxa"/>
            <w:tcMar/>
          </w:tcPr>
          <w:p w:rsidRPr="00644F3B" w:rsidR="00441301" w:rsidP="12A7286F" w:rsidRDefault="00441301" w14:paraId="5C17DB94" w14:textId="39DB998B" w14:noSpellErr="1">
            <w:pPr>
              <w:jc w:val="center"/>
              <w:rPr>
                <w:rFonts w:cs="Calibri" w:cstheme="minorAscii"/>
                <w:b w:val="1"/>
                <w:bCs w:val="1"/>
                <w:sz w:val="24"/>
                <w:szCs w:val="24"/>
                <w:u w:val="single"/>
              </w:rPr>
            </w:pPr>
            <w:r w:rsidRPr="12A7286F" w:rsidR="4D3EB988">
              <w:rPr>
                <w:rFonts w:cs="Calibri" w:cstheme="minorAscii"/>
                <w:sz w:val="24"/>
                <w:szCs w:val="24"/>
              </w:rPr>
              <w:t>Reflect, Rewind, Replay</w:t>
            </w:r>
          </w:p>
          <w:p w:rsidRPr="00644F3B" w:rsidR="00441301" w:rsidP="73E27B1A" w:rsidRDefault="00441301" w14:paraId="44FB30F8" w14:textId="4E7D3C82">
            <w:pPr>
              <w:pStyle w:val="Normal"/>
              <w:jc w:val="center"/>
              <w:rPr>
                <w:rFonts w:cs="Calibri" w:cstheme="minorAscii"/>
                <w:sz w:val="24"/>
                <w:szCs w:val="24"/>
              </w:rPr>
            </w:pPr>
          </w:p>
        </w:tc>
      </w:tr>
      <w:tr w:rsidRPr="00D75976" w:rsidR="00441301" w:rsidTr="48E1985E" w14:paraId="00BF78F4" w14:textId="77777777">
        <w:trPr>
          <w:trHeight w:val="315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657FA606" w:rsidRDefault="00441301" w14:paraId="2533F40E" w14:textId="77777777">
            <w:pPr>
              <w:jc w:val="center"/>
              <w:rPr>
                <w:rFonts w:cs="Calibri" w:cstheme="minorAscii"/>
                <w:b w:val="1"/>
                <w:bCs w:val="1"/>
              </w:rPr>
            </w:pPr>
            <w:r w:rsidRPr="657FA606" w:rsidR="00441301">
              <w:rPr>
                <w:rFonts w:cs="Calibri" w:cstheme="minorAscii"/>
                <w:b w:val="1"/>
                <w:bCs w:val="1"/>
              </w:rPr>
              <w:t>R.E</w:t>
            </w:r>
            <w:r w:rsidRPr="657FA606" w:rsidR="00441301">
              <w:rPr>
                <w:rFonts w:cs="Calibri" w:cstheme="minorAscii"/>
              </w:rPr>
              <w:t xml:space="preserve"> </w:t>
            </w:r>
          </w:p>
          <w:p w:rsidRPr="00D75976" w:rsidR="00441301" w:rsidP="657FA606" w:rsidRDefault="00441301" w14:paraId="1CCDD735" w14:textId="303C7726">
            <w:pPr>
              <w:jc w:val="center"/>
              <w:rPr>
                <w:rFonts w:cs="Calibri" w:cstheme="minorAscii"/>
                <w:b w:val="1"/>
                <w:bCs w:val="1"/>
                <w:u w:val="single"/>
              </w:rPr>
            </w:pPr>
            <w:r w:rsidRPr="657FA606" w:rsidR="46C2C8A8">
              <w:rPr>
                <w:rFonts w:cs="Calibri" w:cstheme="minorAscii"/>
                <w:b w:val="1"/>
                <w:bCs w:val="1"/>
                <w:u w:val="none"/>
              </w:rPr>
              <w:t>Big Question</w:t>
            </w:r>
            <w:r w:rsidRPr="657FA606" w:rsidR="38D086D2">
              <w:rPr>
                <w:rFonts w:cs="Calibri" w:cstheme="minorAscii"/>
                <w:b w:val="1"/>
                <w:bCs w:val="1"/>
                <w:u w:val="none"/>
              </w:rPr>
              <w:t>:</w:t>
            </w:r>
          </w:p>
          <w:p w:rsidRPr="00D75976" w:rsidR="00441301" w:rsidP="12A7286F" w:rsidRDefault="00441301" w14:paraId="43E30712" w14:textId="3AB162C0">
            <w:pPr>
              <w:jc w:val="center"/>
              <w:rPr>
                <w:rFonts w:cs="Calibri" w:cstheme="minorAscii"/>
                <w:b w:val="1"/>
                <w:bCs w:val="1"/>
                <w:u w:val="single"/>
              </w:rPr>
            </w:pPr>
            <w:r w:rsidRPr="12A7286F" w:rsidR="46C2C8A8">
              <w:rPr>
                <w:rFonts w:cs="Calibri" w:cstheme="minorAscii"/>
                <w:b w:val="1"/>
                <w:bCs w:val="1"/>
                <w:u w:val="none"/>
              </w:rPr>
              <w:t xml:space="preserve">How are symbols and saying </w:t>
            </w:r>
            <w:r w:rsidRPr="12A7286F" w:rsidR="46C2C8A8">
              <w:rPr>
                <w:rFonts w:cs="Calibri" w:cstheme="minorAscii"/>
                <w:b w:val="1"/>
                <w:bCs w:val="1"/>
                <w:u w:val="none"/>
              </w:rPr>
              <w:t>important in religion?</w:t>
            </w:r>
          </w:p>
          <w:p w:rsidRPr="00D75976" w:rsidR="00441301" w:rsidP="00F5069C" w:rsidRDefault="00441301" w14:paraId="1DA6542E" w14:textId="77777777">
            <w:pPr>
              <w:rPr>
                <w:rFonts w:cstheme="minorHAnsi"/>
                <w:b/>
              </w:rPr>
            </w:pPr>
          </w:p>
        </w:tc>
        <w:tc>
          <w:tcPr>
            <w:tcW w:w="42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644F3B" w:rsidR="0089592A" w:rsidP="12A7286F" w:rsidRDefault="0089592A" w14:paraId="06C20D97" w14:textId="38125A12" w14:noSpellErr="1">
            <w:pPr>
              <w:jc w:val="center"/>
              <w:rPr>
                <w:rStyle w:val="normaltextrun"/>
                <w:rFonts w:cs="Calibri" w:cstheme="minorAscii"/>
                <w:b w:val="1"/>
                <w:bCs w:val="1"/>
                <w:sz w:val="24"/>
                <w:szCs w:val="24"/>
              </w:rPr>
            </w:pPr>
            <w:r w:rsidRPr="12A7286F" w:rsidR="2795E4DD">
              <w:rPr>
                <w:rStyle w:val="normaltextrun"/>
                <w:rFonts w:cs="Calibri" w:cstheme="minorAscii"/>
                <w:b w:val="1"/>
                <w:bCs w:val="1"/>
                <w:sz w:val="24"/>
                <w:szCs w:val="24"/>
              </w:rPr>
              <w:t>What inner forces affect how we think and behave?</w:t>
            </w:r>
          </w:p>
          <w:p w:rsidR="12A7286F" w:rsidP="12A7286F" w:rsidRDefault="12A7286F" w14:paraId="665F1D64" w14:textId="40B5495D">
            <w:pPr>
              <w:pStyle w:val="Normal"/>
              <w:jc w:val="center"/>
              <w:rPr>
                <w:rStyle w:val="normaltextrun"/>
                <w:rFonts w:cs="Calibri" w:cstheme="minorAscii"/>
                <w:sz w:val="24"/>
                <w:szCs w:val="24"/>
              </w:rPr>
            </w:pPr>
          </w:p>
          <w:p w:rsidR="3A26B8FD" w:rsidP="12A7286F" w:rsidRDefault="3A26B8FD" w14:paraId="40775631" w14:textId="64AE9D2E">
            <w:p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2A7286F" w:rsidR="3A26B8F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1. When am I tempted?</w:t>
            </w:r>
          </w:p>
          <w:p w:rsidR="12A7286F" w:rsidP="12A7286F" w:rsidRDefault="12A7286F" w14:paraId="0D34300C" w14:textId="4565BA06">
            <w:pPr>
              <w:pStyle w:val="Normal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="3A26B8FD" w:rsidP="12A7286F" w:rsidRDefault="3A26B8FD" w14:paraId="37A6AF02" w14:textId="720E53C5">
            <w:p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2A7286F" w:rsidR="3A26B8F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2. Why did Adam and Eve</w:t>
            </w:r>
          </w:p>
          <w:p w:rsidR="3A26B8FD" w:rsidP="12A7286F" w:rsidRDefault="3A26B8FD" w14:paraId="4EFCA64D" w14:textId="5F102F76">
            <w:p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2A7286F" w:rsidR="3A26B8F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disobey God?</w:t>
            </w:r>
          </w:p>
          <w:p w:rsidR="12A7286F" w:rsidP="12A7286F" w:rsidRDefault="12A7286F" w14:paraId="01C7CBF2" w14:textId="54A4E307">
            <w:pPr>
              <w:pStyle w:val="Normal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="3A26B8FD" w:rsidP="12A7286F" w:rsidRDefault="3A26B8FD" w14:paraId="79DA3EF8" w14:textId="44802C41">
            <w:p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2A7286F" w:rsidR="3A26B8F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3. Why did Jonah behave in</w:t>
            </w:r>
          </w:p>
          <w:p w:rsidR="3A26B8FD" w:rsidP="12A7286F" w:rsidRDefault="3A26B8FD" w14:paraId="553974C9" w14:textId="3EF4AEDC">
            <w:p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2A7286F" w:rsidR="3A26B8F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the way he did?</w:t>
            </w:r>
          </w:p>
          <w:p w:rsidR="12A7286F" w:rsidP="12A7286F" w:rsidRDefault="12A7286F" w14:paraId="4BDFD253" w14:textId="3A4F637B">
            <w:pPr>
              <w:pStyle w:val="Normal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="3A26B8FD" w:rsidP="12A7286F" w:rsidRDefault="3A26B8FD" w14:paraId="1DE87716" w14:textId="624A6795">
            <w:p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2A7286F" w:rsidR="3A26B8F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4. What beliefs would I</w:t>
            </w:r>
          </w:p>
          <w:p w:rsidR="3A26B8FD" w:rsidP="12A7286F" w:rsidRDefault="3A26B8FD" w14:paraId="4C73C1E2" w14:textId="2833B370">
            <w:p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2A7286F" w:rsidR="3A26B8F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refuse to deny?</w:t>
            </w:r>
          </w:p>
          <w:p w:rsidR="12A7286F" w:rsidP="12A7286F" w:rsidRDefault="12A7286F" w14:paraId="78276EC9" w14:textId="293E06B5">
            <w:pPr>
              <w:pStyle w:val="Normal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="3A26B8FD" w:rsidP="12A7286F" w:rsidRDefault="3A26B8FD" w14:paraId="65AF2C09" w14:textId="2314C50C">
            <w:p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2A7286F" w:rsidR="3A26B8F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5. Why do I find it difficult to</w:t>
            </w:r>
          </w:p>
          <w:p w:rsidR="3A26B8FD" w:rsidP="12A7286F" w:rsidRDefault="3A26B8FD" w14:paraId="183EB374" w14:textId="646245C7">
            <w:p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2A7286F" w:rsidR="3A26B8F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accept what I know to be</w:t>
            </w:r>
          </w:p>
          <w:p w:rsidR="414F2D10" w:rsidP="12A7286F" w:rsidRDefault="414F2D10" w14:paraId="4CE59B5E" w14:textId="672188B3">
            <w:p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2A7286F" w:rsidR="414F2D10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T</w:t>
            </w:r>
            <w:r w:rsidRPr="12A7286F" w:rsidR="3A26B8F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rue?</w:t>
            </w:r>
          </w:p>
          <w:p w:rsidR="12A7286F" w:rsidP="12A7286F" w:rsidRDefault="12A7286F" w14:paraId="6C110D2E" w14:textId="143BC63E">
            <w:pPr>
              <w:pStyle w:val="Normal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="3A26B8FD" w:rsidP="12A7286F" w:rsidRDefault="3A26B8FD" w14:paraId="2EA7A88D" w14:textId="095C14B0">
            <w:p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2A7286F" w:rsidR="3A26B8F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6. What positive forces do I</w:t>
            </w:r>
          </w:p>
          <w:p w:rsidR="3A26B8FD" w:rsidP="12A7286F" w:rsidRDefault="3A26B8FD" w14:paraId="053B10C6" w14:textId="2690D704">
            <w:p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2A7286F" w:rsidR="3A26B8F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have in my life?</w:t>
            </w:r>
          </w:p>
          <w:p w:rsidR="12A7286F" w:rsidP="12A7286F" w:rsidRDefault="12A7286F" w14:paraId="3CBDF826" w14:textId="5344BA97">
            <w:pPr>
              <w:pStyle w:val="Normal"/>
              <w:jc w:val="center"/>
              <w:rPr>
                <w:rStyle w:val="normaltextrun"/>
                <w:rFonts w:cs="Calibri" w:cstheme="minorAscii"/>
                <w:sz w:val="24"/>
                <w:szCs w:val="24"/>
              </w:rPr>
            </w:pPr>
          </w:p>
          <w:p w:rsidRPr="00644F3B" w:rsidR="00441301" w:rsidP="0089592A" w:rsidRDefault="00441301" w14:paraId="02BF274C" w14:textId="3F785783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644F3B" w:rsidR="0089592A" w:rsidP="12A7286F" w:rsidRDefault="0089592A" w14:paraId="4C8F4636" w14:textId="7624CF43" w14:noSpellErr="1">
            <w:pPr>
              <w:pStyle w:val="paragraph"/>
              <w:spacing w:before="0" w:beforeAutospacing="off" w:after="0" w:afterAutospacing="off"/>
              <w:jc w:val="center"/>
              <w:textAlignment w:val="baseline"/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</w:pPr>
            <w:r w:rsidRPr="12A7286F" w:rsidR="2795E4DD"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</w:rPr>
              <w:t>How is Christmas celebrated around the world?</w:t>
            </w:r>
          </w:p>
          <w:p w:rsidRPr="00644F3B" w:rsidR="00441301" w:rsidP="12A7286F" w:rsidRDefault="00441301" w14:paraId="59A3F9D8" w14:textId="119C8153">
            <w:pPr>
              <w:pStyle w:val="ListParagraph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2A7286F" w:rsidR="6A0CCC27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auto"/>
                <w:sz w:val="24"/>
                <w:szCs w:val="24"/>
                <w:lang w:val="en-GB"/>
              </w:rPr>
              <w:t xml:space="preserve">What differences are there in accounts given by Luke and Matthew? </w:t>
            </w:r>
          </w:p>
          <w:p w:rsidRPr="00644F3B" w:rsidR="00441301" w:rsidP="12A7286F" w:rsidRDefault="00441301" w14:paraId="48DE6427" w14:textId="68B1D514">
            <w:pPr>
              <w:pStyle w:val="Normal"/>
              <w:spacing w:before="0" w:beforeAutospacing="0" w:after="0" w:afterAutospacing="0"/>
              <w:ind w:left="0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auto"/>
                <w:sz w:val="24"/>
                <w:szCs w:val="24"/>
                <w:lang w:val="en-GB"/>
              </w:rPr>
            </w:pPr>
          </w:p>
          <w:p w:rsidRPr="00644F3B" w:rsidR="00441301" w:rsidP="12A7286F" w:rsidRDefault="00441301" w14:paraId="6F078704" w14:textId="4C0D33F1">
            <w:pPr>
              <w:pStyle w:val="ListParagraph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2A7286F" w:rsidR="6A0CCC27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auto"/>
                <w:sz w:val="24"/>
                <w:szCs w:val="24"/>
                <w:lang w:val="en-GB"/>
              </w:rPr>
              <w:t>Which stories have developed from the ‘real’ Christmas story?</w:t>
            </w:r>
          </w:p>
          <w:p w:rsidRPr="00644F3B" w:rsidR="00441301" w:rsidP="12A7286F" w:rsidRDefault="00441301" w14:paraId="4981681E" w14:textId="561ED9AC">
            <w:pPr>
              <w:spacing w:before="0" w:beforeAutospacing="0" w:after="0" w:afterAutospacing="0"/>
              <w:jc w:val="both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auto"/>
                <w:sz w:val="24"/>
                <w:szCs w:val="24"/>
                <w:lang w:val="en-GB"/>
              </w:rPr>
            </w:pPr>
            <w:r w:rsidRPr="12A7286F" w:rsidR="6A0CCC27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auto"/>
                <w:sz w:val="24"/>
                <w:szCs w:val="24"/>
                <w:lang w:val="en-GB"/>
              </w:rPr>
              <w:t xml:space="preserve"> </w:t>
            </w:r>
          </w:p>
          <w:p w:rsidRPr="00644F3B" w:rsidR="00441301" w:rsidP="12A7286F" w:rsidRDefault="00441301" w14:paraId="1F59FCC1" w14:textId="424B68ED">
            <w:pPr>
              <w:pStyle w:val="ListParagraph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2A7286F" w:rsidR="6A0CCC27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auto"/>
                <w:sz w:val="24"/>
                <w:szCs w:val="24"/>
                <w:lang w:val="en-GB"/>
              </w:rPr>
              <w:t>What happens during Advent?</w:t>
            </w:r>
          </w:p>
          <w:p w:rsidRPr="00644F3B" w:rsidR="00441301" w:rsidP="12A7286F" w:rsidRDefault="00441301" w14:paraId="39C5996D" w14:textId="4482A12E">
            <w:pPr>
              <w:spacing w:before="0" w:beforeAutospacing="0" w:after="0" w:afterAutospacing="0"/>
              <w:jc w:val="both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auto"/>
                <w:sz w:val="24"/>
                <w:szCs w:val="24"/>
                <w:lang w:val="en-GB"/>
              </w:rPr>
            </w:pPr>
            <w:r w:rsidRPr="12A7286F" w:rsidR="6A0CCC27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auto"/>
                <w:sz w:val="24"/>
                <w:szCs w:val="24"/>
                <w:lang w:val="en-GB"/>
              </w:rPr>
              <w:t xml:space="preserve"> </w:t>
            </w:r>
          </w:p>
          <w:p w:rsidRPr="00644F3B" w:rsidR="00441301" w:rsidP="12A7286F" w:rsidRDefault="00441301" w14:paraId="0EC2592D" w14:textId="1C4D2556">
            <w:pPr>
              <w:pStyle w:val="ListParagraph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2A7286F" w:rsidR="6A0CCC27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auto"/>
                <w:sz w:val="24"/>
                <w:szCs w:val="24"/>
                <w:lang w:val="en-GB"/>
              </w:rPr>
              <w:t>How do Christmas traditions vary around the world?</w:t>
            </w:r>
          </w:p>
          <w:p w:rsidRPr="00644F3B" w:rsidR="00441301" w:rsidP="12A7286F" w:rsidRDefault="00441301" w14:paraId="46CC835E" w14:textId="6C5A8659">
            <w:pPr>
              <w:spacing w:before="0" w:beforeAutospacing="0" w:after="0" w:afterAutospacing="0"/>
              <w:jc w:val="both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auto"/>
                <w:sz w:val="24"/>
                <w:szCs w:val="24"/>
                <w:lang w:val="en-GB"/>
              </w:rPr>
            </w:pPr>
            <w:r w:rsidRPr="12A7286F" w:rsidR="6A0CCC27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auto"/>
                <w:sz w:val="24"/>
                <w:szCs w:val="24"/>
                <w:lang w:val="en-GB"/>
              </w:rPr>
              <w:t xml:space="preserve"> </w:t>
            </w:r>
          </w:p>
          <w:p w:rsidRPr="00644F3B" w:rsidR="00441301" w:rsidP="12A7286F" w:rsidRDefault="00441301" w14:paraId="6D8CD64E" w14:textId="3142D7D6">
            <w:pPr>
              <w:pStyle w:val="ListParagraph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2A7286F" w:rsidR="6A0CCC27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auto"/>
                <w:sz w:val="24"/>
                <w:szCs w:val="24"/>
                <w:lang w:val="en-GB"/>
              </w:rPr>
              <w:t>What is Epiphany? How is Epiphany celebrated around the world?</w:t>
            </w:r>
          </w:p>
          <w:p w:rsidRPr="00644F3B" w:rsidR="00441301" w:rsidP="12A7286F" w:rsidRDefault="00441301" w14:paraId="2F21797B" w14:textId="6E710A63">
            <w:pPr>
              <w:spacing w:before="0" w:beforeAutospacing="0" w:after="0" w:afterAutospacing="0"/>
              <w:jc w:val="both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auto"/>
                <w:sz w:val="24"/>
                <w:szCs w:val="24"/>
                <w:lang w:val="en-GB"/>
              </w:rPr>
            </w:pPr>
            <w:r w:rsidRPr="12A7286F" w:rsidR="6A0CCC27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auto"/>
                <w:sz w:val="24"/>
                <w:szCs w:val="24"/>
                <w:lang w:val="en-GB"/>
              </w:rPr>
              <w:t xml:space="preserve"> </w:t>
            </w:r>
          </w:p>
          <w:p w:rsidRPr="00644F3B" w:rsidR="00441301" w:rsidP="12A7286F" w:rsidRDefault="00441301" w14:paraId="0ABD46EE" w14:textId="40A1D0AE">
            <w:pPr>
              <w:pStyle w:val="ListParagraph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12A7286F" w:rsidR="6A0CCC27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auto"/>
                <w:sz w:val="24"/>
                <w:szCs w:val="24"/>
                <w:lang w:val="en-GB"/>
              </w:rPr>
              <w:t>What story or play can we create based on traditional Christmas themes?</w:t>
            </w:r>
          </w:p>
          <w:p w:rsidRPr="00644F3B" w:rsidR="00441301" w:rsidP="12A7286F" w:rsidRDefault="00441301" w14:paraId="414F3FA7" w14:textId="1CD9476C">
            <w:pPr>
              <w:pStyle w:val="paragraph"/>
              <w:spacing w:before="0" w:beforeAutospacing="off" w:after="0" w:afterAutospacing="off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644F3B" w:rsidR="0089592A" w:rsidP="12A7286F" w:rsidRDefault="0089592A" w14:paraId="6E450766" w14:textId="7D303A2B" w14:noSpellErr="1">
            <w:pPr>
              <w:jc w:val="center"/>
              <w:rPr>
                <w:rFonts w:cs="Calibri" w:cstheme="minorAscii"/>
                <w:b w:val="1"/>
                <w:bCs w:val="1"/>
                <w:sz w:val="24"/>
                <w:szCs w:val="24"/>
              </w:rPr>
            </w:pPr>
            <w:r w:rsidRPr="12A7286F" w:rsidR="2795E4DD">
              <w:rPr>
                <w:rStyle w:val="normaltextrun"/>
                <w:rFonts w:cs="Calibri" w:cstheme="minorAscii"/>
                <w:b w:val="1"/>
                <w:bCs w:val="1"/>
                <w:sz w:val="24"/>
                <w:szCs w:val="24"/>
              </w:rPr>
              <w:t>Why is Muhammad and the Qur’an important to Muslims?</w:t>
            </w:r>
          </w:p>
          <w:p w:rsidRPr="00644F3B" w:rsidR="00441301" w:rsidP="12A7286F" w:rsidRDefault="00441301" w14:noSpellErr="1" w14:paraId="1E9D83CC" w14:textId="0082213A">
            <w:pPr>
              <w:pStyle w:val="paragraph"/>
              <w:spacing w:before="0" w:beforeAutospacing="off" w:after="0" w:afterAutospacing="off"/>
              <w:jc w:val="center"/>
              <w:textAlignment w:val="baseline"/>
              <w:rPr>
                <w:rFonts w:ascii="Calibri" w:hAnsi="Calibri" w:cs="Calibri" w:asciiTheme="minorAscii" w:hAnsiTheme="minorAscii" w:cstheme="minorAscii"/>
              </w:rPr>
            </w:pPr>
          </w:p>
          <w:p w:rsidRPr="00644F3B" w:rsidR="00441301" w:rsidP="6EC52343" w:rsidRDefault="00441301" w14:paraId="7CAE41DE" w14:textId="00D008FB">
            <w:pPr>
              <w:spacing w:before="0" w:beforeAutospacing="off" w:after="0" w:afterAutospacing="off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36AAC1B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1. Who is Muhammad?</w:t>
            </w:r>
          </w:p>
          <w:p w:rsidR="6EC52343" w:rsidP="6EC52343" w:rsidRDefault="6EC52343" w14:paraId="07EFFCCB" w14:textId="53916223">
            <w:pPr>
              <w:pStyle w:val="Normal"/>
              <w:spacing w:before="0" w:beforeAutospacing="off" w:after="0" w:afterAutospacing="off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Pr="00644F3B" w:rsidR="00441301" w:rsidP="6EC52343" w:rsidRDefault="00441301" w14:paraId="5A3CAF0C" w14:textId="6DC5D78B">
            <w:pPr>
              <w:spacing w:before="0" w:beforeAutospacing="off" w:after="0" w:afterAutospacing="off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36AAC1B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2. What events changed</w:t>
            </w:r>
          </w:p>
          <w:p w:rsidRPr="00644F3B" w:rsidR="00441301" w:rsidP="6EC52343" w:rsidRDefault="00441301" w14:paraId="1DDD7222" w14:textId="41550FC3">
            <w:pPr>
              <w:spacing w:before="0" w:beforeAutospacing="off" w:after="0" w:afterAutospacing="off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36AAC1B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Muhammad’s life?</w:t>
            </w:r>
          </w:p>
          <w:p w:rsidR="6EC52343" w:rsidP="6EC52343" w:rsidRDefault="6EC52343" w14:paraId="46CAA6F4" w14:textId="0045A383">
            <w:pPr>
              <w:pStyle w:val="Normal"/>
              <w:spacing w:before="0" w:beforeAutospacing="off" w:after="0" w:afterAutospacing="off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Pr="00644F3B" w:rsidR="00441301" w:rsidP="6EC52343" w:rsidRDefault="00441301" w14:paraId="49FF6893" w14:textId="695841B6">
            <w:pPr>
              <w:spacing w:before="0" w:beforeAutospacing="off" w:after="0" w:afterAutospacing="off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36AAC1B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3. Why is the Qur’an</w:t>
            </w:r>
          </w:p>
          <w:p w:rsidRPr="00644F3B" w:rsidR="00441301" w:rsidP="6EC52343" w:rsidRDefault="00441301" w14:paraId="1EAEA1A9" w14:textId="0F191F83">
            <w:pPr>
              <w:spacing w:before="0" w:beforeAutospacing="off" w:after="0" w:afterAutospacing="off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36AAC1B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important to Muslims?</w:t>
            </w:r>
          </w:p>
          <w:p w:rsidR="6EC52343" w:rsidP="6EC52343" w:rsidRDefault="6EC52343" w14:paraId="28317E53" w14:textId="68359E39">
            <w:pPr>
              <w:pStyle w:val="Normal"/>
              <w:spacing w:before="0" w:beforeAutospacing="off" w:after="0" w:afterAutospacing="off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Pr="00644F3B" w:rsidR="00441301" w:rsidP="6EC52343" w:rsidRDefault="00441301" w14:paraId="07536BF8" w14:textId="7BA003FD">
            <w:pPr>
              <w:spacing w:before="0" w:beforeAutospacing="off" w:after="0" w:afterAutospacing="off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36AAC1B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4. How do Muslims treat the</w:t>
            </w:r>
          </w:p>
          <w:p w:rsidRPr="00644F3B" w:rsidR="00441301" w:rsidP="6EC52343" w:rsidRDefault="00441301" w14:paraId="30744856" w14:textId="646F3741">
            <w:pPr>
              <w:spacing w:before="0" w:beforeAutospacing="off" w:after="0" w:afterAutospacing="off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36AAC1B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Qur’an and why do they</w:t>
            </w:r>
          </w:p>
          <w:p w:rsidRPr="00644F3B" w:rsidR="00441301" w:rsidP="6EC52343" w:rsidRDefault="00441301" w14:paraId="0899626C" w14:textId="3D7D7190">
            <w:pPr>
              <w:spacing w:before="0" w:beforeAutospacing="off" w:after="0" w:afterAutospacing="off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36AAC1B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treat it in these ways?</w:t>
            </w:r>
          </w:p>
          <w:p w:rsidR="6EC52343" w:rsidP="6EC52343" w:rsidRDefault="6EC52343" w14:paraId="72DA5227" w14:textId="202E34C8">
            <w:pPr>
              <w:pStyle w:val="Normal"/>
              <w:spacing w:before="0" w:beforeAutospacing="off" w:after="0" w:afterAutospacing="off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Pr="00644F3B" w:rsidR="00441301" w:rsidP="6EC52343" w:rsidRDefault="00441301" w14:paraId="3680C5D4" w14:textId="2A949426">
            <w:pPr>
              <w:spacing w:before="0" w:beforeAutospacing="off" w:after="0" w:afterAutospacing="off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36AAC1B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5. How have Muhammad’s</w:t>
            </w:r>
          </w:p>
          <w:p w:rsidRPr="00644F3B" w:rsidR="00441301" w:rsidP="6EC52343" w:rsidRDefault="00441301" w14:paraId="2E58F078" w14:textId="40602B79">
            <w:pPr>
              <w:spacing w:before="0" w:beforeAutospacing="off" w:after="0" w:afterAutospacing="off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36AAC1B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words and actions affected</w:t>
            </w:r>
          </w:p>
          <w:p w:rsidRPr="00644F3B" w:rsidR="00441301" w:rsidP="6EC52343" w:rsidRDefault="00441301" w14:paraId="435C12A3" w14:textId="01BD7529">
            <w:pPr>
              <w:spacing w:before="0" w:beforeAutospacing="off" w:after="0" w:afterAutospacing="off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36AAC1B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the way Muslims lead </w:t>
            </w:r>
            <w:proofErr w:type="gramStart"/>
            <w:r w:rsidRPr="6EC52343" w:rsidR="36AAC1B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their</w:t>
            </w:r>
            <w:proofErr w:type="gramEnd"/>
          </w:p>
          <w:p w:rsidRPr="00644F3B" w:rsidR="00441301" w:rsidP="6EC52343" w:rsidRDefault="00441301" w14:paraId="3A453885" w14:textId="5D0D866C">
            <w:pPr>
              <w:spacing w:before="0" w:beforeAutospacing="off" w:after="0" w:afterAutospacing="off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36AAC1B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lives? Part 1</w:t>
            </w:r>
          </w:p>
          <w:p w:rsidR="6EC52343" w:rsidP="6EC52343" w:rsidRDefault="6EC52343" w14:paraId="7B1F3E7A" w14:textId="613ED236">
            <w:pPr>
              <w:pStyle w:val="Normal"/>
              <w:spacing w:before="0" w:beforeAutospacing="off" w:after="0" w:afterAutospacing="off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Pr="00644F3B" w:rsidR="00441301" w:rsidP="6EC52343" w:rsidRDefault="00441301" w14:paraId="4048A9C3" w14:textId="0C989446">
            <w:pPr>
              <w:spacing w:before="0" w:beforeAutospacing="off" w:after="0" w:afterAutospacing="off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36AAC1B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6. How have Muhammad’s</w:t>
            </w:r>
          </w:p>
          <w:p w:rsidRPr="00644F3B" w:rsidR="00441301" w:rsidP="6EC52343" w:rsidRDefault="00441301" w14:paraId="5C9CA073" w14:textId="00D49240">
            <w:pPr>
              <w:spacing w:before="0" w:beforeAutospacing="off" w:after="0" w:afterAutospacing="off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36AAC1B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words and actions affected</w:t>
            </w:r>
          </w:p>
          <w:p w:rsidRPr="00644F3B" w:rsidR="00441301" w:rsidP="6EC52343" w:rsidRDefault="00441301" w14:paraId="63E79FE3" w14:textId="2D2E3927">
            <w:pPr>
              <w:spacing w:before="0" w:beforeAutospacing="off" w:after="0" w:afterAutospacing="off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36AAC1B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the way Muslims lead </w:t>
            </w:r>
            <w:proofErr w:type="gramStart"/>
            <w:r w:rsidRPr="6EC52343" w:rsidR="36AAC1B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their</w:t>
            </w:r>
            <w:proofErr w:type="gramEnd"/>
          </w:p>
          <w:p w:rsidRPr="00644F3B" w:rsidR="00441301" w:rsidP="6EC52343" w:rsidRDefault="00441301" w14:paraId="1D3F06E8" w14:textId="29BCCF42">
            <w:pPr>
              <w:spacing w:before="0" w:beforeAutospacing="off" w:after="0" w:afterAutospacing="off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36AAC1B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lives? Part 2</w:t>
            </w:r>
          </w:p>
          <w:p w:rsidR="6EC52343" w:rsidP="6EC52343" w:rsidRDefault="6EC52343" w14:paraId="33700F0F" w14:textId="219FA9A3">
            <w:pPr>
              <w:pStyle w:val="Normal"/>
              <w:spacing w:before="0" w:beforeAutospacing="off" w:after="0" w:afterAutospacing="off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Pr="00644F3B" w:rsidR="00441301" w:rsidP="6EC52343" w:rsidRDefault="00441301" w14:paraId="7BA7C9F9" w14:textId="249DA006">
            <w:pPr>
              <w:spacing w:before="0" w:beforeAutospacing="off" w:after="0" w:afterAutospacing="off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36AAC1B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7. Who has been the biggest</w:t>
            </w:r>
          </w:p>
          <w:p w:rsidRPr="00644F3B" w:rsidR="00441301" w:rsidP="6EC52343" w:rsidRDefault="00441301" w14:paraId="65BE5BFC" w14:textId="7DFB7591">
            <w:pPr>
              <w:spacing w:before="0" w:beforeAutospacing="off" w:after="0" w:afterAutospacing="off"/>
              <w:textAlignment w:val="baseline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36AAC1B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influence on my life?</w:t>
            </w:r>
          </w:p>
          <w:p w:rsidRPr="00644F3B" w:rsidR="00441301" w:rsidP="12A7286F" w:rsidRDefault="00441301" w14:paraId="728B3AED" w14:textId="42A4EEE6">
            <w:pPr>
              <w:pStyle w:val="paragraph"/>
              <w:spacing w:before="0" w:beforeAutospacing="off" w:after="0" w:afterAutospacing="off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33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="49EB72EF" w:rsidP="6EC52343" w:rsidRDefault="49EB72EF" w14:paraId="66CCDB34" w14:textId="344BEAB2">
            <w:pPr>
              <w:pStyle w:val="Normal"/>
              <w:ind w:lef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sz w:val="24"/>
                <w:szCs w:val="24"/>
                <w:lang w:val="en-GB"/>
              </w:rPr>
            </w:pPr>
            <w:r w:rsidRPr="6EC52343" w:rsidR="49EB72E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How do beliefs influence actions?</w:t>
            </w:r>
          </w:p>
          <w:p w:rsidR="12A7286F" w:rsidP="6EC52343" w:rsidRDefault="12A7286F" w14:paraId="034EE075" w14:textId="4BFAEC7C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="49EB72EF" w:rsidP="6EC52343" w:rsidRDefault="49EB72EF" w14:paraId="5BF69C63" w14:textId="4BA3E47D">
            <w:pPr>
              <w:pStyle w:val="ListParagraph"/>
              <w:numPr>
                <w:ilvl w:val="0"/>
                <w:numId w:val="10"/>
              </w:num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49EB72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Do animals ever have a case</w:t>
            </w:r>
            <w:r w:rsidRPr="6EC52343" w:rsidR="3D6DE7D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 </w:t>
            </w:r>
            <w:r w:rsidRPr="6EC52343" w:rsidR="49EB72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against humans?</w:t>
            </w:r>
          </w:p>
          <w:p w:rsidR="12A7286F" w:rsidP="6EC52343" w:rsidRDefault="12A7286F" w14:paraId="26A0AB38" w14:textId="6BC1FBAE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="49EB72EF" w:rsidP="6EC52343" w:rsidRDefault="49EB72EF" w14:paraId="15972621" w14:textId="7AD45449">
            <w:pPr>
              <w:pStyle w:val="ListParagraph"/>
              <w:numPr>
                <w:ilvl w:val="0"/>
                <w:numId w:val="10"/>
              </w:num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49EB72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What do two </w:t>
            </w:r>
            <w:r w:rsidRPr="6EC52343" w:rsidR="49EB72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religions</w:t>
            </w:r>
            <w:r w:rsidRPr="6EC52343" w:rsidR="49EB72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 </w:t>
            </w:r>
            <w:r w:rsidRPr="6EC52343" w:rsidR="4B4DC95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say about</w:t>
            </w:r>
            <w:r w:rsidRPr="6EC52343" w:rsidR="49EB72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 how animals should</w:t>
            </w:r>
            <w:r w:rsidRPr="6EC52343" w:rsidR="4CECFDAA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 </w:t>
            </w:r>
            <w:r w:rsidRPr="6EC52343" w:rsidR="49EB72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be treated?</w:t>
            </w:r>
          </w:p>
          <w:p w:rsidR="12A7286F" w:rsidP="6EC52343" w:rsidRDefault="12A7286F" w14:paraId="05036670" w14:textId="65592AA1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="49EB72EF" w:rsidP="6EC52343" w:rsidRDefault="49EB72EF" w14:paraId="27ECEE7B" w14:textId="0A4922AF">
            <w:pPr>
              <w:pStyle w:val="ListParagraph"/>
              <w:numPr>
                <w:ilvl w:val="0"/>
                <w:numId w:val="10"/>
              </w:num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49EB72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What wise words can we</w:t>
            </w:r>
            <w:r w:rsidRPr="6EC52343" w:rsidR="32515991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 </w:t>
            </w:r>
            <w:r w:rsidRPr="6EC52343" w:rsidR="49EB72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create?</w:t>
            </w:r>
          </w:p>
          <w:p w:rsidR="12A7286F" w:rsidP="6EC52343" w:rsidRDefault="12A7286F" w14:paraId="39D29D1C" w14:textId="578FD618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="49EB72EF" w:rsidP="6EC52343" w:rsidRDefault="49EB72EF" w14:paraId="6EA71840" w14:textId="0898C22A">
            <w:pPr>
              <w:pStyle w:val="ListParagraph"/>
              <w:numPr>
                <w:ilvl w:val="0"/>
                <w:numId w:val="10"/>
              </w:num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49EB72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What footprint do we want</w:t>
            </w:r>
            <w:r w:rsidRPr="6EC52343" w:rsidR="481BFE40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 </w:t>
            </w:r>
            <w:r w:rsidRPr="6EC52343" w:rsidR="49EB72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to leave on the world?</w:t>
            </w:r>
          </w:p>
          <w:p w:rsidR="12A7286F" w:rsidP="12A7286F" w:rsidRDefault="12A7286F" w14:paraId="78E214BE" w14:textId="7F75CC57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Pr="00644F3B" w:rsidR="00441301" w:rsidP="0089592A" w:rsidRDefault="00441301" w14:paraId="6E9EB169" w14:textId="4566D1C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4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644F3B" w:rsidR="00441301" w:rsidP="6EC52343" w:rsidRDefault="00441301" w14:paraId="56AC2B34" w14:textId="6E1E10D6">
            <w:pPr>
              <w:pStyle w:val="paragraph"/>
              <w:spacing w:before="0" w:beforeAutospacing="off" w:after="0" w:afterAutospacing="off"/>
              <w:jc w:val="center"/>
              <w:rPr>
                <w:rFonts w:ascii="Calibri" w:hAnsi="Calibri" w:cs="Calibri" w:asciiTheme="minorAscii" w:hAnsiTheme="minorAscii" w:cstheme="minorAscii"/>
                <w:b w:val="1"/>
                <w:bCs w:val="1"/>
              </w:rPr>
            </w:pPr>
            <w:r w:rsidRPr="6EC52343" w:rsidR="2795E4DD">
              <w:rPr>
                <w:rStyle w:val="normaltextrun"/>
                <w:rFonts w:ascii="Calibri" w:hAnsi="Calibri" w:cs="Calibri" w:asciiTheme="minorAscii" w:hAnsiTheme="minorAscii" w:cstheme="minorAscii"/>
                <w:b w:val="1"/>
                <w:bCs w:val="1"/>
              </w:rPr>
              <w:t>Thankfulness</w:t>
            </w:r>
          </w:p>
          <w:p w:rsidRPr="00644F3B" w:rsidR="00441301" w:rsidP="6EC52343" w:rsidRDefault="00441301" w14:paraId="63BF7AAC" w14:textId="2DC9EAC7">
            <w:pPr>
              <w:rPr>
                <w:noProof w:val="0"/>
                <w:color w:val="000000" w:themeColor="text1" w:themeTint="FF" w:themeShade="FF"/>
                <w:sz w:val="28"/>
                <w:szCs w:val="28"/>
                <w:lang w:val="en-GB"/>
              </w:rPr>
            </w:pPr>
            <w:r w:rsidRPr="6EC52343" w:rsidR="2D0B0E7A">
              <w:rPr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1. Can we appreciate working </w:t>
            </w:r>
          </w:p>
          <w:p w:rsidRPr="00644F3B" w:rsidR="00441301" w:rsidP="6EC52343" w:rsidRDefault="00441301" w14:paraId="22D73C16" w14:textId="0C3C1CA8">
            <w:pPr>
              <w:rPr>
                <w:noProof w:val="0"/>
                <w:color w:val="000000" w:themeColor="text1" w:themeTint="FF" w:themeShade="FF"/>
                <w:sz w:val="28"/>
                <w:szCs w:val="28"/>
                <w:lang w:val="en-GB"/>
              </w:rPr>
            </w:pPr>
            <w:r w:rsidRPr="6EC52343" w:rsidR="2D0B0E7A">
              <w:rPr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with others?</w:t>
            </w:r>
          </w:p>
          <w:p w:rsidRPr="00644F3B" w:rsidR="00441301" w:rsidP="6EC52343" w:rsidRDefault="00441301" w14:paraId="035FCA9F" w14:textId="56A2D2FB">
            <w:pPr>
              <w:pStyle w:val="paragraph"/>
              <w:spacing w:before="0" w:beforeAutospacing="off" w:after="0" w:afterAutospacing="off"/>
              <w:jc w:val="center"/>
              <w:rPr>
                <w:rStyle w:val="normaltextrun"/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</w:rPr>
            </w:pPr>
          </w:p>
          <w:p w:rsidRPr="00644F3B" w:rsidR="00441301" w:rsidP="6EC52343" w:rsidRDefault="00441301" w14:paraId="308F25CC" w14:textId="2065ADD3">
            <w:pPr>
              <w:rPr>
                <w:noProof w:val="0"/>
                <w:color w:val="000000" w:themeColor="text1" w:themeTint="FF" w:themeShade="FF"/>
                <w:sz w:val="28"/>
                <w:szCs w:val="28"/>
                <w:lang w:val="en-GB"/>
              </w:rPr>
            </w:pPr>
            <w:r w:rsidRPr="6EC52343" w:rsidR="2D0B0E7A">
              <w:rPr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2. What messages can we </w:t>
            </w:r>
          </w:p>
          <w:p w:rsidRPr="00644F3B" w:rsidR="00441301" w:rsidP="6EC52343" w:rsidRDefault="00441301" w14:paraId="4C904C96" w14:textId="7B4BDF85">
            <w:pPr>
              <w:rPr>
                <w:noProof w:val="0"/>
                <w:color w:val="000000" w:themeColor="text1" w:themeTint="FF" w:themeShade="FF"/>
                <w:sz w:val="28"/>
                <w:szCs w:val="28"/>
                <w:lang w:val="en-GB"/>
              </w:rPr>
            </w:pPr>
            <w:r w:rsidRPr="6EC52343" w:rsidR="2D0B0E7A">
              <w:rPr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learn from stories?</w:t>
            </w:r>
          </w:p>
          <w:p w:rsidRPr="00644F3B" w:rsidR="00441301" w:rsidP="6EC52343" w:rsidRDefault="00441301" w14:paraId="25BB3D6D" w14:textId="3E8E4349">
            <w:pPr>
              <w:pStyle w:val="Normal"/>
              <w:rPr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Pr="00644F3B" w:rsidR="00441301" w:rsidP="6EC52343" w:rsidRDefault="00441301" w14:paraId="0C7BCDE3" w14:textId="3A0B309D">
            <w:pPr>
              <w:pStyle w:val="Normal"/>
              <w:rPr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2D0B0E7A">
              <w:rPr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3. </w:t>
            </w:r>
            <w:r w:rsidRPr="6EC52343" w:rsidR="2D0B0E7A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What question do we want </w:t>
            </w:r>
          </w:p>
          <w:p w:rsidRPr="00644F3B" w:rsidR="00441301" w:rsidP="6EC52343" w:rsidRDefault="00441301" w14:paraId="7772F8B2" w14:textId="309719B0">
            <w:pPr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8"/>
                <w:szCs w:val="28"/>
                <w:lang w:val="en-GB"/>
              </w:rPr>
            </w:pPr>
            <w:r w:rsidRPr="6EC52343" w:rsidR="2D0B0E7A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to think and discuss </w:t>
            </w:r>
          </w:p>
          <w:p w:rsidRPr="00644F3B" w:rsidR="00441301" w:rsidP="6EC52343" w:rsidRDefault="00441301" w14:paraId="41969E3F" w14:textId="2E0111EA">
            <w:pPr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8"/>
                <w:szCs w:val="28"/>
                <w:lang w:val="en-GB"/>
              </w:rPr>
            </w:pPr>
            <w:r w:rsidRPr="6EC52343" w:rsidR="2D0B0E7A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around the theme of </w:t>
            </w:r>
          </w:p>
          <w:p w:rsidRPr="00644F3B" w:rsidR="00441301" w:rsidP="6EC52343" w:rsidRDefault="00441301" w14:paraId="4813CFDB" w14:textId="46C1A03B">
            <w:pPr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8"/>
                <w:szCs w:val="28"/>
                <w:lang w:val="en-GB"/>
              </w:rPr>
            </w:pPr>
            <w:r w:rsidRPr="6EC52343" w:rsidR="2D0B0E7A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thankfulness?</w:t>
            </w:r>
          </w:p>
          <w:p w:rsidRPr="00644F3B" w:rsidR="00441301" w:rsidP="6EC52343" w:rsidRDefault="00441301" w14:paraId="05A78DA7" w14:textId="33618D53">
            <w:pPr>
              <w:pStyle w:val="Normal"/>
              <w:rPr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Pr="00644F3B" w:rsidR="00441301" w:rsidP="6EC52343" w:rsidRDefault="00441301" w14:paraId="0915B87A" w14:textId="1FCFD87F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2D0B0E7A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4. </w:t>
            </w:r>
            <w:r w:rsidRPr="6EC52343" w:rsidR="2D0B0E7A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What do different religions </w:t>
            </w:r>
          </w:p>
          <w:p w:rsidRPr="00644F3B" w:rsidR="00441301" w:rsidP="6EC52343" w:rsidRDefault="00441301" w14:paraId="54216C98" w14:textId="077A5035">
            <w:pPr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8"/>
                <w:szCs w:val="28"/>
                <w:lang w:val="en-GB"/>
              </w:rPr>
            </w:pPr>
            <w:r w:rsidRPr="6EC52343" w:rsidR="2D0B0E7A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teach about thankfulness?</w:t>
            </w:r>
          </w:p>
          <w:p w:rsidRPr="00644F3B" w:rsidR="00441301" w:rsidP="6EC52343" w:rsidRDefault="00441301" w14:paraId="7B96DC24" w14:textId="5A69B9DE">
            <w:pPr>
              <w:pStyle w:val="Normal"/>
              <w:ind w:left="0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Pr="00644F3B" w:rsidR="00441301" w:rsidP="6EC52343" w:rsidRDefault="00441301" w14:paraId="30325F34" w14:textId="79AF7186">
            <w:pPr>
              <w:pStyle w:val="Normal"/>
              <w:ind w:left="0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6EC52343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5. </w:t>
            </w:r>
            <w:r w:rsidRPr="6EC52343" w:rsidR="2D0B0E7A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What do we want to say </w:t>
            </w:r>
          </w:p>
          <w:p w:rsidRPr="00644F3B" w:rsidR="00441301" w:rsidP="6EC52343" w:rsidRDefault="00441301" w14:paraId="04661900" w14:textId="5513D0B7">
            <w:pPr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8"/>
                <w:szCs w:val="28"/>
                <w:lang w:val="en-GB"/>
              </w:rPr>
            </w:pPr>
            <w:r w:rsidRPr="6EC52343" w:rsidR="2D0B0E7A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about thankfulness?</w:t>
            </w:r>
          </w:p>
          <w:p w:rsidRPr="00644F3B" w:rsidR="00441301" w:rsidP="6EC52343" w:rsidRDefault="00441301" w14:paraId="2CD50F93" w14:textId="66639A0A">
            <w:pPr>
              <w:pStyle w:val="Normal"/>
              <w:ind w:left="0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Pr="00644F3B" w:rsidR="00441301" w:rsidP="6EC52343" w:rsidRDefault="00441301" w14:paraId="2450C620" w14:textId="7DAC5727">
            <w:pPr>
              <w:pStyle w:val="Normal"/>
              <w:ind w:left="0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EC52343" w:rsidR="6EC52343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6. </w:t>
            </w:r>
            <w:r w:rsidRPr="6EC52343" w:rsidR="2D0B0E7A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Can we make a thankful </w:t>
            </w:r>
          </w:p>
          <w:p w:rsidRPr="00644F3B" w:rsidR="00441301" w:rsidP="6EC52343" w:rsidRDefault="00441301" w14:paraId="599F058D" w14:textId="6DEF1BA2">
            <w:pPr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8"/>
                <w:szCs w:val="28"/>
                <w:lang w:val="en-GB"/>
              </w:rPr>
            </w:pPr>
            <w:r w:rsidRPr="6EC52343" w:rsidR="2D0B0E7A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mobile, showing </w:t>
            </w:r>
            <w:proofErr w:type="gramStart"/>
            <w:r w:rsidRPr="6EC52343" w:rsidR="2D0B0E7A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our</w:t>
            </w:r>
            <w:proofErr w:type="gramEnd"/>
            <w:r w:rsidRPr="6EC52343" w:rsidR="2D0B0E7A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 </w:t>
            </w:r>
          </w:p>
          <w:p w:rsidRPr="00644F3B" w:rsidR="00441301" w:rsidP="6EC52343" w:rsidRDefault="00441301" w14:paraId="2B1889FC" w14:textId="7968DE80">
            <w:pPr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8"/>
                <w:szCs w:val="28"/>
                <w:lang w:val="en-GB"/>
              </w:rPr>
            </w:pPr>
            <w:r w:rsidRPr="6EC52343" w:rsidR="2D0B0E7A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thoughts to others?</w:t>
            </w:r>
          </w:p>
          <w:p w:rsidRPr="00644F3B" w:rsidR="00441301" w:rsidP="6EC52343" w:rsidRDefault="00441301" w14:paraId="4AF1A715" w14:textId="19EF33FC">
            <w:pPr>
              <w:pStyle w:val="Normal"/>
              <w:ind w:left="0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</w:p>
          <w:p w:rsidRPr="00644F3B" w:rsidR="00441301" w:rsidP="6EC52343" w:rsidRDefault="00441301" w14:paraId="5F716180" w14:textId="2049D725">
            <w:pPr>
              <w:pStyle w:val="paragraph"/>
              <w:spacing w:before="0" w:beforeAutospacing="off" w:after="0" w:afterAutospacing="off"/>
              <w:jc w:val="center"/>
              <w:rPr>
                <w:rStyle w:val="normaltextrun"/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</w:p>
          <w:p w:rsidRPr="00644F3B" w:rsidR="00441301" w:rsidP="6EC52343" w:rsidRDefault="00441301" w14:paraId="63E4A9CD" w14:textId="7562C2EB">
            <w:pPr>
              <w:pStyle w:val="paragraph"/>
              <w:spacing w:before="0" w:beforeAutospacing="off" w:after="0" w:afterAutospacing="off"/>
              <w:jc w:val="center"/>
              <w:rPr>
                <w:rStyle w:val="normaltextrun"/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</w:rPr>
            </w:pPr>
          </w:p>
        </w:tc>
        <w:tc>
          <w:tcPr>
            <w:tcW w:w="35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644F3B" w:rsidR="0089592A" w:rsidP="12A7286F" w:rsidRDefault="0089592A" w14:paraId="147DC59A" w14:textId="264AFEA8" w14:noSpellErr="1">
            <w:pPr>
              <w:jc w:val="center"/>
              <w:rPr>
                <w:rFonts w:cs="Calibri" w:cstheme="minorAscii"/>
                <w:b w:val="1"/>
                <w:bCs w:val="1"/>
                <w:sz w:val="24"/>
                <w:szCs w:val="24"/>
              </w:rPr>
            </w:pPr>
            <w:r w:rsidRPr="657FA606" w:rsidR="2795E4DD">
              <w:rPr>
                <w:rStyle w:val="normaltextrun"/>
                <w:rFonts w:cs="Calibri" w:cstheme="minorAscii"/>
                <w:b w:val="1"/>
                <w:bCs w:val="1"/>
                <w:sz w:val="24"/>
                <w:szCs w:val="24"/>
              </w:rPr>
              <w:t>What do religions believe about God?</w:t>
            </w:r>
          </w:p>
          <w:p w:rsidRPr="00644F3B" w:rsidR="00441301" w:rsidP="657FA606" w:rsidRDefault="00441301" w14:paraId="1A18F517" w14:textId="18535DCA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57FA606" w:rsidR="29DF8FA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1 Where is God? What do I</w:t>
            </w:r>
          </w:p>
          <w:p w:rsidRPr="00644F3B" w:rsidR="00441301" w:rsidP="657FA606" w:rsidRDefault="00441301" w14:paraId="7D3E84A7" w14:textId="7FD5AD65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57FA606" w:rsidR="29DF8FA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think about God? What do</w:t>
            </w:r>
          </w:p>
          <w:p w:rsidRPr="00644F3B" w:rsidR="00441301" w:rsidP="657FA606" w:rsidRDefault="00441301" w14:paraId="32B4D5E1" w14:textId="3AC2B711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57FA606" w:rsidR="29DF8FA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atheists believe about God?</w:t>
            </w:r>
          </w:p>
          <w:p w:rsidRPr="00644F3B" w:rsidR="00441301" w:rsidP="657FA606" w:rsidRDefault="00441301" w14:paraId="16255C45" w14:textId="0FAD602A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Pr="00644F3B" w:rsidR="00441301" w:rsidP="657FA606" w:rsidRDefault="00441301" w14:paraId="7955DCB2" w14:textId="5A783C68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57FA606" w:rsidR="29DF8FA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2. What do Muslims believe</w:t>
            </w:r>
          </w:p>
          <w:p w:rsidRPr="00644F3B" w:rsidR="00441301" w:rsidP="657FA606" w:rsidRDefault="00441301" w14:paraId="255BEA41" w14:textId="6338E079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57FA606" w:rsidR="29DF8FA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about God?</w:t>
            </w:r>
          </w:p>
          <w:p w:rsidRPr="00644F3B" w:rsidR="00441301" w:rsidP="657FA606" w:rsidRDefault="00441301" w14:paraId="538D4D69" w14:textId="291C060F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Pr="00644F3B" w:rsidR="00441301" w:rsidP="657FA606" w:rsidRDefault="00441301" w14:paraId="68AC729B" w14:textId="35005283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57FA606" w:rsidR="29DF8FA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3. What do Hindus believe</w:t>
            </w:r>
          </w:p>
          <w:p w:rsidRPr="00644F3B" w:rsidR="00441301" w:rsidP="657FA606" w:rsidRDefault="00441301" w14:paraId="54FA69D1" w14:textId="18E93667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57FA606" w:rsidR="29DF8FA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about God?</w:t>
            </w:r>
          </w:p>
          <w:p w:rsidRPr="00644F3B" w:rsidR="00441301" w:rsidP="657FA606" w:rsidRDefault="00441301" w14:paraId="4AC324DB" w14:textId="6402BCF9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Pr="00644F3B" w:rsidR="00441301" w:rsidP="657FA606" w:rsidRDefault="00441301" w14:paraId="22BE8FA2" w14:textId="70F14313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57FA606" w:rsidR="29DF8FA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4. What do Sikhs believe</w:t>
            </w:r>
          </w:p>
          <w:p w:rsidRPr="00644F3B" w:rsidR="00441301" w:rsidP="657FA606" w:rsidRDefault="00441301" w14:paraId="56CA70D3" w14:textId="1250DEFB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57FA606" w:rsidR="29DF8FA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about God?</w:t>
            </w:r>
          </w:p>
          <w:p w:rsidRPr="00644F3B" w:rsidR="00441301" w:rsidP="657FA606" w:rsidRDefault="00441301" w14:paraId="38BD1A9C" w14:textId="7B2752C0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Pr="00644F3B" w:rsidR="00441301" w:rsidP="657FA606" w:rsidRDefault="00441301" w14:paraId="46740B39" w14:textId="3C2B31A9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57FA606" w:rsidR="29DF8FA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5. What do Christians</w:t>
            </w:r>
          </w:p>
          <w:p w:rsidRPr="00644F3B" w:rsidR="00441301" w:rsidP="657FA606" w:rsidRDefault="00441301" w14:paraId="62D483A4" w14:textId="7BC715EA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57FA606" w:rsidR="29DF8FA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believe about God?</w:t>
            </w:r>
          </w:p>
          <w:p w:rsidRPr="00644F3B" w:rsidR="00441301" w:rsidP="657FA606" w:rsidRDefault="00441301" w14:paraId="4AE99634" w14:textId="6C3A99C0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</w:p>
          <w:p w:rsidRPr="00644F3B" w:rsidR="00441301" w:rsidP="657FA606" w:rsidRDefault="00441301" w14:paraId="379C4350" w14:textId="65754CC6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57FA606" w:rsidR="29DF8FA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6. How might people</w:t>
            </w:r>
          </w:p>
          <w:p w:rsidRPr="00644F3B" w:rsidR="00441301" w:rsidP="657FA606" w:rsidRDefault="00441301" w14:paraId="70F46856" w14:textId="0A8C5D9B">
            <w:p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</w:pPr>
            <w:r w:rsidRPr="657FA606" w:rsidR="29DF8FA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represent God?</w:t>
            </w:r>
          </w:p>
          <w:p w:rsidRPr="00644F3B" w:rsidR="00441301" w:rsidP="657FA606" w:rsidRDefault="00441301" w14:paraId="22126CCA" w14:textId="636BBDDC">
            <w:pPr>
              <w:pStyle w:val="Normal"/>
              <w:jc w:val="center"/>
              <w:rPr>
                <w:rFonts w:cs="Calibri" w:cstheme="minorAscii"/>
                <w:sz w:val="24"/>
                <w:szCs w:val="24"/>
              </w:rPr>
            </w:pPr>
          </w:p>
        </w:tc>
      </w:tr>
      <w:tr w:rsidRPr="00D75976" w:rsidR="00441301" w:rsidTr="48E1985E" w14:paraId="273B76CE" w14:textId="77777777">
        <w:trPr>
          <w:trHeight w:val="575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6363C10D" w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P.E</w:t>
            </w:r>
          </w:p>
        </w:tc>
        <w:tc>
          <w:tcPr>
            <w:tcW w:w="4256" w:type="dxa"/>
            <w:tcMar/>
          </w:tcPr>
          <w:p w:rsidR="5EC68BC7" w:rsidP="6EC52343" w:rsidRDefault="5EC68BC7" w14:paraId="072B7AEE" w14:textId="4FC5EB33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Calibri" w:hAnsi="Calibri" w:eastAsia="Calibri" w:cs="Calibri"/>
                <w:noProof w:val="0"/>
                <w:sz w:val="24"/>
                <w:szCs w:val="24"/>
                <w:lang w:val="en-GB"/>
              </w:rPr>
            </w:pPr>
            <w:r w:rsidRPr="6EC52343" w:rsidR="5EC68BC7">
              <w:rPr>
                <w:rFonts w:cs="Calibri" w:cstheme="minorAscii"/>
                <w:sz w:val="24"/>
                <w:szCs w:val="24"/>
              </w:rPr>
              <w:t>OAA</w:t>
            </w:r>
            <w:r w:rsidRPr="6EC52343" w:rsidR="5EC68BC7">
              <w:rPr>
                <w:rFonts w:cs="Calibri" w:cstheme="minorAscii"/>
                <w:b w:val="0"/>
                <w:bCs w:val="0"/>
                <w:sz w:val="22"/>
                <w:szCs w:val="22"/>
              </w:rPr>
              <w:t xml:space="preserve"> (</w:t>
            </w:r>
            <w:r w:rsidRPr="6EC52343" w:rsidR="5EC68BC7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02124"/>
                <w:sz w:val="22"/>
                <w:szCs w:val="22"/>
                <w:lang w:val="en-GB"/>
              </w:rPr>
              <w:t>Outdoor Adventurous Activities)</w:t>
            </w:r>
          </w:p>
          <w:p w:rsidRPr="00692029" w:rsidR="00441301" w:rsidP="10B0F5D5" w:rsidRDefault="00441301" w14:paraId="5309D3C3" w14:textId="3921E7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00" w:type="dxa"/>
            <w:tcMar/>
          </w:tcPr>
          <w:p w:rsidRPr="00692029" w:rsidR="00441301" w:rsidP="6EC52343" w:rsidRDefault="00441301" w14:paraId="65F23344" w14:textId="7AE57B83">
            <w:pPr>
              <w:bidi w:val="0"/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noProof w:val="0"/>
                <w:sz w:val="24"/>
                <w:szCs w:val="24"/>
                <w:lang w:val="en-GB"/>
              </w:rPr>
            </w:pPr>
            <w:r w:rsidRPr="6EC52343" w:rsidR="7821B85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Handball</w:t>
            </w:r>
          </w:p>
          <w:p w:rsidRPr="00692029" w:rsidR="00441301" w:rsidP="6EC52343" w:rsidRDefault="00441301" w14:paraId="4D56C4E8" w14:textId="68A3EEC9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cs="Calibri" w:cstheme="minorAsci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373" w:type="dxa"/>
            <w:tcMar/>
          </w:tcPr>
          <w:p w:rsidRPr="00D75976" w:rsidR="00441301" w:rsidP="6EC52343" w:rsidRDefault="00441301" w14:paraId="1C664959" w14:textId="7DAAA6D3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noProof w:val="0"/>
                <w:sz w:val="24"/>
                <w:szCs w:val="24"/>
                <w:lang w:val="en-GB"/>
              </w:rPr>
            </w:pPr>
            <w:r w:rsidRPr="6EC52343" w:rsidR="7821B85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Basketball</w:t>
            </w:r>
          </w:p>
          <w:p w:rsidRPr="00D75976" w:rsidR="00441301" w:rsidP="6EC52343" w:rsidRDefault="00441301" w14:paraId="3041E394" w14:textId="4F306F04">
            <w:pPr>
              <w:pStyle w:val="Normal"/>
              <w:jc w:val="center"/>
              <w:rPr>
                <w:rFonts w:cs="Calibri" w:cstheme="minorAscii"/>
                <w:b w:val="0"/>
                <w:bCs w:val="0"/>
                <w:highlight w:val="yellow"/>
              </w:rPr>
            </w:pPr>
          </w:p>
        </w:tc>
        <w:tc>
          <w:tcPr>
            <w:tcW w:w="3309" w:type="dxa"/>
            <w:tcMar/>
          </w:tcPr>
          <w:p w:rsidRPr="00D75976" w:rsidR="00441301" w:rsidP="6EC52343" w:rsidRDefault="00441301" w14:paraId="3E0B28B7" w14:textId="28641AB1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en-GB"/>
              </w:rPr>
            </w:pPr>
            <w:r w:rsidRPr="6EC52343" w:rsidR="7821B85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Ultimate Frisbee</w:t>
            </w:r>
          </w:p>
          <w:p w:rsidRPr="00D75976" w:rsidR="00441301" w:rsidP="6EC52343" w:rsidRDefault="00441301" w14:paraId="722B00AE" w14:textId="49837984">
            <w:pPr>
              <w:pStyle w:val="Normal"/>
              <w:jc w:val="center"/>
              <w:rPr>
                <w:rFonts w:cs="Calibri" w:cstheme="minorAscii"/>
                <w:b w:val="0"/>
                <w:bCs w:val="0"/>
                <w:highlight w:val="yellow"/>
              </w:rPr>
            </w:pPr>
          </w:p>
        </w:tc>
        <w:tc>
          <w:tcPr>
            <w:tcW w:w="3347" w:type="dxa"/>
            <w:tcMar/>
          </w:tcPr>
          <w:p w:rsidRPr="00D75976" w:rsidR="00441301" w:rsidP="6EC52343" w:rsidRDefault="00441301" w14:paraId="39C0F318" w14:textId="226EEAA6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en-GB"/>
              </w:rPr>
            </w:pPr>
            <w:r w:rsidRPr="6EC52343" w:rsidR="7821B85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Invasion Game Skills 4</w:t>
            </w:r>
          </w:p>
          <w:p w:rsidRPr="00D75976" w:rsidR="00441301" w:rsidP="6EC52343" w:rsidRDefault="00441301" w14:paraId="42C6D796" w14:textId="252B4DFA">
            <w:pPr>
              <w:pStyle w:val="Normal"/>
              <w:jc w:val="center"/>
              <w:rPr>
                <w:rFonts w:cs="Calibri" w:cstheme="minorAscii"/>
                <w:b w:val="0"/>
                <w:bCs w:val="0"/>
                <w:highlight w:val="yellow"/>
              </w:rPr>
            </w:pPr>
          </w:p>
        </w:tc>
        <w:tc>
          <w:tcPr>
            <w:tcW w:w="3514" w:type="dxa"/>
            <w:tcMar/>
          </w:tcPr>
          <w:p w:rsidRPr="00D75976" w:rsidR="00441301" w:rsidP="6EC52343" w:rsidRDefault="00441301" w14:paraId="0D47D24D" w14:textId="0054AC60">
            <w:pPr>
              <w:spacing w:line="259" w:lineRule="auto"/>
              <w:jc w:val="center"/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en-GB"/>
              </w:rPr>
            </w:pPr>
            <w:r w:rsidRPr="6EC52343" w:rsidR="7821B85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Dodgeball</w:t>
            </w:r>
          </w:p>
          <w:p w:rsidRPr="00D75976" w:rsidR="00441301" w:rsidP="6EC52343" w:rsidRDefault="00441301" w14:paraId="6E1831B3" w14:textId="0F5692DE">
            <w:pPr>
              <w:pStyle w:val="Normal"/>
              <w:jc w:val="center"/>
              <w:rPr>
                <w:rFonts w:cs="Calibri" w:cstheme="minorAscii"/>
                <w:b w:val="0"/>
                <w:bCs w:val="0"/>
                <w:highlight w:val="yellow"/>
              </w:rPr>
            </w:pPr>
          </w:p>
        </w:tc>
      </w:tr>
      <w:tr w:rsidRPr="00D75976" w:rsidR="00441301" w:rsidTr="48E1985E" w14:paraId="69682A20" w14:textId="77777777">
        <w:trPr>
          <w:trHeight w:val="575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441301" w:rsidP="00F5069C" w:rsidRDefault="00441301" w14:paraId="406ADE10" w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 xml:space="preserve">Computing </w:t>
            </w:r>
          </w:p>
        </w:tc>
        <w:tc>
          <w:tcPr>
            <w:tcW w:w="4256" w:type="dxa"/>
            <w:tcMar/>
          </w:tcPr>
          <w:p w:rsidRPr="00380BFE" w:rsidR="00441301" w:rsidP="00F5069C" w:rsidRDefault="00441301" w14:paraId="3F0C8E7B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80BFE">
              <w:rPr>
                <w:rFonts w:cstheme="minorHAnsi"/>
                <w:sz w:val="24"/>
                <w:szCs w:val="24"/>
              </w:rPr>
              <w:t>Computing systems and networks – Connecting computers</w:t>
            </w:r>
          </w:p>
        </w:tc>
        <w:tc>
          <w:tcPr>
            <w:tcW w:w="3100" w:type="dxa"/>
            <w:tcMar/>
          </w:tcPr>
          <w:p w:rsidRPr="00380BFE" w:rsidR="000A1FD1" w:rsidP="000A1FD1" w:rsidRDefault="000A1FD1" w14:paraId="6D6D0988" w14:textId="69E618B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380BFE">
              <w:rPr>
                <w:rStyle w:val="normaltextrun"/>
                <w:rFonts w:asciiTheme="minorHAnsi" w:hAnsiTheme="minorHAnsi" w:cstheme="minorHAnsi"/>
              </w:rPr>
              <w:t xml:space="preserve">Creating media </w:t>
            </w:r>
          </w:p>
          <w:p w:rsidRPr="00380BFE" w:rsidR="000A1FD1" w:rsidP="000A1FD1" w:rsidRDefault="000A1FD1" w14:paraId="0B139E38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380BFE">
              <w:rPr>
                <w:rStyle w:val="normaltextrun"/>
                <w:rFonts w:asciiTheme="minorHAnsi" w:hAnsiTheme="minorHAnsi" w:cstheme="minorHAnsi"/>
              </w:rPr>
              <w:t>Video production</w:t>
            </w:r>
            <w:r w:rsidRPr="00380BFE">
              <w:rPr>
                <w:rStyle w:val="eop"/>
                <w:rFonts w:asciiTheme="minorHAnsi" w:hAnsiTheme="minorHAnsi" w:cstheme="minorHAnsi"/>
              </w:rPr>
              <w:t> </w:t>
            </w:r>
          </w:p>
          <w:p w:rsidRPr="00380BFE" w:rsidR="00441301" w:rsidP="00F5069C" w:rsidRDefault="00441301" w14:paraId="54E11D2A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73" w:type="dxa"/>
            <w:tcMar/>
          </w:tcPr>
          <w:p w:rsidRPr="00380BFE" w:rsidR="00441301" w:rsidP="0B3D0D9A" w:rsidRDefault="00441301" w14:textId="77777777" w14:paraId="5C9B1680">
            <w:pPr>
              <w:jc w:val="center"/>
              <w:rPr>
                <w:rFonts w:cs="Calibri" w:cstheme="minorAscii"/>
                <w:color w:val="000000" w:themeColor="text1" w:themeTint="FF" w:themeShade="FF"/>
                <w:sz w:val="24"/>
                <w:szCs w:val="24"/>
              </w:rPr>
            </w:pPr>
            <w:r w:rsidRPr="0B3D0D9A" w:rsidR="7D9AA442">
              <w:rPr>
                <w:rFonts w:cs="Calibri" w:cstheme="minorAscii"/>
                <w:color w:val="000000" w:themeColor="text1" w:themeTint="FF" w:themeShade="FF"/>
                <w:sz w:val="24"/>
                <w:szCs w:val="24"/>
              </w:rPr>
              <w:t>CREATING MEDIA</w:t>
            </w:r>
          </w:p>
          <w:p w:rsidRPr="00380BFE" w:rsidR="00441301" w:rsidP="0B3D0D9A" w:rsidRDefault="00441301" w14:textId="77777777" w14:paraId="2F5B279B">
            <w:pPr>
              <w:jc w:val="center"/>
              <w:rPr>
                <w:rFonts w:cs="Calibri" w:cstheme="minorAscii"/>
                <w:color w:val="000000" w:themeColor="text1" w:themeTint="FF" w:themeShade="FF"/>
                <w:sz w:val="24"/>
                <w:szCs w:val="24"/>
              </w:rPr>
            </w:pPr>
            <w:r w:rsidRPr="0B3D0D9A" w:rsidR="7D9AA442">
              <w:rPr>
                <w:rFonts w:cs="Calibri" w:cstheme="minorAscii"/>
                <w:color w:val="000000" w:themeColor="text1" w:themeTint="FF" w:themeShade="FF"/>
                <w:sz w:val="24"/>
                <w:szCs w:val="24"/>
              </w:rPr>
              <w:t>Vector drawing</w:t>
            </w:r>
          </w:p>
          <w:p w:rsidRPr="00380BFE" w:rsidR="00441301" w:rsidP="0B3D0D9A" w:rsidRDefault="00441301" w14:paraId="31126E5D" w14:textId="1EC546F6">
            <w:pPr>
              <w:jc w:val="center"/>
              <w:rPr>
                <w:rFonts w:cs="Calibri" w:cstheme="minorAscii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3309" w:type="dxa"/>
            <w:tcMar/>
          </w:tcPr>
          <w:p w:rsidRPr="00380BFE" w:rsidR="00380BFE" w:rsidP="00380BFE" w:rsidRDefault="00380BFE" w14:paraId="2124E3E9" w14:textId="7777777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B3D0D9A" w:rsidR="00380BFE">
              <w:rPr>
                <w:rFonts w:cs="Calibri" w:cstheme="minorAscii"/>
                <w:color w:val="000000" w:themeColor="text1" w:themeTint="FF" w:themeShade="FF"/>
                <w:sz w:val="24"/>
                <w:szCs w:val="24"/>
              </w:rPr>
              <w:t>DATA AND INFORMATION</w:t>
            </w:r>
          </w:p>
          <w:p w:rsidRPr="00380BFE" w:rsidR="00380BFE" w:rsidP="00380BFE" w:rsidRDefault="00380BFE" w14:paraId="2E8113DA" w14:textId="7777777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380BFE">
              <w:rPr>
                <w:rFonts w:cstheme="minorHAnsi"/>
                <w:color w:val="000000"/>
                <w:sz w:val="24"/>
                <w:szCs w:val="24"/>
              </w:rPr>
              <w:t>Flat-file databases</w:t>
            </w:r>
          </w:p>
          <w:p w:rsidRPr="00380BFE" w:rsidR="00441301" w:rsidP="00F5069C" w:rsidRDefault="00441301" w14:paraId="2DE403A5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347" w:type="dxa"/>
            <w:tcMar/>
          </w:tcPr>
          <w:p w:rsidR="42F2E380" w:rsidP="0B3D0D9A" w:rsidRDefault="42F2E380" w14:paraId="19A3C7EF" w14:textId="3028BF88">
            <w:pPr>
              <w:jc w:val="center"/>
              <w:rPr>
                <w:rFonts w:cs="Calibri" w:cstheme="minorAscii"/>
                <w:color w:val="000000" w:themeColor="text1" w:themeTint="FF" w:themeShade="FF"/>
                <w:sz w:val="24"/>
                <w:szCs w:val="24"/>
              </w:rPr>
            </w:pPr>
            <w:r w:rsidRPr="0B3D0D9A" w:rsidR="42F2E380">
              <w:rPr>
                <w:rFonts w:cs="Calibri" w:cstheme="minorAscii"/>
                <w:color w:val="000000" w:themeColor="text1" w:themeTint="FF" w:themeShade="FF"/>
                <w:sz w:val="24"/>
                <w:szCs w:val="24"/>
              </w:rPr>
              <w:t>PROGRAMMING A</w:t>
            </w:r>
          </w:p>
          <w:p w:rsidR="42F2E380" w:rsidP="0B3D0D9A" w:rsidRDefault="42F2E380" w14:paraId="094D845F">
            <w:pPr>
              <w:jc w:val="center"/>
              <w:rPr>
                <w:rFonts w:cs="Calibri" w:cstheme="minorAscii"/>
                <w:color w:val="000000" w:themeColor="text1" w:themeTint="FF" w:themeShade="FF"/>
                <w:sz w:val="24"/>
                <w:szCs w:val="24"/>
              </w:rPr>
            </w:pPr>
            <w:r w:rsidRPr="0B3D0D9A" w:rsidR="42F2E380">
              <w:rPr>
                <w:rFonts w:cs="Calibri" w:cstheme="minorAscii"/>
                <w:color w:val="000000" w:themeColor="text1" w:themeTint="FF" w:themeShade="FF"/>
                <w:sz w:val="24"/>
                <w:szCs w:val="24"/>
              </w:rPr>
              <w:t>Selection in physical computing</w:t>
            </w:r>
          </w:p>
          <w:p w:rsidR="0B3D0D9A" w:rsidP="0B3D0D9A" w:rsidRDefault="0B3D0D9A" w14:paraId="6D09D8EC" w14:textId="466F40CA">
            <w:pPr>
              <w:pStyle w:val="Normal"/>
              <w:jc w:val="center"/>
              <w:rPr>
                <w:rFonts w:cs="Calibri" w:cstheme="minorAscii"/>
                <w:color w:val="000000" w:themeColor="text1" w:themeTint="FF" w:themeShade="FF"/>
                <w:sz w:val="24"/>
                <w:szCs w:val="24"/>
              </w:rPr>
            </w:pPr>
          </w:p>
          <w:p w:rsidRPr="00380BFE" w:rsidR="00441301" w:rsidP="00F5069C" w:rsidRDefault="00441301" w14:paraId="62431CDC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14" w:type="dxa"/>
            <w:tcMar/>
          </w:tcPr>
          <w:p w:rsidRPr="00380BFE" w:rsidR="00380BFE" w:rsidP="00380BFE" w:rsidRDefault="00380BFE" w14:paraId="7D170A0F" w14:textId="7777777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B3D0D9A" w:rsidR="00380BFE">
              <w:rPr>
                <w:rFonts w:cs="Calibri" w:cstheme="minorAscii"/>
                <w:color w:val="000000" w:themeColor="text1" w:themeTint="FF" w:themeShade="FF"/>
                <w:sz w:val="24"/>
                <w:szCs w:val="24"/>
              </w:rPr>
              <w:t>PROGRAMMING B</w:t>
            </w:r>
          </w:p>
          <w:p w:rsidRPr="00380BFE" w:rsidR="00380BFE" w:rsidP="00380BFE" w:rsidRDefault="00380BFE" w14:paraId="616EA1D4" w14:textId="7777777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380BFE">
              <w:rPr>
                <w:rFonts w:cstheme="minorHAnsi"/>
                <w:color w:val="000000"/>
                <w:sz w:val="24"/>
                <w:szCs w:val="24"/>
              </w:rPr>
              <w:t>Selection in quizzes</w:t>
            </w:r>
          </w:p>
          <w:p w:rsidRPr="00380BFE" w:rsidR="00441301" w:rsidP="00F5069C" w:rsidRDefault="00441301" w14:paraId="49E398E2" w14:textId="7777777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Pr="00D75976" w:rsidR="0089592A" w:rsidTr="48E1985E" w14:paraId="6BFC8FF7" w14:textId="77777777">
        <w:trPr>
          <w:trHeight w:val="575"/>
        </w:trPr>
        <w:tc>
          <w:tcPr>
            <w:tcW w:w="1665" w:type="dxa"/>
            <w:shd w:val="clear" w:color="auto" w:fill="9CC2E5" w:themeFill="accent1" w:themeFillTint="99"/>
            <w:tcMar/>
          </w:tcPr>
          <w:p w:rsidRPr="00D75976" w:rsidR="0089592A" w:rsidP="0089592A" w:rsidRDefault="0089592A" w14:paraId="3665B28C" w14:textId="77777777">
            <w:pPr>
              <w:rPr>
                <w:rFonts w:cstheme="minorHAnsi"/>
                <w:b/>
              </w:rPr>
            </w:pPr>
            <w:r w:rsidRPr="00D75976">
              <w:rPr>
                <w:rFonts w:cstheme="minorHAnsi"/>
                <w:b/>
              </w:rPr>
              <w:t>Spanish</w:t>
            </w:r>
          </w:p>
        </w:tc>
        <w:tc>
          <w:tcPr>
            <w:tcW w:w="4256" w:type="dxa"/>
            <w:tcMar/>
          </w:tcPr>
          <w:p w:rsidRPr="000B2D88" w:rsidR="0089592A" w:rsidP="0089592A" w:rsidRDefault="0089592A" w14:paraId="7FC12D39" w14:textId="5BE2C0A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2D88">
              <w:rPr>
                <w:rStyle w:val="normaltextrun"/>
                <w:rFonts w:ascii="Calibri" w:hAnsi="Calibri" w:cs="Calibri"/>
                <w:sz w:val="24"/>
                <w:szCs w:val="24"/>
              </w:rPr>
              <w:t xml:space="preserve">Phonetics lesson 3 &amp; Do You Have A Pet? </w:t>
            </w:r>
          </w:p>
        </w:tc>
        <w:tc>
          <w:tcPr>
            <w:tcW w:w="3100" w:type="dxa"/>
            <w:tcMar/>
          </w:tcPr>
          <w:p w:rsidRPr="000B2D88" w:rsidR="0089592A" w:rsidP="0089592A" w:rsidRDefault="0089592A" w14:paraId="5BE93A62" w14:textId="542CF42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2D88">
              <w:rPr>
                <w:rStyle w:val="normaltextrun"/>
                <w:rFonts w:ascii="Calibri" w:hAnsi="Calibri" w:cs="Calibri"/>
                <w:sz w:val="24"/>
                <w:szCs w:val="24"/>
              </w:rPr>
              <w:t xml:space="preserve">What Is The Date? </w:t>
            </w:r>
          </w:p>
        </w:tc>
        <w:tc>
          <w:tcPr>
            <w:tcW w:w="3373" w:type="dxa"/>
            <w:tcMar/>
          </w:tcPr>
          <w:p w:rsidRPr="000B2D88" w:rsidR="0089592A" w:rsidP="0089592A" w:rsidRDefault="0089592A" w14:paraId="384BA73E" w14:textId="28CB5D6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2D88">
              <w:rPr>
                <w:rStyle w:val="normaltextrun"/>
                <w:rFonts w:ascii="Calibri" w:hAnsi="Calibri" w:cs="Calibri"/>
                <w:sz w:val="24"/>
                <w:szCs w:val="24"/>
              </w:rPr>
              <w:t xml:space="preserve">The Weather </w:t>
            </w:r>
          </w:p>
        </w:tc>
        <w:tc>
          <w:tcPr>
            <w:tcW w:w="3309" w:type="dxa"/>
            <w:tcMar/>
          </w:tcPr>
          <w:p w:rsidRPr="000B2D88" w:rsidR="0089592A" w:rsidP="0089592A" w:rsidRDefault="0089592A" w14:paraId="34B3F2EB" w14:textId="1A71324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2D88">
              <w:rPr>
                <w:rStyle w:val="normaltextrun"/>
                <w:rFonts w:ascii="Calibri" w:hAnsi="Calibri" w:cs="Calibri"/>
                <w:sz w:val="24"/>
                <w:szCs w:val="24"/>
              </w:rPr>
              <w:t>Habitats</w:t>
            </w:r>
            <w:r w:rsidRPr="000B2D88">
              <w:rPr>
                <w:rStyle w:val="eop"/>
                <w:rFonts w:ascii="Calibri" w:hAnsi="Calibri" w:cs="Calibri"/>
                <w:sz w:val="24"/>
                <w:szCs w:val="24"/>
              </w:rPr>
              <w:t> </w:t>
            </w:r>
          </w:p>
        </w:tc>
        <w:tc>
          <w:tcPr>
            <w:tcW w:w="3347" w:type="dxa"/>
            <w:tcMar/>
          </w:tcPr>
          <w:p w:rsidRPr="000B2D88" w:rsidR="0089592A" w:rsidP="0089592A" w:rsidRDefault="0089592A" w14:paraId="7D34F5C7" w14:textId="234674C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2D88">
              <w:rPr>
                <w:rStyle w:val="normaltextrun"/>
                <w:rFonts w:ascii="Calibri" w:hAnsi="Calibri" w:cs="Calibri"/>
                <w:sz w:val="24"/>
                <w:szCs w:val="24"/>
              </w:rPr>
              <w:t xml:space="preserve">Olympics </w:t>
            </w:r>
          </w:p>
        </w:tc>
        <w:tc>
          <w:tcPr>
            <w:tcW w:w="3514" w:type="dxa"/>
            <w:tcMar/>
          </w:tcPr>
          <w:p w:rsidRPr="000B2D88" w:rsidR="0089592A" w:rsidP="0089592A" w:rsidRDefault="0089592A" w14:paraId="0B4020A7" w14:textId="2BBE6D5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B2D88">
              <w:rPr>
                <w:rStyle w:val="normaltextrun"/>
                <w:rFonts w:ascii="Calibri" w:hAnsi="Calibri" w:cs="Calibri"/>
                <w:sz w:val="24"/>
                <w:szCs w:val="24"/>
              </w:rPr>
              <w:t xml:space="preserve">Clothes </w:t>
            </w:r>
          </w:p>
        </w:tc>
      </w:tr>
    </w:tbl>
    <w:p w:rsidRPr="00344C7F" w:rsidR="00441301" w:rsidP="00441301" w:rsidRDefault="00441301" w14:paraId="13CB595B" w14:textId="77777777">
      <w:pPr>
        <w:rPr>
          <w:b/>
          <w:sz w:val="28"/>
        </w:rPr>
      </w:pPr>
    </w:p>
    <w:p w:rsidRPr="00441301" w:rsidR="00256D16" w:rsidP="00441301" w:rsidRDefault="00256D16" w14:paraId="6D9C8D39" w14:textId="77777777"/>
    <w:sectPr w:rsidRPr="00441301" w:rsidR="00256D16" w:rsidSect="00860AD7">
      <w:footerReference w:type="default" r:id="rId36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1DBF" w:rsidRDefault="00B61DBF" w14:paraId="58862528" w14:textId="77777777">
      <w:pPr>
        <w:spacing w:after="0" w:line="240" w:lineRule="auto"/>
      </w:pPr>
      <w:r>
        <w:separator/>
      </w:r>
    </w:p>
  </w:endnote>
  <w:endnote w:type="continuationSeparator" w:id="0">
    <w:p w:rsidR="00B61DBF" w:rsidRDefault="00B61DBF" w14:paraId="62E1109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rlito">
    <w:altName w:val="Arial"/>
    <w:panose1 w:val="020B0604020202020204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C10" w:rsidRDefault="00B61DBF" w14:paraId="675E05E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1DBF" w:rsidRDefault="00B61DBF" w14:paraId="61ABE566" w14:textId="77777777">
      <w:pPr>
        <w:spacing w:after="0" w:line="240" w:lineRule="auto"/>
      </w:pPr>
      <w:r>
        <w:separator/>
      </w:r>
    </w:p>
  </w:footnote>
  <w:footnote w:type="continuationSeparator" w:id="0">
    <w:p w:rsidR="00B61DBF" w:rsidRDefault="00B61DBF" w14:paraId="19B10DDC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kZL+AR5JI1TTj" int2:id="uu8Rg76w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11">
    <w:nsid w:val="221f3bb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5629952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50f0299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609bdba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31d3ea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37b76e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30d6d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AA925DB"/>
    <w:multiLevelType w:val="hybridMultilevel"/>
    <w:tmpl w:val="0E60E3A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0251AA3"/>
    <w:multiLevelType w:val="hybridMultilevel"/>
    <w:tmpl w:val="09067F5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CC0415"/>
    <w:multiLevelType w:val="hybridMultilevel"/>
    <w:tmpl w:val="6FDA6A3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302456A"/>
    <w:multiLevelType w:val="hybridMultilevel"/>
    <w:tmpl w:val="7D94064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CA10CA9"/>
    <w:multiLevelType w:val="hybridMultilevel"/>
    <w:tmpl w:val="39AC04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301"/>
    <w:rsid w:val="000A1FD1"/>
    <w:rsid w:val="000B2D88"/>
    <w:rsid w:val="000B46F2"/>
    <w:rsid w:val="000E06F1"/>
    <w:rsid w:val="000E4A4D"/>
    <w:rsid w:val="00256D16"/>
    <w:rsid w:val="00380BFE"/>
    <w:rsid w:val="00441301"/>
    <w:rsid w:val="00552F38"/>
    <w:rsid w:val="005E2E5A"/>
    <w:rsid w:val="00644F3B"/>
    <w:rsid w:val="00692029"/>
    <w:rsid w:val="006C2970"/>
    <w:rsid w:val="006D4FC0"/>
    <w:rsid w:val="007F01A1"/>
    <w:rsid w:val="0089592A"/>
    <w:rsid w:val="009D4DB1"/>
    <w:rsid w:val="00B36F82"/>
    <w:rsid w:val="00B61DBF"/>
    <w:rsid w:val="00DA4A80"/>
    <w:rsid w:val="00DA7701"/>
    <w:rsid w:val="00F03F43"/>
    <w:rsid w:val="00F46E88"/>
    <w:rsid w:val="01441A99"/>
    <w:rsid w:val="02391E12"/>
    <w:rsid w:val="02E1FF55"/>
    <w:rsid w:val="04E76D2A"/>
    <w:rsid w:val="08556697"/>
    <w:rsid w:val="091D88F7"/>
    <w:rsid w:val="09CA05D0"/>
    <w:rsid w:val="0AE14C2E"/>
    <w:rsid w:val="0B3D0D9A"/>
    <w:rsid w:val="0C334C44"/>
    <w:rsid w:val="10B0F5D5"/>
    <w:rsid w:val="125015B1"/>
    <w:rsid w:val="12A7286F"/>
    <w:rsid w:val="166CC37B"/>
    <w:rsid w:val="181E7B36"/>
    <w:rsid w:val="181F8164"/>
    <w:rsid w:val="1AF6DB16"/>
    <w:rsid w:val="1B65D557"/>
    <w:rsid w:val="1C1DE605"/>
    <w:rsid w:val="1CD0BEB8"/>
    <w:rsid w:val="1EC5F2A5"/>
    <w:rsid w:val="2028AAB8"/>
    <w:rsid w:val="221E449A"/>
    <w:rsid w:val="225F7F2C"/>
    <w:rsid w:val="2330B3A3"/>
    <w:rsid w:val="23593A32"/>
    <w:rsid w:val="235E5759"/>
    <w:rsid w:val="237B66BA"/>
    <w:rsid w:val="23FB5F62"/>
    <w:rsid w:val="25A49FE5"/>
    <w:rsid w:val="25C826D6"/>
    <w:rsid w:val="27262883"/>
    <w:rsid w:val="2795E4DD"/>
    <w:rsid w:val="2961949C"/>
    <w:rsid w:val="29DF8FA9"/>
    <w:rsid w:val="2C4549F6"/>
    <w:rsid w:val="2D0B0E7A"/>
    <w:rsid w:val="2F058240"/>
    <w:rsid w:val="3000D1EA"/>
    <w:rsid w:val="3186E5DC"/>
    <w:rsid w:val="32515991"/>
    <w:rsid w:val="3406F2CF"/>
    <w:rsid w:val="347ACDF9"/>
    <w:rsid w:val="34FAB4CA"/>
    <w:rsid w:val="355B9B67"/>
    <w:rsid w:val="35BC5287"/>
    <w:rsid w:val="3690E254"/>
    <w:rsid w:val="36AAC1B3"/>
    <w:rsid w:val="3794FEDB"/>
    <w:rsid w:val="38042A57"/>
    <w:rsid w:val="38884FBE"/>
    <w:rsid w:val="38D086D2"/>
    <w:rsid w:val="3A26B8FD"/>
    <w:rsid w:val="3A57AF24"/>
    <w:rsid w:val="3BD88968"/>
    <w:rsid w:val="3D6DE7D2"/>
    <w:rsid w:val="3D7DAE12"/>
    <w:rsid w:val="3DF5F7FF"/>
    <w:rsid w:val="3E17DB74"/>
    <w:rsid w:val="3FE3CFFB"/>
    <w:rsid w:val="4018097A"/>
    <w:rsid w:val="40A9DCB7"/>
    <w:rsid w:val="414F2D10"/>
    <w:rsid w:val="42BD8E60"/>
    <w:rsid w:val="42F2E380"/>
    <w:rsid w:val="42FCD70B"/>
    <w:rsid w:val="43E44476"/>
    <w:rsid w:val="4634AFAA"/>
    <w:rsid w:val="46C2C8A8"/>
    <w:rsid w:val="481BFE40"/>
    <w:rsid w:val="48E1985E"/>
    <w:rsid w:val="48EC2AA0"/>
    <w:rsid w:val="49EB72EF"/>
    <w:rsid w:val="4A336926"/>
    <w:rsid w:val="4A6968CB"/>
    <w:rsid w:val="4AEEF870"/>
    <w:rsid w:val="4B4DC958"/>
    <w:rsid w:val="4CECFDAA"/>
    <w:rsid w:val="4D011077"/>
    <w:rsid w:val="4D11654E"/>
    <w:rsid w:val="4D3EB988"/>
    <w:rsid w:val="4E269932"/>
    <w:rsid w:val="4E4F15BE"/>
    <w:rsid w:val="4F2EE609"/>
    <w:rsid w:val="50BC5F5E"/>
    <w:rsid w:val="51142A97"/>
    <w:rsid w:val="531033B8"/>
    <w:rsid w:val="5362B07A"/>
    <w:rsid w:val="5398F2A6"/>
    <w:rsid w:val="5EA27CBC"/>
    <w:rsid w:val="5EC68BC7"/>
    <w:rsid w:val="6039A8FA"/>
    <w:rsid w:val="60CC5050"/>
    <w:rsid w:val="61CEE698"/>
    <w:rsid w:val="6233ACE1"/>
    <w:rsid w:val="642CFA84"/>
    <w:rsid w:val="643EE8FE"/>
    <w:rsid w:val="657FA606"/>
    <w:rsid w:val="66425B58"/>
    <w:rsid w:val="66808EE1"/>
    <w:rsid w:val="66A2D895"/>
    <w:rsid w:val="66B8628C"/>
    <w:rsid w:val="684A5EAE"/>
    <w:rsid w:val="69F0034E"/>
    <w:rsid w:val="6A0CCC27"/>
    <w:rsid w:val="6B8BD3AF"/>
    <w:rsid w:val="6C79CA89"/>
    <w:rsid w:val="6EC52343"/>
    <w:rsid w:val="6F5DFCD5"/>
    <w:rsid w:val="6FCC63AD"/>
    <w:rsid w:val="70E00C98"/>
    <w:rsid w:val="712B1B08"/>
    <w:rsid w:val="71746561"/>
    <w:rsid w:val="73E27B1A"/>
    <w:rsid w:val="749D9993"/>
    <w:rsid w:val="75A4AA66"/>
    <w:rsid w:val="76C1524D"/>
    <w:rsid w:val="77319333"/>
    <w:rsid w:val="7821B85C"/>
    <w:rsid w:val="7A781B89"/>
    <w:rsid w:val="7CFC460F"/>
    <w:rsid w:val="7D9AA442"/>
    <w:rsid w:val="7F9EC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4BA04A7"/>
  <w15:chartTrackingRefBased/>
  <w15:docId w15:val="{8682301B-EF95-4AFE-9ECE-0BC0EC677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441301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130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uiPriority w:val="1"/>
    <w:qFormat/>
    <w:rsid w:val="00441301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qFormat/>
    <w:rsid w:val="0044130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41301"/>
  </w:style>
  <w:style w:type="paragraph" w:styleId="paragraph" w:customStyle="1">
    <w:name w:val="paragraph"/>
    <w:basedOn w:val="Normal"/>
    <w:rsid w:val="0044130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441301"/>
  </w:style>
  <w:style w:type="character" w:styleId="eop" w:customStyle="1">
    <w:name w:val="eop"/>
    <w:basedOn w:val="DefaultParagraphFont"/>
    <w:rsid w:val="00441301"/>
  </w:style>
  <w:style w:type="paragraph" w:styleId="ListParagraph">
    <w:name w:val="List Paragraph"/>
    <w:basedOn w:val="Normal"/>
    <w:uiPriority w:val="34"/>
    <w:qFormat/>
    <w:rsid w:val="00441301"/>
    <w:pPr>
      <w:ind w:left="720"/>
      <w:contextualSpacing/>
    </w:pPr>
  </w:style>
  <w:style w:type="paragraph" w:styleId="TableParagraph" w:customStyle="1">
    <w:name w:val="Table Paragraph"/>
    <w:basedOn w:val="Normal"/>
    <w:uiPriority w:val="1"/>
    <w:qFormat/>
    <w:rsid w:val="000B46F2"/>
    <w:pPr>
      <w:widowControl w:val="0"/>
      <w:autoSpaceDE w:val="0"/>
      <w:autoSpaceDN w:val="0"/>
      <w:spacing w:after="0" w:line="240" w:lineRule="auto"/>
    </w:pPr>
    <w:rPr>
      <w:rFonts w:ascii="Carlito" w:hAnsi="Carlito" w:eastAsia="Carlito" w:cs="Carlito"/>
      <w:lang w:val="en-US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3Char" w:customStyle="1" mc:Ignorable="w14">
    <w:name xmlns:w="http://schemas.openxmlformats.org/wordprocessingml/2006/main" w:val="Heading 3 Char"/>
    <w:basedOn xmlns:w="http://schemas.openxmlformats.org/wordprocessingml/2006/main" w:val="DefaultParagraphFont"/>
    <w:link xmlns:w="http://schemas.openxmlformats.org/wordprocessingml/2006/main" w:val="Heading3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3" mc:Ignorable="w14">
    <w:name xmlns:w="http://schemas.openxmlformats.org/wordprocessingml/2006/main" w:val="heading 3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3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2"/>
    </w:pPr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4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16.jpeg" Id="rId26" /><Relationship Type="http://schemas.openxmlformats.org/officeDocument/2006/relationships/image" Target="media/image12.png" Id="rId21" /><Relationship Type="http://schemas.openxmlformats.org/officeDocument/2006/relationships/image" Target="media/image24.png" Id="rId34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file:////var/folders/9_/r9cffp7s00dbcv4yw4yscm8w0000gn/T/com.microsoft.Word/WebArchiveCopyPasteTempFiles/9k=" TargetMode="External" Id="rId25" /><Relationship Type="http://schemas.openxmlformats.org/officeDocument/2006/relationships/image" Target="media/image23.png" Id="rId33" /><Relationship Type="http://schemas.openxmlformats.org/officeDocument/2006/relationships/theme" Target="theme/theme1.xml" Id="rId38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image" Target="media/image19.pn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image" Target="media/image15.jpeg" Id="rId24" /><Relationship Type="http://schemas.openxmlformats.org/officeDocument/2006/relationships/image" Target="media/image22.png" Id="rId32" /><Relationship Type="http://schemas.openxmlformats.org/officeDocument/2006/relationships/fontTable" Target="fontTable.xml" Id="rId37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image" Target="media/image18.jpeg" Id="rId28" /><Relationship Type="http://schemas.openxmlformats.org/officeDocument/2006/relationships/footer" Target="footer1.xml" Id="rId36" /><Relationship Type="http://schemas.openxmlformats.org/officeDocument/2006/relationships/image" Target="media/image1.jpeg" Id="rId10" /><Relationship Type="http://schemas.openxmlformats.org/officeDocument/2006/relationships/image" Target="media/image10.png" Id="rId19" /><Relationship Type="http://schemas.openxmlformats.org/officeDocument/2006/relationships/image" Target="media/image21.png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image" Target="media/image20.png" Id="rId30" /><Relationship Type="http://schemas.openxmlformats.org/officeDocument/2006/relationships/image" Target="media/image25.png" Id="rId35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microsoft.com/office/2020/10/relationships/intelligence" Target="intelligence2.xml" Id="R6c477643c9924153" /><Relationship Type="http://schemas.openxmlformats.org/officeDocument/2006/relationships/image" Target="/media/image15.png" Id="R32ecc86ab7914e4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2D13A2D10BF94D965FE42F3B69D140" ma:contentTypeVersion="13" ma:contentTypeDescription="Create a new document." ma:contentTypeScope="" ma:versionID="a54d03f2e99b832b14f9c49921efdbf1">
  <xsd:schema xmlns:xsd="http://www.w3.org/2001/XMLSchema" xmlns:xs="http://www.w3.org/2001/XMLSchema" xmlns:p="http://schemas.microsoft.com/office/2006/metadata/properties" xmlns:ns2="a8c3f97c-136b-4f17-8e4d-313b660a29fe" xmlns:ns3="347f634b-26f5-41d8-8115-48bbb0a3acb2" targetNamespace="http://schemas.microsoft.com/office/2006/metadata/properties" ma:root="true" ma:fieldsID="886dcbfe40128a988008be0129d1ad16" ns2:_="" ns3:_="">
    <xsd:import namespace="a8c3f97c-136b-4f17-8e4d-313b660a29fe"/>
    <xsd:import namespace="347f634b-26f5-41d8-8115-48bbb0a3acb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3f97c-136b-4f17-8e4d-313b660a29f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89a59cc2-2859-42bb-acc9-d67c6edea246}" ma:internalName="TaxCatchAll" ma:showField="CatchAllData" ma:web="a8c3f97c-136b-4f17-8e4d-313b660a29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f634b-26f5-41d8-8115-48bbb0a3ac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ea685c2-feab-4de1-a67e-994d7ca437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c3f97c-136b-4f17-8e4d-313b660a29fe" xsi:nil="true"/>
    <lcf76f155ced4ddcb4097134ff3c332f xmlns="347f634b-26f5-41d8-8115-48bbb0a3acb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34D661-CA46-44D7-ACCA-017EABE944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C3945B-72EC-499B-AD6F-70D4717A55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c3f97c-136b-4f17-8e4d-313b660a29fe"/>
    <ds:schemaRef ds:uri="347f634b-26f5-41d8-8115-48bbb0a3ac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BDC46F-F170-42F3-BF0D-BEDD963C4E6B}">
  <ds:schemaRefs>
    <ds:schemaRef ds:uri="http://schemas.microsoft.com/office/2006/metadata/properties"/>
    <ds:schemaRef ds:uri="http://schemas.microsoft.com/office/infopath/2007/PartnerControls"/>
    <ds:schemaRef ds:uri="a8c3f97c-136b-4f17-8e4d-313b660a29fe"/>
    <ds:schemaRef ds:uri="347f634b-26f5-41d8-8115-48bbb0a3acb2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RM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 al-Mamun</dc:creator>
  <keywords/>
  <dc:description/>
  <lastModifiedBy>MAl-Mamun</lastModifiedBy>
  <revision>22</revision>
  <dcterms:created xsi:type="dcterms:W3CDTF">2022-09-13T11:28:00.0000000Z</dcterms:created>
  <dcterms:modified xsi:type="dcterms:W3CDTF">2023-02-21T12:19:05.4745457Z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0x0101006D2D13A2D10BF94D965FE42F3B69D140</vt:lpwstr>
  </property>
  <property fmtid="{D5CDD505-2E9C-101B-9397-08002B2CF9AE}" pid="3" name="MediaServiceImageTags">
    <vt:lpwstr/>
  </property>
</Properties>
</file>